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603151845"/>
        <w:docPartObj>
          <w:docPartGallery w:val="Cover Pages"/>
          <w:docPartUnique/>
        </w:docPartObj>
      </w:sdtPr>
      <w:sdtEndPr/>
      <w:sdtContent>
        <w:p w14:paraId="4C28A45A" w14:textId="23484BCB" w:rsidR="00537F02" w:rsidRPr="00212201" w:rsidRDefault="00537F02" w:rsidP="00700190">
          <w:pPr>
            <w:tabs>
              <w:tab w:val="right" w:pos="9498"/>
            </w:tabs>
            <w:spacing w:after="0" w:line="235" w:lineRule="auto"/>
          </w:pPr>
          <w:r w:rsidRPr="003C110F">
            <w:t xml:space="preserve"> </w:t>
          </w:r>
          <w:r w:rsidRPr="003C110F">
            <w:tab/>
          </w:r>
        </w:p>
        <w:p w14:paraId="3A4511E0" w14:textId="4BD070E6" w:rsidR="00BD732E" w:rsidRDefault="00BD732E" w:rsidP="00BD732E"/>
        <w:p w14:paraId="377EAC1D" w14:textId="63E95EA4" w:rsidR="001212E6" w:rsidRDefault="00DC7EDC">
          <w:r w:rsidRPr="007E009F">
            <w:rPr>
              <w:noProof/>
            </w:rPr>
            <w:drawing>
              <wp:anchor distT="0" distB="0" distL="114300" distR="114300" simplePos="0" relativeHeight="251658240" behindDoc="1" locked="0" layoutInCell="1" allowOverlap="1" wp14:anchorId="0E86DE11" wp14:editId="0AE0B836">
                <wp:simplePos x="0" y="0"/>
                <wp:positionH relativeFrom="margin">
                  <wp:align>center</wp:align>
                </wp:positionH>
                <wp:positionV relativeFrom="paragraph">
                  <wp:posOffset>35560</wp:posOffset>
                </wp:positionV>
                <wp:extent cx="4723035" cy="1114425"/>
                <wp:effectExtent l="0" t="0" r="1905" b="0"/>
                <wp:wrapNone/>
                <wp:docPr id="2064502400"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502400" name=""/>
                        <pic:cNvPicPr/>
                      </pic:nvPicPr>
                      <pic:blipFill>
                        <a:blip r:embed="rId11">
                          <a:extLst>
                            <a:ext uri="{28A0092B-C50C-407E-A947-70E740481C1C}">
                              <a14:useLocalDpi xmlns:a14="http://schemas.microsoft.com/office/drawing/2010/main" val="0"/>
                            </a:ext>
                          </a:extLst>
                        </a:blip>
                        <a:stretch>
                          <a:fillRect/>
                        </a:stretch>
                      </pic:blipFill>
                      <pic:spPr>
                        <a:xfrm>
                          <a:off x="0" y="0"/>
                          <a:ext cx="4723035" cy="1114425"/>
                        </a:xfrm>
                        <a:prstGeom prst="rect">
                          <a:avLst/>
                        </a:prstGeom>
                      </pic:spPr>
                    </pic:pic>
                  </a:graphicData>
                </a:graphic>
                <wp14:sizeRelH relativeFrom="margin">
                  <wp14:pctWidth>0</wp14:pctWidth>
                </wp14:sizeRelH>
                <wp14:sizeRelV relativeFrom="margin">
                  <wp14:pctHeight>0</wp14:pctHeight>
                </wp14:sizeRelV>
              </wp:anchor>
            </w:drawing>
          </w:r>
        </w:p>
        <w:p w14:paraId="1CFF6796" w14:textId="57A9FBAE" w:rsidR="001212E6" w:rsidRDefault="001212E6"/>
        <w:p w14:paraId="7B00ECC8" w14:textId="0F18144F" w:rsidR="001212E6" w:rsidRDefault="001212E6"/>
        <w:p w14:paraId="35FB7172" w14:textId="6D5DEA1F" w:rsidR="00111C1B" w:rsidRDefault="00111C1B" w:rsidP="005F6D42"/>
        <w:p w14:paraId="1CD2E3CF" w14:textId="5EAB8D40" w:rsidR="00DC7EDC" w:rsidRDefault="00DC7EDC" w:rsidP="005F6D42"/>
        <w:p w14:paraId="57DA470F" w14:textId="49142894" w:rsidR="00DC7EDC" w:rsidRDefault="00DC7EDC" w:rsidP="005F6D42"/>
        <w:p w14:paraId="75804A7C" w14:textId="6EB11288" w:rsidR="00DC7EDC" w:rsidRPr="00DC7EDC" w:rsidRDefault="00A25473" w:rsidP="00E37C2A">
          <w:pPr>
            <w:jc w:val="center"/>
            <w:rPr>
              <w:b/>
              <w:bCs/>
              <w:color w:val="auto"/>
            </w:rPr>
          </w:pPr>
          <w:sdt>
            <w:sdtPr>
              <w:rPr>
                <w:rFonts w:ascii="Open Sans" w:eastAsiaTheme="minorEastAsia" w:hAnsi="Open Sans" w:cs="Open Sans"/>
                <w:b/>
                <w:bCs/>
                <w:color w:val="auto"/>
                <w:kern w:val="0"/>
                <w:sz w:val="66"/>
                <w:szCs w:val="66"/>
                <w:lang w:eastAsia="en-US"/>
              </w:rPr>
              <w:alias w:val="Tittel"/>
              <w:tag w:val=""/>
              <w:id w:val="924836257"/>
              <w:placeholder>
                <w:docPart w:val="77CB3727D43B4CD08B98B6E6C5D61877"/>
              </w:placeholder>
              <w:dataBinding w:prefixMappings="xmlns:ns0='http://purl.org/dc/elements/1.1/' xmlns:ns1='http://schemas.openxmlformats.org/package/2006/metadata/core-properties' " w:xpath="/ns1:coreProperties[1]/ns0:title[1]" w:storeItemID="{6C3C8BC8-F283-45AE-878A-BAB7291924A1}"/>
              <w:text w:multiLine="1"/>
            </w:sdtPr>
            <w:sdtEndPr/>
            <w:sdtContent>
              <w:r w:rsidR="00B74E04">
                <w:rPr>
                  <w:rFonts w:ascii="Open Sans" w:eastAsiaTheme="minorEastAsia" w:hAnsi="Open Sans" w:cs="Open Sans"/>
                  <w:b/>
                  <w:bCs/>
                  <w:color w:val="auto"/>
                  <w:kern w:val="0"/>
                  <w:sz w:val="66"/>
                  <w:szCs w:val="66"/>
                  <w:lang w:eastAsia="en-US"/>
                </w:rPr>
                <w:t>Bilag 1 - Kravspesifikasjon</w:t>
              </w:r>
            </w:sdtContent>
          </w:sdt>
        </w:p>
        <w:p w14:paraId="722ED765" w14:textId="3FB282A9" w:rsidR="00DC7EDC" w:rsidRPr="00DC7EDC" w:rsidRDefault="00DC7EDC" w:rsidP="005F6D42">
          <w:pPr>
            <w:rPr>
              <w:color w:val="auto"/>
            </w:rPr>
          </w:pPr>
        </w:p>
        <w:p w14:paraId="1FD3901E" w14:textId="1D6D3457" w:rsidR="00DC7EDC" w:rsidRPr="00DC7EDC" w:rsidRDefault="00DC7EDC" w:rsidP="00DC7EDC">
          <w:pPr>
            <w:pStyle w:val="Forside-Underoverskrift"/>
            <w:rPr>
              <w:color w:val="auto"/>
            </w:rPr>
          </w:pPr>
          <w:r w:rsidRPr="00DC7EDC">
            <w:rPr>
              <w:color w:val="auto"/>
            </w:rPr>
            <w:t xml:space="preserve">Rammeavtale for kjøp av oppdrettsnøter til forskningsstasjonen i </w:t>
          </w:r>
          <w:r w:rsidR="00704574">
            <w:rPr>
              <w:color w:val="auto"/>
            </w:rPr>
            <w:t>Austevoll/</w:t>
          </w:r>
          <w:r w:rsidRPr="00DC7EDC">
            <w:rPr>
              <w:color w:val="auto"/>
            </w:rPr>
            <w:t>Matre</w:t>
          </w:r>
        </w:p>
        <w:p w14:paraId="15A24555" w14:textId="6362A68E" w:rsidR="00DC7EDC" w:rsidRDefault="00DC7EDC" w:rsidP="005F6D42"/>
        <w:p w14:paraId="253EABF0" w14:textId="77777777" w:rsidR="00DC7EDC" w:rsidRDefault="00DC7EDC" w:rsidP="005F6D42"/>
        <w:p w14:paraId="3100C68F" w14:textId="77777777" w:rsidR="00DC7EDC" w:rsidRDefault="00DC7EDC" w:rsidP="005F6D42"/>
        <w:p w14:paraId="5BB53F22" w14:textId="77777777" w:rsidR="00DC7EDC" w:rsidRDefault="00DC7EDC" w:rsidP="005F6D42"/>
        <w:p w14:paraId="24CA3F7A" w14:textId="77777777" w:rsidR="00DC7EDC" w:rsidRDefault="00DC7EDC" w:rsidP="005F6D42"/>
        <w:p w14:paraId="765E13B7" w14:textId="77777777" w:rsidR="00DC7EDC" w:rsidRDefault="00DC7EDC" w:rsidP="005F6D42"/>
        <w:p w14:paraId="5E6F07A5" w14:textId="77777777" w:rsidR="00DC7EDC" w:rsidRDefault="00DC7EDC" w:rsidP="005F6D42"/>
        <w:p w14:paraId="70A20164" w14:textId="77777777" w:rsidR="00DC7EDC" w:rsidRDefault="00DC7EDC" w:rsidP="005F6D42"/>
        <w:p w14:paraId="5AD63E57" w14:textId="77777777" w:rsidR="00DC7EDC" w:rsidRDefault="00DC7EDC" w:rsidP="005F6D42"/>
        <w:p w14:paraId="3D3C0D14" w14:textId="63859C6A" w:rsidR="00C02ABE" w:rsidRPr="00C02ABE" w:rsidRDefault="00C02ABE" w:rsidP="005F6D42"/>
        <w:p w14:paraId="56AFC10F" w14:textId="3C5D8380" w:rsidR="00916626" w:rsidRPr="00CB5365" w:rsidRDefault="00546745" w:rsidP="00DC7EDC">
          <w:pPr>
            <w:pStyle w:val="Overskrift2"/>
            <w:rPr>
              <w:sz w:val="44"/>
              <w:szCs w:val="22"/>
            </w:rPr>
          </w:pPr>
          <w:r w:rsidRPr="00CB5365">
            <w:rPr>
              <w:sz w:val="44"/>
              <w:szCs w:val="22"/>
            </w:rPr>
            <w:lastRenderedPageBreak/>
            <w:t>Beskrivelse av o</w:t>
          </w:r>
          <w:r w:rsidR="00916626" w:rsidRPr="00CB5365">
            <w:rPr>
              <w:sz w:val="44"/>
              <w:szCs w:val="22"/>
            </w:rPr>
            <w:t>mfanget</w:t>
          </w:r>
        </w:p>
        <w:p w14:paraId="088846AD" w14:textId="77777777" w:rsidR="00E817ED" w:rsidRDefault="00E817ED" w:rsidP="00E817ED">
          <w:r w:rsidRPr="00E92FB8">
            <w:t>Havforskningsinstituttet ønsker å inngå rammeavtal</w:t>
          </w:r>
          <w:bookmarkStart w:id="0" w:name="_Hlk83279904"/>
          <w:r w:rsidRPr="00E92FB8">
            <w:t xml:space="preserve">e </w:t>
          </w:r>
          <w:bookmarkStart w:id="1" w:name="_Hlk94790577"/>
          <w:r w:rsidRPr="00E92FB8">
            <w:t>for levering av oppdrettsnøter (notposer) til forskningsstasjonen</w:t>
          </w:r>
          <w:r>
            <w:t>e i Austevoll og</w:t>
          </w:r>
          <w:r w:rsidRPr="00E92FB8">
            <w:t xml:space="preserve"> i Matre. Avtalen</w:t>
          </w:r>
          <w:r>
            <w:t>e</w:t>
          </w:r>
          <w:r w:rsidRPr="00E92FB8">
            <w:t xml:space="preserve"> skal dekke komplette oppdrettsnøter (notposer) og utstyr til nøter, samt vedlikehold/reparasjon og sertifisering.</w:t>
          </w:r>
          <w:bookmarkEnd w:id="0"/>
          <w:bookmarkEnd w:id="1"/>
        </w:p>
        <w:p w14:paraId="6F0C069A" w14:textId="77777777" w:rsidR="00E817ED" w:rsidRDefault="00E817ED" w:rsidP="00E817ED">
          <w:r w:rsidRPr="00860B2E">
            <w:t>Avtalen</w:t>
          </w:r>
          <w:r>
            <w:t>e</w:t>
          </w:r>
          <w:r w:rsidRPr="00860B2E">
            <w:t xml:space="preserve"> skal sikre Havforskningsinstituttet en hensiktsmessig, stabil, kostnadseffektivt og kvalitativt god leveranse av oppdrettsnøter til Havforskningsinstituttets lokasjon</w:t>
          </w:r>
          <w:r>
            <w:t>er i Austevoll og</w:t>
          </w:r>
          <w:r w:rsidRPr="00860B2E">
            <w:t xml:space="preserve"> i Matre.</w:t>
          </w:r>
        </w:p>
        <w:p w14:paraId="3B664525" w14:textId="064BA6FB" w:rsidR="00E817ED" w:rsidRPr="00D85DB7" w:rsidRDefault="00E817ED" w:rsidP="00E817ED">
          <w:pPr>
            <w:rPr>
              <w:bCs/>
              <w:iCs/>
            </w:rPr>
          </w:pPr>
          <w:r>
            <w:rPr>
              <w:bCs/>
              <w:iCs/>
              <w:u w:val="single"/>
            </w:rPr>
            <w:t xml:space="preserve">Delleveranse 1: </w:t>
          </w:r>
          <w:r w:rsidRPr="00571100">
            <w:rPr>
              <w:bCs/>
              <w:iCs/>
              <w:u w:val="single"/>
            </w:rPr>
            <w:t>Austevoll</w:t>
          </w:r>
          <w:r>
            <w:rPr>
              <w:bCs/>
              <w:iCs/>
            </w:rPr>
            <w:t xml:space="preserve"> </w:t>
          </w:r>
          <w:r w:rsidRPr="002C77E2">
            <w:rPr>
              <w:bCs/>
              <w:iCs/>
            </w:rPr>
            <w:t>Totalt antall nøter over maksimal avtalelengde</w:t>
          </w:r>
          <w:r>
            <w:rPr>
              <w:bCs/>
              <w:iCs/>
            </w:rPr>
            <w:t xml:space="preserve"> </w:t>
          </w:r>
          <w:r w:rsidRPr="002C77E2">
            <w:rPr>
              <w:bCs/>
              <w:iCs/>
            </w:rPr>
            <w:t xml:space="preserve">er ca. </w:t>
          </w:r>
          <w:r>
            <w:rPr>
              <w:bCs/>
              <w:iCs/>
            </w:rPr>
            <w:t>100</w:t>
          </w:r>
          <w:r w:rsidRPr="002C77E2">
            <w:rPr>
              <w:bCs/>
              <w:iCs/>
            </w:rPr>
            <w:t xml:space="preserve"> </w:t>
          </w:r>
          <w:bookmarkStart w:id="2" w:name="_Hlk22121822"/>
          <w:r w:rsidRPr="002C77E2">
            <w:rPr>
              <w:bCs/>
              <w:iCs/>
            </w:rPr>
            <w:t xml:space="preserve">nøter fordelt på ulike </w:t>
          </w:r>
          <w:r w:rsidRPr="00D85DB7">
            <w:rPr>
              <w:bCs/>
              <w:iCs/>
            </w:rPr>
            <w:t xml:space="preserve">dimensjoner. </w:t>
          </w:r>
          <w:bookmarkEnd w:id="2"/>
          <w:r w:rsidR="00546745" w:rsidRPr="002C77E2">
            <w:rPr>
              <w:bCs/>
              <w:iCs/>
            </w:rPr>
            <w:t xml:space="preserve">Antatt omfang er ca. </w:t>
          </w:r>
          <w:r w:rsidR="00546745">
            <w:rPr>
              <w:bCs/>
              <w:iCs/>
            </w:rPr>
            <w:t>3</w:t>
          </w:r>
          <w:r w:rsidR="00546745" w:rsidRPr="002C77E2">
            <w:rPr>
              <w:bCs/>
              <w:iCs/>
            </w:rPr>
            <w:t xml:space="preserve"> mill. NOK per år, ekskl. mva. </w:t>
          </w:r>
          <w:r w:rsidR="00546745">
            <w:rPr>
              <w:bCs/>
              <w:iCs/>
            </w:rPr>
            <w:t>Maksimal</w:t>
          </w:r>
          <w:r w:rsidR="00546745" w:rsidRPr="002C77E2">
            <w:rPr>
              <w:bCs/>
              <w:iCs/>
            </w:rPr>
            <w:t xml:space="preserve"> kontraktsverdi, inkl. opsjoner ca. </w:t>
          </w:r>
          <w:r w:rsidR="00546745">
            <w:rPr>
              <w:bCs/>
              <w:iCs/>
            </w:rPr>
            <w:t>12</w:t>
          </w:r>
          <w:r w:rsidR="00546745" w:rsidRPr="002C77E2">
            <w:rPr>
              <w:bCs/>
              <w:iCs/>
            </w:rPr>
            <w:t xml:space="preserve"> mill. NOK ekskl. mva.</w:t>
          </w:r>
        </w:p>
        <w:p w14:paraId="24213C71" w14:textId="77777777" w:rsidR="001226A3" w:rsidRPr="00066F85" w:rsidRDefault="00E817ED" w:rsidP="001226A3">
          <w:pPr>
            <w:rPr>
              <w:bCs/>
              <w:iCs/>
            </w:rPr>
          </w:pPr>
          <w:r>
            <w:rPr>
              <w:bCs/>
              <w:iCs/>
              <w:u w:val="single"/>
            </w:rPr>
            <w:t xml:space="preserve">Delleveranse 2: </w:t>
          </w:r>
          <w:r w:rsidRPr="00D85DB7">
            <w:rPr>
              <w:bCs/>
              <w:iCs/>
              <w:u w:val="single"/>
            </w:rPr>
            <w:t>Matre</w:t>
          </w:r>
          <w:r w:rsidRPr="00D85DB7">
            <w:rPr>
              <w:bCs/>
              <w:iCs/>
            </w:rPr>
            <w:t xml:space="preserve"> Totalt antall nøter over maksimal avtalelengde er ca. 70 nøter fordelt på ulike dimensjoner.</w:t>
          </w:r>
          <w:r w:rsidRPr="00EE0103">
            <w:rPr>
              <w:bCs/>
              <w:iCs/>
            </w:rPr>
            <w:t xml:space="preserve"> </w:t>
          </w:r>
          <w:r w:rsidR="001226A3" w:rsidRPr="00066F85">
            <w:rPr>
              <w:bCs/>
              <w:iCs/>
            </w:rPr>
            <w:t xml:space="preserve">Antatt omfang er ca. 1,7 mill. NOK per år, ekskl. mva. </w:t>
          </w:r>
          <w:r w:rsidR="001226A3">
            <w:rPr>
              <w:bCs/>
              <w:iCs/>
            </w:rPr>
            <w:t>Maksimal</w:t>
          </w:r>
          <w:r w:rsidR="001226A3" w:rsidRPr="00066F85">
            <w:rPr>
              <w:bCs/>
              <w:iCs/>
            </w:rPr>
            <w:t xml:space="preserve"> kontraktsverdi, inkl. opsjoner ca. 6,8 mill. NOK ekskl. mva. </w:t>
          </w:r>
        </w:p>
        <w:p w14:paraId="4F95AE16" w14:textId="03A25E3D" w:rsidR="00916626" w:rsidRPr="00916626" w:rsidRDefault="00D60BA2" w:rsidP="00916626">
          <w:r w:rsidRPr="00066F85">
            <w:t xml:space="preserve">Estimatet er basert på tidligere kostnadsdata, samt en vurdering av mulig økt behov i løpet av rammeavtalenes varighet. Den estimerte verdien er kun veiledende, og er ikke bindende for Oppdragsgiver. </w:t>
          </w:r>
        </w:p>
        <w:p w14:paraId="6575EC36" w14:textId="61ECDB8E" w:rsidR="0063315A" w:rsidRPr="007E2FC8" w:rsidRDefault="00EB5D8F" w:rsidP="00DC7EDC">
          <w:pPr>
            <w:pStyle w:val="Overskrift2"/>
            <w:rPr>
              <w:sz w:val="44"/>
              <w:szCs w:val="22"/>
            </w:rPr>
          </w:pPr>
          <w:r w:rsidRPr="007E2FC8">
            <w:rPr>
              <w:sz w:val="44"/>
              <w:szCs w:val="22"/>
            </w:rPr>
            <w:t>Oppbygging av kravspesifikasjonen</w:t>
          </w:r>
        </w:p>
        <w:p w14:paraId="782F848C" w14:textId="36731266" w:rsidR="00FB3DAD" w:rsidRPr="00C61F02" w:rsidRDefault="00FB3DAD" w:rsidP="00FB3DAD">
          <w:pPr>
            <w:rPr>
              <w:b/>
              <w:bCs/>
            </w:rPr>
          </w:pPr>
          <w:r w:rsidRPr="00C61F02">
            <w:t>De ulike kravene har følgende kategorier:</w:t>
          </w:r>
        </w:p>
        <w:p w14:paraId="51FCF116" w14:textId="73165E72" w:rsidR="00FB3DAD" w:rsidRPr="00C61F02" w:rsidRDefault="00FB3DAD" w:rsidP="00FB3DAD">
          <w:pPr>
            <w:rPr>
              <w:b/>
              <w:bCs/>
            </w:rPr>
          </w:pPr>
          <w:r w:rsidRPr="00C61F02">
            <w:rPr>
              <w:u w:val="single"/>
            </w:rPr>
            <w:t>Kategori A:</w:t>
          </w:r>
          <w:r w:rsidRPr="00C61F02">
            <w:t xml:space="preserve"> Kravet er essensielt og MÅ oppfylles. Dette kravet representerer et minimumsnivå som må tilfredsstilles. Hvis leverandøren ikke oppfyller de absolutte kravene, eller tar vesentlige forbehold mot dem, kan dette føre til avvisning av tilbudet.</w:t>
          </w:r>
        </w:p>
        <w:p w14:paraId="47FFBC27" w14:textId="023C1ECD" w:rsidR="00C258C4" w:rsidRPr="00A40422" w:rsidRDefault="00FB3DAD" w:rsidP="00A40422">
          <w:pPr>
            <w:rPr>
              <w:b/>
              <w:bCs/>
            </w:rPr>
          </w:pPr>
          <w:r w:rsidRPr="00C61F02">
            <w:rPr>
              <w:u w:val="single"/>
            </w:rPr>
            <w:t>Kategori B:</w:t>
          </w:r>
          <w:r w:rsidRPr="00C61F02">
            <w:t xml:space="preserve"> Kravet BØR oppfylles, men det er ikke et absolutt krav. Svar på dette kravet vil likevel ha betydning for evalueringen av tilbudet og vil bli vurdert relativt.</w:t>
          </w:r>
          <w:r w:rsidR="00D56D61">
            <w:t xml:space="preserve"> </w:t>
          </w:r>
          <w:r w:rsidR="002D5108">
            <w:t>Alle B</w:t>
          </w:r>
          <w:r w:rsidR="0049340C">
            <w:t xml:space="preserve">-krav </w:t>
          </w:r>
          <w:r w:rsidR="00B450D0">
            <w:t>kan svares ut i bilag 2 – Leverandørens løsningsbeskrivelse.</w:t>
          </w:r>
          <w:r w:rsidR="00C258C4">
            <w:br w:type="page"/>
          </w:r>
        </w:p>
        <w:p w14:paraId="175A1C87" w14:textId="7E325154" w:rsidR="00D12131" w:rsidRPr="007E2FC8" w:rsidRDefault="00C258C4" w:rsidP="00D12131">
          <w:pPr>
            <w:pStyle w:val="Overskrift2"/>
            <w:rPr>
              <w:sz w:val="44"/>
              <w:szCs w:val="22"/>
            </w:rPr>
          </w:pPr>
          <w:r w:rsidRPr="007E2FC8">
            <w:rPr>
              <w:sz w:val="44"/>
              <w:szCs w:val="22"/>
            </w:rPr>
            <w:lastRenderedPageBreak/>
            <w:t>Kravspesifikasjon</w:t>
          </w:r>
        </w:p>
        <w:p w14:paraId="1BFCF373" w14:textId="5481514A" w:rsidR="00EA22DD" w:rsidRPr="007E2FC8" w:rsidRDefault="00EA22DD" w:rsidP="00EA22DD">
          <w:pPr>
            <w:rPr>
              <w:b/>
              <w:bCs/>
              <w:sz w:val="28"/>
              <w:szCs w:val="28"/>
              <w:u w:val="single"/>
            </w:rPr>
          </w:pPr>
          <w:r w:rsidRPr="007E2FC8">
            <w:rPr>
              <w:b/>
              <w:bCs/>
              <w:sz w:val="28"/>
              <w:szCs w:val="28"/>
              <w:u w:val="single"/>
            </w:rPr>
            <w:t>Del</w:t>
          </w:r>
          <w:r w:rsidR="00C37785">
            <w:rPr>
              <w:b/>
              <w:bCs/>
              <w:sz w:val="28"/>
              <w:szCs w:val="28"/>
              <w:u w:val="single"/>
            </w:rPr>
            <w:t>kontrakt</w:t>
          </w:r>
          <w:r w:rsidRPr="007E2FC8">
            <w:rPr>
              <w:b/>
              <w:bCs/>
              <w:sz w:val="28"/>
              <w:szCs w:val="28"/>
              <w:u w:val="single"/>
            </w:rPr>
            <w:t xml:space="preserve"> 1: </w:t>
          </w:r>
          <w:r w:rsidR="008C4CB0" w:rsidRPr="007E2FC8">
            <w:rPr>
              <w:b/>
              <w:bCs/>
              <w:sz w:val="28"/>
              <w:szCs w:val="28"/>
              <w:u w:val="single"/>
            </w:rPr>
            <w:t>Oppdrettsnøter Austevoll</w:t>
          </w:r>
        </w:p>
        <w:p w14:paraId="7AF953D1" w14:textId="18046CFB" w:rsidR="000277CC" w:rsidRPr="008C4CB0" w:rsidRDefault="00DC7EDC" w:rsidP="000277CC">
          <w:pPr>
            <w:spacing w:after="160" w:line="259" w:lineRule="auto"/>
            <w:rPr>
              <w:i/>
              <w:iCs/>
            </w:rPr>
          </w:pPr>
          <w:r w:rsidRPr="008C4CB0">
            <w:rPr>
              <w:i/>
              <w:iCs/>
            </w:rPr>
            <w:t>2.1 Generelle krav</w:t>
          </w:r>
        </w:p>
        <w:tbl>
          <w:tblPr>
            <w:tblStyle w:val="Tabellrutenett"/>
            <w:tblW w:w="9514" w:type="dxa"/>
            <w:tblLook w:val="04A0" w:firstRow="1" w:lastRow="0" w:firstColumn="1" w:lastColumn="0" w:noHBand="0" w:noVBand="1"/>
          </w:tblPr>
          <w:tblGrid>
            <w:gridCol w:w="654"/>
            <w:gridCol w:w="1047"/>
            <w:gridCol w:w="4215"/>
            <w:gridCol w:w="3598"/>
          </w:tblGrid>
          <w:tr w:rsidR="00DC7EDC" w:rsidRPr="002E4F58" w14:paraId="61DB5CFA" w14:textId="3A4506ED" w:rsidTr="00DC7EDC">
            <w:trPr>
              <w:trHeight w:val="699"/>
            </w:trPr>
            <w:tc>
              <w:tcPr>
                <w:tcW w:w="654" w:type="dxa"/>
                <w:shd w:val="clear" w:color="auto" w:fill="CCDCDF"/>
                <w:vAlign w:val="center"/>
              </w:tcPr>
              <w:p w14:paraId="4A117FB9" w14:textId="77777777" w:rsidR="00DC7EDC" w:rsidRPr="002E4F58" w:rsidRDefault="00DC7EDC" w:rsidP="00233F1C">
                <w:pPr>
                  <w:jc w:val="center"/>
                  <w:rPr>
                    <w:b/>
                    <w:lang w:eastAsia="nn-NO"/>
                  </w:rPr>
                </w:pPr>
                <w:r w:rsidRPr="002E4F58">
                  <w:rPr>
                    <w:b/>
                    <w:bCs/>
                    <w:lang w:eastAsia="nn-NO"/>
                  </w:rPr>
                  <w:t>Krav nr.</w:t>
                </w:r>
              </w:p>
            </w:tc>
            <w:tc>
              <w:tcPr>
                <w:tcW w:w="1047" w:type="dxa"/>
                <w:shd w:val="clear" w:color="auto" w:fill="CCDCDF"/>
                <w:vAlign w:val="center"/>
              </w:tcPr>
              <w:p w14:paraId="1C5DAD5B" w14:textId="77777777" w:rsidR="00DC7EDC" w:rsidRPr="002E4F58" w:rsidRDefault="00DC7EDC" w:rsidP="00233F1C">
                <w:pPr>
                  <w:jc w:val="center"/>
                  <w:rPr>
                    <w:b/>
                    <w:lang w:eastAsia="nn-NO"/>
                  </w:rPr>
                </w:pPr>
                <w:r w:rsidRPr="002E4F58">
                  <w:rPr>
                    <w:b/>
                    <w:lang w:eastAsia="nn-NO"/>
                  </w:rPr>
                  <w:t>Kategori A/B</w:t>
                </w:r>
              </w:p>
            </w:tc>
            <w:tc>
              <w:tcPr>
                <w:tcW w:w="4215" w:type="dxa"/>
                <w:shd w:val="clear" w:color="auto" w:fill="CCDCDF"/>
                <w:vAlign w:val="center"/>
              </w:tcPr>
              <w:p w14:paraId="50D04B08" w14:textId="77777777" w:rsidR="00DC7EDC" w:rsidRPr="002E4F58" w:rsidRDefault="00DC7EDC" w:rsidP="00233F1C">
                <w:pPr>
                  <w:jc w:val="center"/>
                  <w:rPr>
                    <w:b/>
                    <w:bCs/>
                    <w:lang w:eastAsia="nn-NO"/>
                  </w:rPr>
                </w:pPr>
                <w:r w:rsidRPr="002E4F58">
                  <w:rPr>
                    <w:b/>
                    <w:bCs/>
                    <w:lang w:eastAsia="nn-NO"/>
                  </w:rPr>
                  <w:t>Beskrivelse av krav</w:t>
                </w:r>
              </w:p>
            </w:tc>
            <w:tc>
              <w:tcPr>
                <w:tcW w:w="3598" w:type="dxa"/>
                <w:shd w:val="clear" w:color="auto" w:fill="CCDCDF"/>
              </w:tcPr>
              <w:p w14:paraId="0527862C" w14:textId="228B0179" w:rsidR="00DC7EDC" w:rsidRPr="002E4F58" w:rsidRDefault="00116763" w:rsidP="00DC7EDC">
                <w:pPr>
                  <w:jc w:val="center"/>
                  <w:rPr>
                    <w:b/>
                    <w:bCs/>
                    <w:lang w:eastAsia="nn-NO"/>
                  </w:rPr>
                </w:pPr>
                <w:r>
                  <w:rPr>
                    <w:b/>
                    <w:bCs/>
                    <w:lang w:eastAsia="nn-NO"/>
                  </w:rPr>
                  <w:t>Dokumentasjonskrav</w:t>
                </w:r>
              </w:p>
            </w:tc>
          </w:tr>
          <w:tr w:rsidR="00DC7EDC" w:rsidRPr="002E4F58" w14:paraId="5B94AE82" w14:textId="5852F1D1" w:rsidTr="00DC7EDC">
            <w:trPr>
              <w:trHeight w:val="699"/>
            </w:trPr>
            <w:tc>
              <w:tcPr>
                <w:tcW w:w="654" w:type="dxa"/>
              </w:tcPr>
              <w:p w14:paraId="26B1697C" w14:textId="14FDAB02" w:rsidR="00DC7EDC" w:rsidRPr="002E4F58" w:rsidRDefault="00DC7EDC" w:rsidP="0080792D">
                <w:pPr>
                  <w:jc w:val="center"/>
                  <w:rPr>
                    <w:b/>
                    <w:bCs/>
                    <w:lang w:eastAsia="nn-NO"/>
                  </w:rPr>
                </w:pPr>
                <w:r>
                  <w:rPr>
                    <w:b/>
                    <w:bCs/>
                    <w:lang w:eastAsia="nn-NO"/>
                  </w:rPr>
                  <w:t>1</w:t>
                </w:r>
              </w:p>
            </w:tc>
            <w:tc>
              <w:tcPr>
                <w:tcW w:w="1047" w:type="dxa"/>
              </w:tcPr>
              <w:p w14:paraId="7F288D70" w14:textId="495CDA3A" w:rsidR="00DC7EDC" w:rsidRPr="009A1008" w:rsidRDefault="00DC7EDC" w:rsidP="0080792D">
                <w:pPr>
                  <w:jc w:val="center"/>
                  <w:rPr>
                    <w:b/>
                    <w:lang w:eastAsia="nn-NO"/>
                  </w:rPr>
                </w:pPr>
                <w:r w:rsidRPr="009A1008">
                  <w:rPr>
                    <w:rFonts w:cstheme="minorHAnsi"/>
                    <w:b/>
                    <w:lang w:eastAsia="nn-NO"/>
                  </w:rPr>
                  <w:t>A</w:t>
                </w:r>
              </w:p>
            </w:tc>
            <w:tc>
              <w:tcPr>
                <w:tcW w:w="4215" w:type="dxa"/>
              </w:tcPr>
              <w:p w14:paraId="51C70842" w14:textId="6B8D9797" w:rsidR="00DC7EDC" w:rsidRPr="009A1008" w:rsidRDefault="009A1008" w:rsidP="00DC7EDC">
                <w:pPr>
                  <w:spacing w:before="19" w:after="0" w:line="265" w:lineRule="auto"/>
                  <w:ind w:right="314"/>
                  <w:contextualSpacing/>
                  <w:rPr>
                    <w:bCs/>
                    <w:lang w:eastAsia="nn-NO"/>
                  </w:rPr>
                </w:pPr>
                <w:r w:rsidRPr="009A1008">
                  <w:rPr>
                    <w:bCs/>
                    <w:lang w:eastAsia="nn-NO"/>
                  </w:rPr>
                  <w:t xml:space="preserve">Nøtene skal generelt ivareta kravene i NS </w:t>
                </w:r>
                <w:r w:rsidR="002E21AD" w:rsidRPr="009A1008">
                  <w:rPr>
                    <w:bCs/>
                    <w:lang w:eastAsia="nn-NO"/>
                  </w:rPr>
                  <w:t>9415</w:t>
                </w:r>
                <w:r w:rsidR="002E21AD">
                  <w:rPr>
                    <w:bCs/>
                    <w:lang w:eastAsia="nn-NO"/>
                  </w:rPr>
                  <w:t>: «</w:t>
                </w:r>
                <w:r w:rsidR="002E21AD" w:rsidRPr="009A1008">
                  <w:rPr>
                    <w:bCs/>
                    <w:lang w:eastAsia="nn-NO"/>
                  </w:rPr>
                  <w:t>Flytende</w:t>
                </w:r>
                <w:r w:rsidRPr="009A1008">
                  <w:rPr>
                    <w:bCs/>
                    <w:lang w:eastAsia="nn-NO"/>
                  </w:rPr>
                  <w:t xml:space="preserve"> oppdrettsanlegg. Krav til dimensjonering, utførelse, installasjon og drift</w:t>
                </w:r>
                <w:r w:rsidR="002E21AD">
                  <w:rPr>
                    <w:bCs/>
                    <w:lang w:eastAsia="nn-NO"/>
                  </w:rPr>
                  <w:t>»</w:t>
                </w:r>
                <w:r w:rsidRPr="009A1008">
                  <w:rPr>
                    <w:bCs/>
                    <w:lang w:eastAsia="nn-NO"/>
                  </w:rPr>
                  <w:t xml:space="preserve"> mht</w:t>
                </w:r>
                <w:r>
                  <w:rPr>
                    <w:bCs/>
                    <w:lang w:eastAsia="nn-NO"/>
                  </w:rPr>
                  <w:t>.</w:t>
                </w:r>
                <w:r w:rsidRPr="009A1008">
                  <w:rPr>
                    <w:bCs/>
                    <w:lang w:eastAsia="nn-NO"/>
                  </w:rPr>
                  <w:t xml:space="preserve"> kvalitet, dimensjon, styrke, festeanordninger, rømningssikkerhet og hygiene. </w:t>
                </w:r>
              </w:p>
            </w:tc>
            <w:tc>
              <w:tcPr>
                <w:tcW w:w="3598" w:type="dxa"/>
              </w:tcPr>
              <w:p w14:paraId="0113C2BC" w14:textId="65F95B09" w:rsidR="00DC7EDC" w:rsidRPr="002E4F58" w:rsidRDefault="00BB4858" w:rsidP="00DC7EDC">
                <w:pPr>
                  <w:spacing w:before="19" w:after="0" w:line="265" w:lineRule="auto"/>
                  <w:ind w:right="314"/>
                  <w:contextualSpacing/>
                  <w:rPr>
                    <w:b/>
                    <w:bCs/>
                    <w:lang w:eastAsia="nn-NO"/>
                  </w:rPr>
                </w:pPr>
                <w:r>
                  <w:rPr>
                    <w:bCs/>
                    <w:lang w:eastAsia="nn-NO"/>
                  </w:rPr>
                  <w:t>Bekreft</w:t>
                </w:r>
                <w:r w:rsidR="001A41EC">
                  <w:rPr>
                    <w:bCs/>
                    <w:lang w:eastAsia="nn-NO"/>
                  </w:rPr>
                  <w:t>.</w:t>
                </w:r>
              </w:p>
            </w:tc>
          </w:tr>
          <w:tr w:rsidR="00DC7EDC" w:rsidRPr="002E4F58" w14:paraId="0AA79901" w14:textId="6E2257AC" w:rsidTr="00DC7EDC">
            <w:trPr>
              <w:trHeight w:val="699"/>
            </w:trPr>
            <w:tc>
              <w:tcPr>
                <w:tcW w:w="654" w:type="dxa"/>
              </w:tcPr>
              <w:p w14:paraId="5B5D94B9" w14:textId="4E844BE3" w:rsidR="00DC7EDC" w:rsidRDefault="00DC7EDC" w:rsidP="008C7F95">
                <w:pPr>
                  <w:jc w:val="center"/>
                  <w:rPr>
                    <w:b/>
                    <w:bCs/>
                    <w:lang w:eastAsia="nn-NO"/>
                  </w:rPr>
                </w:pPr>
                <w:r>
                  <w:rPr>
                    <w:b/>
                    <w:bCs/>
                    <w:lang w:eastAsia="nn-NO"/>
                  </w:rPr>
                  <w:t>2</w:t>
                </w:r>
              </w:p>
            </w:tc>
            <w:tc>
              <w:tcPr>
                <w:tcW w:w="1047" w:type="dxa"/>
              </w:tcPr>
              <w:p w14:paraId="301F5A32" w14:textId="4D543F9A" w:rsidR="00DC7EDC" w:rsidRDefault="00DC7EDC" w:rsidP="008C7F95">
                <w:pPr>
                  <w:jc w:val="center"/>
                  <w:rPr>
                    <w:rFonts w:cstheme="minorHAnsi"/>
                    <w:b/>
                    <w:lang w:eastAsia="nn-NO"/>
                  </w:rPr>
                </w:pPr>
                <w:r>
                  <w:rPr>
                    <w:rFonts w:cstheme="minorHAnsi"/>
                    <w:b/>
                    <w:lang w:eastAsia="nn-NO"/>
                  </w:rPr>
                  <w:t>A</w:t>
                </w:r>
              </w:p>
            </w:tc>
            <w:tc>
              <w:tcPr>
                <w:tcW w:w="4215" w:type="dxa"/>
              </w:tcPr>
              <w:p w14:paraId="3DD40A9A" w14:textId="5A8484A6" w:rsidR="00DC7EDC" w:rsidRPr="009A1008" w:rsidRDefault="00935BE5" w:rsidP="008C7F95">
                <w:pPr>
                  <w:spacing w:after="0" w:line="246" w:lineRule="auto"/>
                  <w:ind w:right="193"/>
                  <w:contextualSpacing/>
                  <w:rPr>
                    <w:rFonts w:ascii="Calibri" w:eastAsia="Calibri" w:hAnsi="Calibri" w:cs="Calibri"/>
                    <w:spacing w:val="-1"/>
                  </w:rPr>
                </w:pPr>
                <w:r>
                  <w:rPr>
                    <w:rFonts w:ascii="Calibri" w:eastAsia="Calibri" w:hAnsi="Calibri" w:cs="Calibri"/>
                    <w:spacing w:val="-1"/>
                  </w:rPr>
                  <w:t>F</w:t>
                </w:r>
                <w:r w:rsidR="009A1008" w:rsidRPr="009A1008">
                  <w:rPr>
                    <w:rFonts w:ascii="Calibri" w:eastAsia="Calibri" w:hAnsi="Calibri" w:cs="Calibri"/>
                    <w:spacing w:val="-1"/>
                  </w:rPr>
                  <w:t>ilament</w:t>
                </w:r>
                <w:r>
                  <w:rPr>
                    <w:rFonts w:ascii="Calibri" w:eastAsia="Calibri" w:hAnsi="Calibri" w:cs="Calibri"/>
                    <w:spacing w:val="-1"/>
                  </w:rPr>
                  <w:t>et</w:t>
                </w:r>
                <w:r w:rsidR="009A1008" w:rsidRPr="009A1008">
                  <w:rPr>
                    <w:rFonts w:ascii="Calibri" w:eastAsia="Calibri" w:hAnsi="Calibri" w:cs="Calibri"/>
                    <w:spacing w:val="-1"/>
                  </w:rPr>
                  <w:t xml:space="preserve"> til bruk for notposer </w:t>
                </w:r>
                <w:r>
                  <w:rPr>
                    <w:rFonts w:ascii="Calibri" w:eastAsia="Calibri" w:hAnsi="Calibri" w:cs="Calibri"/>
                    <w:spacing w:val="-1"/>
                  </w:rPr>
                  <w:t>skal h</w:t>
                </w:r>
                <w:r w:rsidR="00714901">
                  <w:rPr>
                    <w:rFonts w:ascii="Calibri" w:eastAsia="Calibri" w:hAnsi="Calibri" w:cs="Calibri"/>
                    <w:spacing w:val="-1"/>
                  </w:rPr>
                  <w:t>a</w:t>
                </w:r>
                <w:r w:rsidR="009A1008" w:rsidRPr="009A1008">
                  <w:rPr>
                    <w:rFonts w:ascii="Calibri" w:eastAsia="Calibri" w:hAnsi="Calibri" w:cs="Calibri"/>
                    <w:spacing w:val="-1"/>
                  </w:rPr>
                  <w:t xml:space="preserve"> beskyttelse mot UV- stråling. Beskyttelsen skal være tilstrekkelig til å gi det ferdige produktet en brukstid på minst 5-7 år, uten at stråling fra sollyset svekker styrken på materialet. </w:t>
                </w:r>
                <w:r>
                  <w:rPr>
                    <w:rFonts w:ascii="Calibri" w:eastAsia="Calibri" w:hAnsi="Calibri" w:cs="Calibri"/>
                    <w:spacing w:val="-1"/>
                  </w:rPr>
                  <w:t>B</w:t>
                </w:r>
              </w:p>
            </w:tc>
            <w:tc>
              <w:tcPr>
                <w:tcW w:w="3598" w:type="dxa"/>
              </w:tcPr>
              <w:p w14:paraId="368A563A" w14:textId="53C9C98C" w:rsidR="00DC7EDC" w:rsidRPr="008D6455" w:rsidRDefault="001A41EC" w:rsidP="008C7F95">
                <w:pPr>
                  <w:spacing w:after="0" w:line="246" w:lineRule="auto"/>
                  <w:ind w:right="193"/>
                  <w:contextualSpacing/>
                  <w:rPr>
                    <w:rFonts w:ascii="Calibri" w:eastAsia="Calibri" w:hAnsi="Calibri" w:cs="Calibri"/>
                    <w:b/>
                    <w:bCs/>
                    <w:spacing w:val="-1"/>
                  </w:rPr>
                </w:pPr>
                <w:r>
                  <w:rPr>
                    <w:rFonts w:ascii="Calibri" w:eastAsia="Calibri" w:hAnsi="Calibri" w:cs="Calibri"/>
                    <w:spacing w:val="-1"/>
                  </w:rPr>
                  <w:t>Bekreft.</w:t>
                </w:r>
              </w:p>
            </w:tc>
          </w:tr>
          <w:tr w:rsidR="00DC7EDC" w:rsidRPr="002E4F58" w14:paraId="001053DC" w14:textId="741AADEF" w:rsidTr="00DC7EDC">
            <w:trPr>
              <w:trHeight w:val="699"/>
            </w:trPr>
            <w:tc>
              <w:tcPr>
                <w:tcW w:w="654" w:type="dxa"/>
              </w:tcPr>
              <w:p w14:paraId="697568A6" w14:textId="0F0B3D8F" w:rsidR="00DC7EDC" w:rsidRDefault="00DC7EDC" w:rsidP="008C7F95">
                <w:pPr>
                  <w:jc w:val="center"/>
                  <w:rPr>
                    <w:b/>
                    <w:bCs/>
                    <w:lang w:eastAsia="nn-NO"/>
                  </w:rPr>
                </w:pPr>
                <w:r>
                  <w:rPr>
                    <w:b/>
                    <w:bCs/>
                    <w:lang w:eastAsia="nn-NO"/>
                  </w:rPr>
                  <w:t>3</w:t>
                </w:r>
              </w:p>
            </w:tc>
            <w:tc>
              <w:tcPr>
                <w:tcW w:w="1047" w:type="dxa"/>
              </w:tcPr>
              <w:p w14:paraId="583C91F4" w14:textId="1660E367" w:rsidR="00DC7EDC" w:rsidRDefault="00DC7EDC" w:rsidP="008C7F95">
                <w:pPr>
                  <w:jc w:val="center"/>
                  <w:rPr>
                    <w:rFonts w:cstheme="minorHAnsi"/>
                    <w:b/>
                    <w:lang w:eastAsia="nn-NO"/>
                  </w:rPr>
                </w:pPr>
                <w:r>
                  <w:rPr>
                    <w:rFonts w:cstheme="minorHAnsi"/>
                    <w:b/>
                    <w:lang w:eastAsia="nn-NO"/>
                  </w:rPr>
                  <w:t>A</w:t>
                </w:r>
              </w:p>
            </w:tc>
            <w:tc>
              <w:tcPr>
                <w:tcW w:w="4215" w:type="dxa"/>
              </w:tcPr>
              <w:p w14:paraId="26B81BD4" w14:textId="6DD683F8" w:rsidR="00DC7EDC" w:rsidRPr="005F6D42" w:rsidRDefault="009A1008" w:rsidP="00DC7EDC">
                <w:pPr>
                  <w:pStyle w:val="Default"/>
                </w:pPr>
                <w:r w:rsidRPr="009A1008">
                  <w:rPr>
                    <w:rFonts w:ascii="Calibri" w:eastAsia="Calibri" w:hAnsi="Calibri" w:cs="Calibri"/>
                    <w:color w:val="000000" w:themeColor="text1"/>
                    <w:spacing w:val="-1"/>
                    <w:kern w:val="16"/>
                  </w:rPr>
                  <w:t>Nøtene skal leveres i hht</w:t>
                </w:r>
                <w:r>
                  <w:rPr>
                    <w:rFonts w:ascii="Calibri" w:eastAsia="Calibri" w:hAnsi="Calibri" w:cs="Calibri"/>
                    <w:color w:val="000000" w:themeColor="text1"/>
                    <w:spacing w:val="-1"/>
                    <w:kern w:val="16"/>
                  </w:rPr>
                  <w:t>.</w:t>
                </w:r>
                <w:r w:rsidRPr="009A1008">
                  <w:rPr>
                    <w:rFonts w:ascii="Calibri" w:eastAsia="Calibri" w:hAnsi="Calibri" w:cs="Calibri"/>
                    <w:color w:val="000000" w:themeColor="text1"/>
                    <w:spacing w:val="-1"/>
                    <w:kern w:val="16"/>
                  </w:rPr>
                  <w:t xml:space="preserve"> NS 9415 pkt</w:t>
                </w:r>
                <w:r>
                  <w:rPr>
                    <w:rFonts w:ascii="Calibri" w:eastAsia="Calibri" w:hAnsi="Calibri" w:cs="Calibri"/>
                    <w:color w:val="000000" w:themeColor="text1"/>
                    <w:spacing w:val="-1"/>
                    <w:kern w:val="16"/>
                  </w:rPr>
                  <w:t>.</w:t>
                </w:r>
                <w:r w:rsidRPr="009A1008">
                  <w:rPr>
                    <w:rFonts w:ascii="Calibri" w:eastAsia="Calibri" w:hAnsi="Calibri" w:cs="Calibri"/>
                    <w:color w:val="000000" w:themeColor="text1"/>
                    <w:spacing w:val="-1"/>
                    <w:kern w:val="16"/>
                  </w:rPr>
                  <w:t xml:space="preserve"> 8 med produktsertifikat fra produsent og være merket, jf pkt 8.5 og 8.6. Produktinformasjon skal være på norsk og inneholde informasjon i samsvar med pkt 8.8. Det skal følge med brukerhåndbok på norsk i hht pkt 8.9.</w:t>
                </w:r>
                <w:r w:rsidR="00EF0953">
                  <w:rPr>
                    <w:rFonts w:ascii="Calibri" w:eastAsia="Calibri" w:hAnsi="Calibri" w:cs="Calibri"/>
                    <w:color w:val="000000" w:themeColor="text1"/>
                    <w:spacing w:val="-1"/>
                    <w:kern w:val="16"/>
                  </w:rPr>
                  <w:t xml:space="preserve"> </w:t>
                </w:r>
              </w:p>
            </w:tc>
            <w:tc>
              <w:tcPr>
                <w:tcW w:w="3598" w:type="dxa"/>
              </w:tcPr>
              <w:p w14:paraId="3E8F92E0" w14:textId="0A77BA6D" w:rsidR="00DC7EDC" w:rsidRPr="005F6D42" w:rsidRDefault="001A41EC" w:rsidP="00DC7EDC">
                <w:pPr>
                  <w:pStyle w:val="Default"/>
                </w:pPr>
                <w:r>
                  <w:rPr>
                    <w:rFonts w:ascii="Calibri" w:eastAsia="Calibri" w:hAnsi="Calibri" w:cs="Calibri"/>
                    <w:color w:val="000000" w:themeColor="text1"/>
                    <w:spacing w:val="-1"/>
                    <w:kern w:val="16"/>
                  </w:rPr>
                  <w:t>B</w:t>
                </w:r>
                <w:r>
                  <w:rPr>
                    <w:rFonts w:ascii="Calibri" w:eastAsia="Calibri" w:hAnsi="Calibri" w:cs="Calibri"/>
                    <w:color w:val="000000" w:themeColor="text1"/>
                    <w:spacing w:val="-1"/>
                  </w:rPr>
                  <w:t>ekreft.</w:t>
                </w:r>
              </w:p>
            </w:tc>
          </w:tr>
          <w:tr w:rsidR="00DC7EDC" w:rsidRPr="002E4F58" w14:paraId="70C4949E" w14:textId="25026854" w:rsidTr="00DC7EDC">
            <w:trPr>
              <w:trHeight w:val="699"/>
            </w:trPr>
            <w:tc>
              <w:tcPr>
                <w:tcW w:w="654" w:type="dxa"/>
              </w:tcPr>
              <w:p w14:paraId="243FF50C" w14:textId="49A88F72" w:rsidR="00DC7EDC" w:rsidRDefault="00DC7EDC" w:rsidP="008C7F95">
                <w:pPr>
                  <w:jc w:val="center"/>
                  <w:rPr>
                    <w:b/>
                    <w:bCs/>
                    <w:lang w:eastAsia="nn-NO"/>
                  </w:rPr>
                </w:pPr>
                <w:r>
                  <w:rPr>
                    <w:b/>
                    <w:bCs/>
                    <w:lang w:eastAsia="nn-NO"/>
                  </w:rPr>
                  <w:t>4</w:t>
                </w:r>
              </w:p>
            </w:tc>
            <w:tc>
              <w:tcPr>
                <w:tcW w:w="1047" w:type="dxa"/>
              </w:tcPr>
              <w:p w14:paraId="44A887E1" w14:textId="7E3B1568" w:rsidR="00DC7EDC" w:rsidRDefault="00DC7EDC" w:rsidP="009A1008">
                <w:pPr>
                  <w:jc w:val="center"/>
                  <w:rPr>
                    <w:rFonts w:cstheme="minorHAnsi"/>
                    <w:b/>
                    <w:lang w:eastAsia="nn-NO"/>
                  </w:rPr>
                </w:pPr>
                <w:r>
                  <w:rPr>
                    <w:rFonts w:cstheme="minorHAnsi"/>
                    <w:b/>
                    <w:lang w:eastAsia="nn-NO"/>
                  </w:rPr>
                  <w:t>A</w:t>
                </w:r>
              </w:p>
            </w:tc>
            <w:tc>
              <w:tcPr>
                <w:tcW w:w="4215" w:type="dxa"/>
              </w:tcPr>
              <w:p w14:paraId="10719743" w14:textId="2C6FF0B8" w:rsidR="00DC7EDC" w:rsidRPr="009A1008" w:rsidRDefault="009A1008" w:rsidP="008C7F95">
                <w:pPr>
                  <w:spacing w:before="17" w:after="0" w:line="265" w:lineRule="auto"/>
                  <w:ind w:right="459"/>
                  <w:contextualSpacing/>
                  <w:rPr>
                    <w:rFonts w:ascii="Calibri" w:eastAsia="Calibri" w:hAnsi="Calibri" w:cs="Calibri"/>
                    <w:spacing w:val="2"/>
                  </w:rPr>
                </w:pPr>
                <w:r w:rsidRPr="009A1008">
                  <w:rPr>
                    <w:rFonts w:ascii="Calibri" w:eastAsia="Calibri" w:hAnsi="Calibri" w:cs="Calibri"/>
                    <w:spacing w:val="2"/>
                  </w:rPr>
                  <w:t>Leverandør</w:t>
                </w:r>
                <w:r w:rsidR="00EF0953">
                  <w:rPr>
                    <w:rFonts w:ascii="Calibri" w:eastAsia="Calibri" w:hAnsi="Calibri" w:cs="Calibri"/>
                    <w:spacing w:val="2"/>
                  </w:rPr>
                  <w:t>en</w:t>
                </w:r>
                <w:r w:rsidRPr="009A1008">
                  <w:rPr>
                    <w:rFonts w:ascii="Calibri" w:eastAsia="Calibri" w:hAnsi="Calibri" w:cs="Calibri"/>
                    <w:spacing w:val="2"/>
                  </w:rPr>
                  <w:t xml:space="preserve"> </w:t>
                </w:r>
                <w:r w:rsidR="00EF0953">
                  <w:rPr>
                    <w:rFonts w:ascii="Calibri" w:eastAsia="Calibri" w:hAnsi="Calibri" w:cs="Calibri"/>
                    <w:spacing w:val="2"/>
                  </w:rPr>
                  <w:t>skal gi en</w:t>
                </w:r>
                <w:r w:rsidRPr="009A1008">
                  <w:rPr>
                    <w:rFonts w:ascii="Calibri" w:eastAsia="Calibri" w:hAnsi="Calibri" w:cs="Calibri"/>
                    <w:spacing w:val="2"/>
                  </w:rPr>
                  <w:t xml:space="preserve"> beskrive</w:t>
                </w:r>
                <w:r w:rsidR="00B96F79">
                  <w:rPr>
                    <w:rFonts w:ascii="Calibri" w:eastAsia="Calibri" w:hAnsi="Calibri" w:cs="Calibri"/>
                    <w:spacing w:val="2"/>
                  </w:rPr>
                  <w:t>lse av</w:t>
                </w:r>
                <w:r w:rsidRPr="009A1008">
                  <w:rPr>
                    <w:rFonts w:ascii="Calibri" w:eastAsia="Calibri" w:hAnsi="Calibri" w:cs="Calibri"/>
                    <w:spacing w:val="2"/>
                  </w:rPr>
                  <w:t xml:space="preserve"> vedlikeholdsbehov</w:t>
                </w:r>
                <w:r w:rsidR="00B96F79">
                  <w:rPr>
                    <w:rFonts w:ascii="Calibri" w:eastAsia="Calibri" w:hAnsi="Calibri" w:cs="Calibri"/>
                    <w:spacing w:val="2"/>
                  </w:rPr>
                  <w:t>et</w:t>
                </w:r>
                <w:r w:rsidRPr="009A1008">
                  <w:rPr>
                    <w:rFonts w:ascii="Calibri" w:eastAsia="Calibri" w:hAnsi="Calibri" w:cs="Calibri"/>
                    <w:spacing w:val="2"/>
                  </w:rPr>
                  <w:t xml:space="preserve"> og ha (dokumentert) kompetanse til å kunne utføre påkrevet vedlikehold. </w:t>
                </w:r>
              </w:p>
            </w:tc>
            <w:tc>
              <w:tcPr>
                <w:tcW w:w="3598" w:type="dxa"/>
              </w:tcPr>
              <w:p w14:paraId="686926E5" w14:textId="2E378B57" w:rsidR="00DC7EDC" w:rsidRDefault="003A67E3" w:rsidP="008C7F95">
                <w:pPr>
                  <w:spacing w:before="17" w:after="0" w:line="265" w:lineRule="auto"/>
                  <w:ind w:right="459"/>
                  <w:contextualSpacing/>
                  <w:rPr>
                    <w:rFonts w:ascii="Calibri" w:eastAsia="Calibri" w:hAnsi="Calibri" w:cs="Calibri"/>
                    <w:b/>
                    <w:bCs/>
                    <w:spacing w:val="2"/>
                  </w:rPr>
                </w:pPr>
                <w:r>
                  <w:rPr>
                    <w:rFonts w:ascii="Calibri" w:eastAsia="Calibri" w:hAnsi="Calibri" w:cs="Calibri"/>
                    <w:spacing w:val="-1"/>
                  </w:rPr>
                  <w:t xml:space="preserve">Bekreft </w:t>
                </w:r>
                <w:r w:rsidR="001A41EC">
                  <w:rPr>
                    <w:rFonts w:ascii="Calibri" w:eastAsia="Calibri" w:hAnsi="Calibri" w:cs="Calibri"/>
                    <w:spacing w:val="-1"/>
                  </w:rPr>
                  <w:t>og</w:t>
                </w:r>
                <w:r w:rsidRPr="009A1008">
                  <w:rPr>
                    <w:rFonts w:ascii="Calibri" w:eastAsia="Calibri" w:hAnsi="Calibri" w:cs="Calibri"/>
                    <w:spacing w:val="-1"/>
                  </w:rPr>
                  <w:t xml:space="preserve"> </w:t>
                </w:r>
                <w:r>
                  <w:rPr>
                    <w:rFonts w:ascii="Calibri" w:eastAsia="Calibri" w:hAnsi="Calibri" w:cs="Calibri"/>
                    <w:spacing w:val="-1"/>
                  </w:rPr>
                  <w:t>g</w:t>
                </w:r>
                <w:r w:rsidRPr="009A1008">
                  <w:rPr>
                    <w:rFonts w:ascii="Calibri" w:eastAsia="Calibri" w:hAnsi="Calibri" w:cs="Calibri"/>
                    <w:spacing w:val="-1"/>
                  </w:rPr>
                  <w:t>i en beskrivelse</w:t>
                </w:r>
                <w:r w:rsidR="001A41EC">
                  <w:rPr>
                    <w:rFonts w:ascii="Calibri" w:eastAsia="Calibri" w:hAnsi="Calibri" w:cs="Calibri"/>
                    <w:spacing w:val="-1"/>
                  </w:rPr>
                  <w:t xml:space="preserve"> i «Bilag 2 – Leverandørens løsningsbeskrivelse»</w:t>
                </w:r>
                <w:r w:rsidRPr="009A1008">
                  <w:rPr>
                    <w:rFonts w:ascii="Calibri" w:eastAsia="Calibri" w:hAnsi="Calibri" w:cs="Calibri"/>
                    <w:spacing w:val="-1"/>
                  </w:rPr>
                  <w:t>.</w:t>
                </w:r>
              </w:p>
            </w:tc>
          </w:tr>
          <w:tr w:rsidR="00DC7EDC" w:rsidRPr="002E4F58" w14:paraId="7AB73D75" w14:textId="25060ADE" w:rsidTr="00DC7EDC">
            <w:trPr>
              <w:trHeight w:val="699"/>
            </w:trPr>
            <w:tc>
              <w:tcPr>
                <w:tcW w:w="654" w:type="dxa"/>
              </w:tcPr>
              <w:p w14:paraId="2820623D" w14:textId="069DF005" w:rsidR="00DC7EDC" w:rsidRDefault="00DC7EDC" w:rsidP="00BC0BB7">
                <w:pPr>
                  <w:jc w:val="center"/>
                  <w:rPr>
                    <w:b/>
                    <w:bCs/>
                    <w:lang w:eastAsia="nn-NO"/>
                  </w:rPr>
                </w:pPr>
                <w:r>
                  <w:rPr>
                    <w:b/>
                    <w:bCs/>
                    <w:lang w:eastAsia="nn-NO"/>
                  </w:rPr>
                  <w:t>5</w:t>
                </w:r>
              </w:p>
            </w:tc>
            <w:tc>
              <w:tcPr>
                <w:tcW w:w="1047" w:type="dxa"/>
              </w:tcPr>
              <w:p w14:paraId="7D6597B2" w14:textId="14E4FEB7" w:rsidR="00DC7EDC" w:rsidRDefault="009A1008" w:rsidP="009A1008">
                <w:pPr>
                  <w:jc w:val="center"/>
                  <w:rPr>
                    <w:rFonts w:cstheme="minorHAnsi"/>
                    <w:b/>
                    <w:lang w:eastAsia="nn-NO"/>
                  </w:rPr>
                </w:pPr>
                <w:r>
                  <w:rPr>
                    <w:rFonts w:cstheme="minorHAnsi"/>
                    <w:b/>
                    <w:lang w:eastAsia="nn-NO"/>
                  </w:rPr>
                  <w:t>A</w:t>
                </w:r>
              </w:p>
            </w:tc>
            <w:tc>
              <w:tcPr>
                <w:tcW w:w="4215" w:type="dxa"/>
              </w:tcPr>
              <w:p w14:paraId="3D798A31" w14:textId="00ED73E4" w:rsidR="00DC7EDC" w:rsidRPr="009A1008" w:rsidRDefault="009A1008" w:rsidP="00BC0BB7">
                <w:pPr>
                  <w:spacing w:after="0" w:line="246" w:lineRule="auto"/>
                  <w:ind w:right="193"/>
                  <w:contextualSpacing/>
                  <w:rPr>
                    <w:rFonts w:ascii="Calibri" w:eastAsia="Calibri" w:hAnsi="Calibri" w:cs="Calibri"/>
                    <w:spacing w:val="-1"/>
                  </w:rPr>
                </w:pPr>
                <w:r w:rsidRPr="009A1008">
                  <w:rPr>
                    <w:rFonts w:ascii="Calibri" w:eastAsia="Calibri" w:hAnsi="Calibri" w:cs="Calibri"/>
                    <w:spacing w:val="-1"/>
                  </w:rPr>
                  <w:t>Leverandøren må ha verksted med dokumentert kompetanse til å reparere nøter i hht</w:t>
                </w:r>
                <w:r w:rsidR="00E9132C">
                  <w:rPr>
                    <w:rFonts w:ascii="Calibri" w:eastAsia="Calibri" w:hAnsi="Calibri" w:cs="Calibri"/>
                    <w:spacing w:val="-1"/>
                  </w:rPr>
                  <w:t>.</w:t>
                </w:r>
                <w:r w:rsidRPr="009A1008">
                  <w:rPr>
                    <w:rFonts w:ascii="Calibri" w:eastAsia="Calibri" w:hAnsi="Calibri" w:cs="Calibri"/>
                    <w:spacing w:val="-1"/>
                  </w:rPr>
                  <w:t xml:space="preserve"> NS 9415 pkt 8.7. </w:t>
                </w:r>
              </w:p>
            </w:tc>
            <w:tc>
              <w:tcPr>
                <w:tcW w:w="3598" w:type="dxa"/>
              </w:tcPr>
              <w:p w14:paraId="73DB9ACC" w14:textId="3F428D1F" w:rsidR="00DC7EDC" w:rsidRPr="008D6455" w:rsidRDefault="00C37785" w:rsidP="00BC0BB7">
                <w:pPr>
                  <w:spacing w:after="0" w:line="246" w:lineRule="auto"/>
                  <w:ind w:right="193"/>
                  <w:contextualSpacing/>
                  <w:rPr>
                    <w:rFonts w:ascii="Calibri" w:eastAsia="Calibri" w:hAnsi="Calibri" w:cs="Calibri"/>
                    <w:b/>
                    <w:bCs/>
                    <w:spacing w:val="-1"/>
                  </w:rPr>
                </w:pPr>
                <w:r>
                  <w:rPr>
                    <w:rFonts w:ascii="Calibri" w:eastAsia="Calibri" w:hAnsi="Calibri" w:cs="Calibri"/>
                    <w:spacing w:val="-1"/>
                  </w:rPr>
                  <w:t>Bekreft og</w:t>
                </w:r>
                <w:r w:rsidRPr="009A1008">
                  <w:rPr>
                    <w:rFonts w:ascii="Calibri" w:eastAsia="Calibri" w:hAnsi="Calibri" w:cs="Calibri"/>
                    <w:spacing w:val="-1"/>
                  </w:rPr>
                  <w:t xml:space="preserve"> </w:t>
                </w:r>
                <w:r>
                  <w:rPr>
                    <w:rFonts w:ascii="Calibri" w:eastAsia="Calibri" w:hAnsi="Calibri" w:cs="Calibri"/>
                    <w:spacing w:val="-1"/>
                  </w:rPr>
                  <w:t>g</w:t>
                </w:r>
                <w:r w:rsidRPr="009A1008">
                  <w:rPr>
                    <w:rFonts w:ascii="Calibri" w:eastAsia="Calibri" w:hAnsi="Calibri" w:cs="Calibri"/>
                    <w:spacing w:val="-1"/>
                  </w:rPr>
                  <w:t>i en beskrivelse</w:t>
                </w:r>
                <w:r>
                  <w:rPr>
                    <w:rFonts w:ascii="Calibri" w:eastAsia="Calibri" w:hAnsi="Calibri" w:cs="Calibri"/>
                    <w:spacing w:val="-1"/>
                  </w:rPr>
                  <w:t xml:space="preserve"> i «Bilag 2 – Leverandørens løsningsbeskrivelse»</w:t>
                </w:r>
                <w:r w:rsidRPr="009A1008">
                  <w:rPr>
                    <w:rFonts w:ascii="Calibri" w:eastAsia="Calibri" w:hAnsi="Calibri" w:cs="Calibri"/>
                    <w:spacing w:val="-1"/>
                  </w:rPr>
                  <w:t>.</w:t>
                </w:r>
              </w:p>
            </w:tc>
          </w:tr>
          <w:tr w:rsidR="00DC7EDC" w:rsidRPr="00C93327" w14:paraId="69BFBC4E" w14:textId="4ACE6E22" w:rsidTr="00DC7EDC">
            <w:tc>
              <w:tcPr>
                <w:tcW w:w="654" w:type="dxa"/>
              </w:tcPr>
              <w:p w14:paraId="7FEDA2D8" w14:textId="20EA87A4" w:rsidR="00DC7EDC" w:rsidRPr="009A1008" w:rsidRDefault="00DC7EDC" w:rsidP="009A1008">
                <w:pPr>
                  <w:jc w:val="center"/>
                  <w:rPr>
                    <w:b/>
                    <w:bCs/>
                    <w:lang w:eastAsia="nn-NO"/>
                  </w:rPr>
                </w:pPr>
                <w:r w:rsidRPr="009A1008">
                  <w:rPr>
                    <w:b/>
                    <w:bCs/>
                    <w:lang w:eastAsia="nn-NO"/>
                  </w:rPr>
                  <w:t>6</w:t>
                </w:r>
              </w:p>
            </w:tc>
            <w:tc>
              <w:tcPr>
                <w:tcW w:w="1047" w:type="dxa"/>
              </w:tcPr>
              <w:p w14:paraId="5A8D318D" w14:textId="7D5F2EC3" w:rsidR="00DC7EDC" w:rsidRPr="00202921" w:rsidRDefault="00DC7EDC" w:rsidP="009A1008">
                <w:pPr>
                  <w:jc w:val="center"/>
                  <w:rPr>
                    <w:rFonts w:cstheme="minorHAnsi"/>
                    <w:b/>
                    <w:lang w:eastAsia="nn-NO"/>
                  </w:rPr>
                </w:pPr>
                <w:r>
                  <w:rPr>
                    <w:rFonts w:cstheme="minorHAnsi"/>
                    <w:b/>
                    <w:lang w:eastAsia="nn-NO"/>
                  </w:rPr>
                  <w:t>A</w:t>
                </w:r>
              </w:p>
            </w:tc>
            <w:tc>
              <w:tcPr>
                <w:tcW w:w="4215" w:type="dxa"/>
              </w:tcPr>
              <w:p w14:paraId="75B2DC70" w14:textId="6E863B90" w:rsidR="00DC7EDC" w:rsidRPr="009A1008" w:rsidRDefault="009A1008" w:rsidP="008C7F95">
                <w:pPr>
                  <w:spacing w:before="21" w:after="0" w:line="267" w:lineRule="auto"/>
                  <w:ind w:right="310"/>
                  <w:contextualSpacing/>
                  <w:rPr>
                    <w:rFonts w:eastAsia="Calibri" w:cstheme="minorHAnsi"/>
                    <w:spacing w:val="-1"/>
                  </w:rPr>
                </w:pPr>
                <w:r w:rsidRPr="009A1008">
                  <w:rPr>
                    <w:rFonts w:eastAsia="Calibri" w:cstheme="minorHAnsi"/>
                    <w:spacing w:val="-1"/>
                  </w:rPr>
                  <w:t>Leverandør</w:t>
                </w:r>
                <w:r w:rsidR="00E9132C">
                  <w:rPr>
                    <w:rFonts w:eastAsia="Calibri" w:cstheme="minorHAnsi"/>
                    <w:spacing w:val="-1"/>
                  </w:rPr>
                  <w:t>en</w:t>
                </w:r>
                <w:r w:rsidRPr="009A1008">
                  <w:rPr>
                    <w:rFonts w:eastAsia="Calibri" w:cstheme="minorHAnsi"/>
                    <w:spacing w:val="-1"/>
                  </w:rPr>
                  <w:t xml:space="preserve"> må kunne stå for sertifisering av nøter i de påkrevde intervall. </w:t>
                </w:r>
              </w:p>
            </w:tc>
            <w:tc>
              <w:tcPr>
                <w:tcW w:w="3598" w:type="dxa"/>
              </w:tcPr>
              <w:p w14:paraId="6C63E916" w14:textId="52BF973E" w:rsidR="00DC7EDC" w:rsidRPr="00DC7EDC" w:rsidRDefault="003A67E3" w:rsidP="008C7F95">
                <w:pPr>
                  <w:spacing w:before="21" w:after="0" w:line="267" w:lineRule="auto"/>
                  <w:ind w:right="310"/>
                  <w:contextualSpacing/>
                  <w:rPr>
                    <w:rFonts w:eastAsia="Calibri" w:cstheme="minorHAnsi"/>
                    <w:b/>
                    <w:spacing w:val="-1"/>
                  </w:rPr>
                </w:pPr>
                <w:r>
                  <w:rPr>
                    <w:rFonts w:ascii="Calibri" w:eastAsia="Calibri" w:hAnsi="Calibri" w:cs="Calibri"/>
                    <w:spacing w:val="-1"/>
                  </w:rPr>
                  <w:t>Bekref</w:t>
                </w:r>
                <w:r w:rsidR="001A41EC">
                  <w:rPr>
                    <w:rFonts w:ascii="Calibri" w:eastAsia="Calibri" w:hAnsi="Calibri" w:cs="Calibri"/>
                    <w:spacing w:val="-1"/>
                  </w:rPr>
                  <w:t>t.</w:t>
                </w:r>
              </w:p>
            </w:tc>
          </w:tr>
          <w:tr w:rsidR="00DC7EDC" w:rsidRPr="00C93327" w14:paraId="1E91F155" w14:textId="4FF1EFEC" w:rsidTr="00DC7EDC">
            <w:tc>
              <w:tcPr>
                <w:tcW w:w="654" w:type="dxa"/>
              </w:tcPr>
              <w:p w14:paraId="6FAB9691" w14:textId="60626E26" w:rsidR="00DC7EDC" w:rsidRPr="009A1008" w:rsidRDefault="00DC7EDC" w:rsidP="009A1008">
                <w:pPr>
                  <w:jc w:val="center"/>
                  <w:rPr>
                    <w:b/>
                    <w:bCs/>
                    <w:lang w:eastAsia="nn-NO"/>
                  </w:rPr>
                </w:pPr>
                <w:r w:rsidRPr="009A1008">
                  <w:rPr>
                    <w:b/>
                    <w:bCs/>
                    <w:lang w:eastAsia="nn-NO"/>
                  </w:rPr>
                  <w:t>7</w:t>
                </w:r>
              </w:p>
            </w:tc>
            <w:tc>
              <w:tcPr>
                <w:tcW w:w="1047" w:type="dxa"/>
              </w:tcPr>
              <w:p w14:paraId="24BC1E35" w14:textId="3F56A0D4" w:rsidR="00DC7EDC" w:rsidRPr="00202921" w:rsidRDefault="00DC7EDC" w:rsidP="009A1008">
                <w:pPr>
                  <w:jc w:val="center"/>
                  <w:rPr>
                    <w:rFonts w:cstheme="minorHAnsi"/>
                    <w:b/>
                    <w:lang w:eastAsia="nn-NO"/>
                  </w:rPr>
                </w:pPr>
                <w:r>
                  <w:rPr>
                    <w:rFonts w:cstheme="minorHAnsi"/>
                    <w:b/>
                    <w:lang w:eastAsia="nn-NO"/>
                  </w:rPr>
                  <w:t>A</w:t>
                </w:r>
              </w:p>
            </w:tc>
            <w:tc>
              <w:tcPr>
                <w:tcW w:w="4215" w:type="dxa"/>
              </w:tcPr>
              <w:p w14:paraId="5FDF8F86" w14:textId="77E017EC" w:rsidR="00DC7EDC" w:rsidRPr="009A1008" w:rsidRDefault="009A1008" w:rsidP="008C7F95">
                <w:pPr>
                  <w:spacing w:before="21" w:after="0" w:line="267" w:lineRule="auto"/>
                  <w:ind w:right="310"/>
                  <w:contextualSpacing/>
                  <w:rPr>
                    <w:rFonts w:ascii="Calibri" w:eastAsia="Calibri" w:hAnsi="Calibri" w:cs="Calibri"/>
                    <w:spacing w:val="-1"/>
                  </w:rPr>
                </w:pPr>
                <w:r w:rsidRPr="009A1008">
                  <w:rPr>
                    <w:rFonts w:ascii="Calibri" w:eastAsia="Calibri" w:hAnsi="Calibri" w:cs="Calibri"/>
                    <w:spacing w:val="-1"/>
                  </w:rPr>
                  <w:t xml:space="preserve">Leverandøren må kunne kassere utgåtte/ødelagte nøter. </w:t>
                </w:r>
              </w:p>
            </w:tc>
            <w:tc>
              <w:tcPr>
                <w:tcW w:w="3598" w:type="dxa"/>
              </w:tcPr>
              <w:p w14:paraId="0F8DFF30" w14:textId="7DE628A2" w:rsidR="00DC7EDC" w:rsidRPr="00E740A1" w:rsidRDefault="003A67E3" w:rsidP="008C7F95">
                <w:pPr>
                  <w:spacing w:before="21" w:after="0" w:line="267" w:lineRule="auto"/>
                  <w:ind w:right="310"/>
                  <w:contextualSpacing/>
                  <w:rPr>
                    <w:rFonts w:ascii="Calibri" w:eastAsia="Calibri" w:hAnsi="Calibri" w:cs="Calibri"/>
                    <w:b/>
                    <w:spacing w:val="-1"/>
                  </w:rPr>
                </w:pPr>
                <w:r>
                  <w:rPr>
                    <w:rFonts w:ascii="Calibri" w:eastAsia="Calibri" w:hAnsi="Calibri" w:cs="Calibri"/>
                    <w:spacing w:val="-1"/>
                  </w:rPr>
                  <w:t>Bekreft</w:t>
                </w:r>
                <w:r w:rsidR="001A41EC">
                  <w:rPr>
                    <w:rFonts w:ascii="Calibri" w:eastAsia="Calibri" w:hAnsi="Calibri" w:cs="Calibri"/>
                    <w:spacing w:val="-1"/>
                  </w:rPr>
                  <w:t>.</w:t>
                </w:r>
              </w:p>
            </w:tc>
          </w:tr>
          <w:tr w:rsidR="00DC7EDC" w:rsidRPr="00C93327" w14:paraId="670B69D5" w14:textId="55838EBB" w:rsidTr="00DC7EDC">
            <w:tc>
              <w:tcPr>
                <w:tcW w:w="654" w:type="dxa"/>
              </w:tcPr>
              <w:p w14:paraId="47B12E40" w14:textId="3B28A443" w:rsidR="00DC7EDC" w:rsidRPr="009A1008" w:rsidRDefault="00DC7EDC" w:rsidP="009A1008">
                <w:pPr>
                  <w:jc w:val="center"/>
                  <w:rPr>
                    <w:b/>
                    <w:bCs/>
                    <w:lang w:eastAsia="nn-NO"/>
                  </w:rPr>
                </w:pPr>
                <w:r w:rsidRPr="009A1008">
                  <w:rPr>
                    <w:b/>
                    <w:bCs/>
                    <w:lang w:eastAsia="nn-NO"/>
                  </w:rPr>
                  <w:t>8</w:t>
                </w:r>
              </w:p>
            </w:tc>
            <w:tc>
              <w:tcPr>
                <w:tcW w:w="1047" w:type="dxa"/>
              </w:tcPr>
              <w:p w14:paraId="73481E3F" w14:textId="04D9C690" w:rsidR="00DC7EDC" w:rsidRPr="00202921" w:rsidRDefault="009A1008" w:rsidP="009A1008">
                <w:pPr>
                  <w:jc w:val="center"/>
                  <w:rPr>
                    <w:rFonts w:cstheme="minorHAnsi"/>
                    <w:b/>
                    <w:lang w:eastAsia="nn-NO"/>
                  </w:rPr>
                </w:pPr>
                <w:r>
                  <w:rPr>
                    <w:rFonts w:cstheme="minorHAnsi"/>
                    <w:b/>
                    <w:lang w:eastAsia="nn-NO"/>
                  </w:rPr>
                  <w:t>A</w:t>
                </w:r>
              </w:p>
            </w:tc>
            <w:tc>
              <w:tcPr>
                <w:tcW w:w="4215" w:type="dxa"/>
              </w:tcPr>
              <w:p w14:paraId="30BD3E4A" w14:textId="0F91222E" w:rsidR="00DC7EDC" w:rsidRPr="005F6D42" w:rsidRDefault="009A1008" w:rsidP="005F6D42">
                <w:pPr>
                  <w:spacing w:before="19" w:after="0" w:line="265" w:lineRule="auto"/>
                  <w:ind w:right="314"/>
                  <w:contextualSpacing/>
                  <w:rPr>
                    <w:rFonts w:ascii="Calibri" w:eastAsia="Calibri" w:hAnsi="Calibri" w:cs="Calibri"/>
                    <w:spacing w:val="1"/>
                    <w:sz w:val="23"/>
                    <w:szCs w:val="23"/>
                  </w:rPr>
                </w:pPr>
                <w:r w:rsidRPr="009A1008">
                  <w:rPr>
                    <w:rFonts w:ascii="Calibri" w:eastAsia="Calibri" w:hAnsi="Calibri" w:cs="Calibri"/>
                    <w:spacing w:val="1"/>
                    <w:sz w:val="23"/>
                    <w:szCs w:val="23"/>
                  </w:rPr>
                  <w:t>Nye oppdrettsnøter må leveres med 24 mnd garanti.</w:t>
                </w:r>
              </w:p>
            </w:tc>
            <w:tc>
              <w:tcPr>
                <w:tcW w:w="3598" w:type="dxa"/>
              </w:tcPr>
              <w:p w14:paraId="330781EA" w14:textId="20B654FC" w:rsidR="00DC7EDC" w:rsidRPr="005F6D42" w:rsidRDefault="003A67E3" w:rsidP="005F6D42">
                <w:pPr>
                  <w:spacing w:before="19" w:after="0" w:line="265" w:lineRule="auto"/>
                  <w:ind w:right="314"/>
                  <w:contextualSpacing/>
                  <w:rPr>
                    <w:rFonts w:ascii="Calibri" w:eastAsia="Calibri" w:hAnsi="Calibri" w:cs="Calibri"/>
                    <w:spacing w:val="1"/>
                    <w:sz w:val="23"/>
                    <w:szCs w:val="23"/>
                  </w:rPr>
                </w:pPr>
                <w:r>
                  <w:rPr>
                    <w:rFonts w:ascii="Calibri" w:eastAsia="Calibri" w:hAnsi="Calibri" w:cs="Calibri"/>
                    <w:spacing w:val="-1"/>
                  </w:rPr>
                  <w:t>Bekreft</w:t>
                </w:r>
                <w:r w:rsidR="00B17F00">
                  <w:rPr>
                    <w:rFonts w:ascii="Calibri" w:eastAsia="Calibri" w:hAnsi="Calibri" w:cs="Calibri"/>
                    <w:spacing w:val="-1"/>
                  </w:rPr>
                  <w:t>.</w:t>
                </w:r>
              </w:p>
            </w:tc>
          </w:tr>
          <w:tr w:rsidR="00DC7EDC" w:rsidRPr="00C93327" w14:paraId="59FB61F9" w14:textId="420FA9A7" w:rsidTr="00DC7EDC">
            <w:tc>
              <w:tcPr>
                <w:tcW w:w="654" w:type="dxa"/>
              </w:tcPr>
              <w:p w14:paraId="2FF78287" w14:textId="6F7726EE" w:rsidR="00DC7EDC" w:rsidRPr="009A1008" w:rsidRDefault="00DC7EDC" w:rsidP="009A1008">
                <w:pPr>
                  <w:jc w:val="center"/>
                  <w:rPr>
                    <w:b/>
                    <w:bCs/>
                    <w:lang w:eastAsia="nn-NO"/>
                  </w:rPr>
                </w:pPr>
                <w:r w:rsidRPr="009A1008">
                  <w:rPr>
                    <w:b/>
                    <w:bCs/>
                    <w:lang w:eastAsia="nn-NO"/>
                  </w:rPr>
                  <w:t>9</w:t>
                </w:r>
              </w:p>
            </w:tc>
            <w:tc>
              <w:tcPr>
                <w:tcW w:w="1047" w:type="dxa"/>
              </w:tcPr>
              <w:p w14:paraId="455749A3" w14:textId="447F6A1C" w:rsidR="00DC7EDC" w:rsidRDefault="00DC7EDC" w:rsidP="009A1008">
                <w:pPr>
                  <w:jc w:val="center"/>
                  <w:rPr>
                    <w:rFonts w:cstheme="minorHAnsi"/>
                    <w:b/>
                    <w:lang w:eastAsia="nn-NO"/>
                  </w:rPr>
                </w:pPr>
                <w:r>
                  <w:rPr>
                    <w:rFonts w:cstheme="minorHAnsi"/>
                    <w:b/>
                    <w:lang w:eastAsia="nn-NO"/>
                  </w:rPr>
                  <w:t>A</w:t>
                </w:r>
              </w:p>
            </w:tc>
            <w:tc>
              <w:tcPr>
                <w:tcW w:w="4215" w:type="dxa"/>
              </w:tcPr>
              <w:p w14:paraId="40B0CED4" w14:textId="162DD9A8" w:rsidR="00DC7EDC" w:rsidRPr="005F6D42" w:rsidRDefault="009A1008" w:rsidP="005F6D42">
                <w:pPr>
                  <w:autoSpaceDE w:val="0"/>
                  <w:autoSpaceDN w:val="0"/>
                  <w:adjustRightInd w:val="0"/>
                  <w:rPr>
                    <w:rFonts w:ascii="Calibri" w:eastAsia="Calibri" w:hAnsi="Calibri" w:cs="Calibri"/>
                    <w:spacing w:val="2"/>
                    <w:sz w:val="23"/>
                    <w:szCs w:val="23"/>
                  </w:rPr>
                </w:pPr>
                <w:r w:rsidRPr="009A1008">
                  <w:rPr>
                    <w:rFonts w:ascii="Calibri" w:eastAsia="Calibri" w:hAnsi="Calibri" w:cs="Calibri"/>
                    <w:spacing w:val="2"/>
                    <w:sz w:val="23"/>
                    <w:szCs w:val="23"/>
                  </w:rPr>
                  <w:t>Nye oppdrettsnøter må kunne leveres senest innen 4 mnd etter bestilling</w:t>
                </w:r>
                <w:r w:rsidR="00BE3C1C">
                  <w:rPr>
                    <w:rFonts w:ascii="Calibri" w:eastAsia="Calibri" w:hAnsi="Calibri" w:cs="Calibri"/>
                    <w:spacing w:val="2"/>
                    <w:sz w:val="23"/>
                    <w:szCs w:val="23"/>
                  </w:rPr>
                  <w:t>sdato</w:t>
                </w:r>
                <w:r w:rsidRPr="009A1008">
                  <w:rPr>
                    <w:rFonts w:ascii="Calibri" w:eastAsia="Calibri" w:hAnsi="Calibri" w:cs="Calibri"/>
                    <w:spacing w:val="2"/>
                    <w:sz w:val="23"/>
                    <w:szCs w:val="23"/>
                  </w:rPr>
                  <w:t>.</w:t>
                </w:r>
                <w:r w:rsidR="00BE3C1C">
                  <w:rPr>
                    <w:rFonts w:ascii="Calibri" w:eastAsia="Calibri" w:hAnsi="Calibri" w:cs="Calibri"/>
                    <w:spacing w:val="2"/>
                    <w:sz w:val="23"/>
                    <w:szCs w:val="23"/>
                  </w:rPr>
                  <w:t xml:space="preserve"> </w:t>
                </w:r>
              </w:p>
            </w:tc>
            <w:tc>
              <w:tcPr>
                <w:tcW w:w="3598" w:type="dxa"/>
              </w:tcPr>
              <w:p w14:paraId="6DEC359F" w14:textId="13C1F021" w:rsidR="00DC7EDC" w:rsidRPr="005F6D42" w:rsidRDefault="003A67E3" w:rsidP="005F6D42">
                <w:pPr>
                  <w:autoSpaceDE w:val="0"/>
                  <w:autoSpaceDN w:val="0"/>
                  <w:adjustRightInd w:val="0"/>
                  <w:rPr>
                    <w:rFonts w:ascii="Calibri" w:eastAsia="Calibri" w:hAnsi="Calibri" w:cs="Calibri"/>
                    <w:spacing w:val="2"/>
                    <w:sz w:val="23"/>
                    <w:szCs w:val="23"/>
                  </w:rPr>
                </w:pPr>
                <w:r>
                  <w:rPr>
                    <w:rFonts w:ascii="Calibri" w:eastAsia="Calibri" w:hAnsi="Calibri" w:cs="Calibri"/>
                    <w:spacing w:val="-1"/>
                  </w:rPr>
                  <w:t>Bekreft</w:t>
                </w:r>
                <w:r w:rsidR="00B17F00">
                  <w:rPr>
                    <w:rFonts w:ascii="Calibri" w:eastAsia="Calibri" w:hAnsi="Calibri" w:cs="Calibri"/>
                    <w:spacing w:val="-1"/>
                  </w:rPr>
                  <w:t>.</w:t>
                </w:r>
              </w:p>
            </w:tc>
          </w:tr>
        </w:tbl>
        <w:p w14:paraId="4D765435" w14:textId="77777777" w:rsidR="009A1008" w:rsidRDefault="00A25473" w:rsidP="009A1008">
          <w:pPr>
            <w:spacing w:after="160" w:line="259" w:lineRule="auto"/>
          </w:pPr>
        </w:p>
      </w:sdtContent>
    </w:sdt>
    <w:p w14:paraId="7322BC4F" w14:textId="7750CC96" w:rsidR="009A1008" w:rsidRPr="008C4CB0" w:rsidRDefault="009A1008" w:rsidP="009A1008">
      <w:pPr>
        <w:spacing w:after="160" w:line="259" w:lineRule="auto"/>
        <w:rPr>
          <w:i/>
          <w:iCs/>
        </w:rPr>
      </w:pPr>
      <w:r w:rsidRPr="008C4CB0">
        <w:rPr>
          <w:i/>
          <w:iCs/>
        </w:rPr>
        <w:lastRenderedPageBreak/>
        <w:t>2.2 Krav til oppdrettsnøtene</w:t>
      </w:r>
    </w:p>
    <w:p w14:paraId="0D70ED00" w14:textId="77F4658F" w:rsidR="009A1008" w:rsidRPr="008C4CB0" w:rsidRDefault="009A1008" w:rsidP="008C4CB0">
      <w:pPr>
        <w:pStyle w:val="Listeavsnitt"/>
        <w:numPr>
          <w:ilvl w:val="0"/>
          <w:numId w:val="15"/>
        </w:numPr>
        <w:spacing w:after="160" w:line="259" w:lineRule="auto"/>
        <w:rPr>
          <w:i/>
          <w:iCs/>
        </w:rPr>
      </w:pPr>
      <w:r w:rsidRPr="008C4CB0">
        <w:rPr>
          <w:i/>
          <w:iCs/>
        </w:rPr>
        <w:t>Spesifikasjon – Oppdrettsnøtene som skal oppfylle følgende krav 12x12x12+4m dyp</w:t>
      </w:r>
    </w:p>
    <w:tbl>
      <w:tblPr>
        <w:tblStyle w:val="Tabellrutenett"/>
        <w:tblW w:w="9514" w:type="dxa"/>
        <w:tblLook w:val="04A0" w:firstRow="1" w:lastRow="0" w:firstColumn="1" w:lastColumn="0" w:noHBand="0" w:noVBand="1"/>
      </w:tblPr>
      <w:tblGrid>
        <w:gridCol w:w="654"/>
        <w:gridCol w:w="1047"/>
        <w:gridCol w:w="4215"/>
        <w:gridCol w:w="3598"/>
      </w:tblGrid>
      <w:tr w:rsidR="009A1008" w:rsidRPr="002E4F58" w14:paraId="739433F6" w14:textId="77777777" w:rsidTr="00491930">
        <w:trPr>
          <w:trHeight w:val="699"/>
        </w:trPr>
        <w:tc>
          <w:tcPr>
            <w:tcW w:w="654" w:type="dxa"/>
            <w:shd w:val="clear" w:color="auto" w:fill="CCDCDF"/>
            <w:vAlign w:val="center"/>
          </w:tcPr>
          <w:p w14:paraId="7B59AF91" w14:textId="77777777" w:rsidR="009A1008" w:rsidRPr="002E4F58" w:rsidRDefault="009A1008" w:rsidP="00491930">
            <w:pPr>
              <w:jc w:val="center"/>
              <w:rPr>
                <w:b/>
                <w:lang w:eastAsia="nn-NO"/>
              </w:rPr>
            </w:pPr>
            <w:r w:rsidRPr="002E4F58">
              <w:rPr>
                <w:b/>
                <w:bCs/>
                <w:lang w:eastAsia="nn-NO"/>
              </w:rPr>
              <w:t>Krav nr.</w:t>
            </w:r>
          </w:p>
        </w:tc>
        <w:tc>
          <w:tcPr>
            <w:tcW w:w="1047" w:type="dxa"/>
            <w:shd w:val="clear" w:color="auto" w:fill="CCDCDF"/>
            <w:vAlign w:val="center"/>
          </w:tcPr>
          <w:p w14:paraId="3AB157D8" w14:textId="77777777" w:rsidR="009A1008" w:rsidRPr="002E4F58" w:rsidRDefault="009A1008" w:rsidP="00491930">
            <w:pPr>
              <w:jc w:val="center"/>
              <w:rPr>
                <w:b/>
                <w:lang w:eastAsia="nn-NO"/>
              </w:rPr>
            </w:pPr>
            <w:r w:rsidRPr="002E4F58">
              <w:rPr>
                <w:b/>
                <w:lang w:eastAsia="nn-NO"/>
              </w:rPr>
              <w:t>Kategori A/B</w:t>
            </w:r>
          </w:p>
        </w:tc>
        <w:tc>
          <w:tcPr>
            <w:tcW w:w="4215" w:type="dxa"/>
            <w:shd w:val="clear" w:color="auto" w:fill="CCDCDF"/>
            <w:vAlign w:val="center"/>
          </w:tcPr>
          <w:p w14:paraId="4083D136" w14:textId="77777777" w:rsidR="009A1008" w:rsidRPr="002E4F58" w:rsidRDefault="009A1008" w:rsidP="00491930">
            <w:pPr>
              <w:jc w:val="center"/>
              <w:rPr>
                <w:b/>
                <w:bCs/>
                <w:lang w:eastAsia="nn-NO"/>
              </w:rPr>
            </w:pPr>
            <w:r w:rsidRPr="002E4F58">
              <w:rPr>
                <w:b/>
                <w:bCs/>
                <w:lang w:eastAsia="nn-NO"/>
              </w:rPr>
              <w:t>Beskrivelse av krav</w:t>
            </w:r>
          </w:p>
        </w:tc>
        <w:tc>
          <w:tcPr>
            <w:tcW w:w="3598" w:type="dxa"/>
            <w:shd w:val="clear" w:color="auto" w:fill="CCDCDF"/>
          </w:tcPr>
          <w:p w14:paraId="1BFDD2FF" w14:textId="5E6986B3" w:rsidR="009A1008" w:rsidRPr="002E4F58" w:rsidRDefault="00A910A4" w:rsidP="00491930">
            <w:pPr>
              <w:jc w:val="center"/>
              <w:rPr>
                <w:b/>
                <w:bCs/>
                <w:lang w:eastAsia="nn-NO"/>
              </w:rPr>
            </w:pPr>
            <w:r>
              <w:rPr>
                <w:b/>
                <w:bCs/>
                <w:lang w:eastAsia="nn-NO"/>
              </w:rPr>
              <w:t>Dokumentasjonskrav</w:t>
            </w:r>
          </w:p>
        </w:tc>
      </w:tr>
      <w:tr w:rsidR="009A1008" w:rsidRPr="002E4F58" w14:paraId="6BBEFA09" w14:textId="77777777" w:rsidTr="00491930">
        <w:trPr>
          <w:trHeight w:val="699"/>
        </w:trPr>
        <w:tc>
          <w:tcPr>
            <w:tcW w:w="654" w:type="dxa"/>
          </w:tcPr>
          <w:p w14:paraId="179A4E78" w14:textId="77777777" w:rsidR="009A1008" w:rsidRPr="002E4F58" w:rsidRDefault="009A1008" w:rsidP="00491930">
            <w:pPr>
              <w:jc w:val="center"/>
              <w:rPr>
                <w:b/>
                <w:bCs/>
                <w:lang w:eastAsia="nn-NO"/>
              </w:rPr>
            </w:pPr>
            <w:r>
              <w:rPr>
                <w:b/>
                <w:bCs/>
                <w:lang w:eastAsia="nn-NO"/>
              </w:rPr>
              <w:t>1</w:t>
            </w:r>
          </w:p>
        </w:tc>
        <w:tc>
          <w:tcPr>
            <w:tcW w:w="1047" w:type="dxa"/>
          </w:tcPr>
          <w:p w14:paraId="15C10CDD" w14:textId="77777777" w:rsidR="009A1008" w:rsidRPr="009A1008" w:rsidRDefault="009A1008" w:rsidP="00491930">
            <w:pPr>
              <w:jc w:val="center"/>
              <w:rPr>
                <w:b/>
                <w:lang w:eastAsia="nn-NO"/>
              </w:rPr>
            </w:pPr>
            <w:r w:rsidRPr="009A1008">
              <w:rPr>
                <w:rFonts w:cstheme="minorHAnsi"/>
                <w:b/>
                <w:lang w:eastAsia="nn-NO"/>
              </w:rPr>
              <w:t>A</w:t>
            </w:r>
          </w:p>
        </w:tc>
        <w:tc>
          <w:tcPr>
            <w:tcW w:w="4215" w:type="dxa"/>
          </w:tcPr>
          <w:p w14:paraId="1893FBA0" w14:textId="77777777" w:rsidR="009A1008" w:rsidRPr="009E6C2D" w:rsidRDefault="009E6C2D" w:rsidP="00491930">
            <w:pPr>
              <w:spacing w:before="19" w:after="0" w:line="265" w:lineRule="auto"/>
              <w:ind w:right="314"/>
              <w:contextualSpacing/>
              <w:rPr>
                <w:b/>
                <w:lang w:eastAsia="nn-NO"/>
              </w:rPr>
            </w:pPr>
            <w:r w:rsidRPr="009E6C2D">
              <w:rPr>
                <w:b/>
                <w:lang w:eastAsia="nn-NO"/>
              </w:rPr>
              <w:t>Sertifisering</w:t>
            </w:r>
          </w:p>
          <w:p w14:paraId="2A1747C3" w14:textId="7FEA870E" w:rsidR="009E6C2D" w:rsidRPr="009A1008" w:rsidRDefault="009E6C2D" w:rsidP="00491930">
            <w:pPr>
              <w:spacing w:before="19" w:after="0" w:line="265" w:lineRule="auto"/>
              <w:ind w:right="314"/>
              <w:contextualSpacing/>
              <w:rPr>
                <w:bCs/>
                <w:lang w:eastAsia="nn-NO"/>
              </w:rPr>
            </w:pPr>
            <w:r w:rsidRPr="009E6C2D">
              <w:rPr>
                <w:bCs/>
                <w:lang w:eastAsia="nn-NO"/>
              </w:rPr>
              <w:t>Nøtene må være sertifisert etter NS 9415</w:t>
            </w:r>
            <w:r w:rsidR="00387E71">
              <w:rPr>
                <w:bCs/>
                <w:lang w:eastAsia="nn-NO"/>
              </w:rPr>
              <w:t>.</w:t>
            </w:r>
          </w:p>
        </w:tc>
        <w:tc>
          <w:tcPr>
            <w:tcW w:w="3598" w:type="dxa"/>
          </w:tcPr>
          <w:p w14:paraId="5A28D6A2" w14:textId="324BE3D8" w:rsidR="009A1008" w:rsidRPr="002E4F58" w:rsidRDefault="00A910A4" w:rsidP="00491930">
            <w:pPr>
              <w:spacing w:before="19" w:after="0" w:line="265" w:lineRule="auto"/>
              <w:ind w:right="314"/>
              <w:contextualSpacing/>
              <w:rPr>
                <w:b/>
                <w:bCs/>
                <w:lang w:eastAsia="nn-NO"/>
              </w:rPr>
            </w:pPr>
            <w:r>
              <w:rPr>
                <w:rFonts w:ascii="Calibri" w:eastAsia="Calibri" w:hAnsi="Calibri" w:cs="Calibri"/>
                <w:spacing w:val="-1"/>
              </w:rPr>
              <w:t>Bekreft</w:t>
            </w:r>
            <w:r w:rsidR="00666C70">
              <w:rPr>
                <w:rFonts w:ascii="Calibri" w:eastAsia="Calibri" w:hAnsi="Calibri" w:cs="Calibri"/>
                <w:spacing w:val="-1"/>
              </w:rPr>
              <w:t>.</w:t>
            </w:r>
          </w:p>
        </w:tc>
      </w:tr>
      <w:tr w:rsidR="009A1008" w:rsidRPr="002E4F58" w14:paraId="5301CFEC" w14:textId="77777777" w:rsidTr="00491930">
        <w:trPr>
          <w:trHeight w:val="699"/>
        </w:trPr>
        <w:tc>
          <w:tcPr>
            <w:tcW w:w="654" w:type="dxa"/>
          </w:tcPr>
          <w:p w14:paraId="188B2EC5" w14:textId="77777777" w:rsidR="009A1008" w:rsidRDefault="009A1008" w:rsidP="00491930">
            <w:pPr>
              <w:jc w:val="center"/>
              <w:rPr>
                <w:b/>
                <w:bCs/>
                <w:lang w:eastAsia="nn-NO"/>
              </w:rPr>
            </w:pPr>
            <w:r>
              <w:rPr>
                <w:b/>
                <w:bCs/>
                <w:lang w:eastAsia="nn-NO"/>
              </w:rPr>
              <w:t>2</w:t>
            </w:r>
          </w:p>
        </w:tc>
        <w:tc>
          <w:tcPr>
            <w:tcW w:w="1047" w:type="dxa"/>
          </w:tcPr>
          <w:p w14:paraId="2E8E0D04" w14:textId="77777777" w:rsidR="009A1008" w:rsidRDefault="009A1008" w:rsidP="00491930">
            <w:pPr>
              <w:jc w:val="center"/>
              <w:rPr>
                <w:rFonts w:cstheme="minorHAnsi"/>
                <w:b/>
                <w:lang w:eastAsia="nn-NO"/>
              </w:rPr>
            </w:pPr>
            <w:r>
              <w:rPr>
                <w:rFonts w:cstheme="minorHAnsi"/>
                <w:b/>
                <w:lang w:eastAsia="nn-NO"/>
              </w:rPr>
              <w:t>A</w:t>
            </w:r>
          </w:p>
        </w:tc>
        <w:tc>
          <w:tcPr>
            <w:tcW w:w="4215" w:type="dxa"/>
          </w:tcPr>
          <w:p w14:paraId="3F4ABE79" w14:textId="77777777" w:rsidR="009A1008" w:rsidRPr="00A21785" w:rsidRDefault="00A21785" w:rsidP="00491930">
            <w:pPr>
              <w:spacing w:after="0" w:line="246" w:lineRule="auto"/>
              <w:ind w:right="193"/>
              <w:contextualSpacing/>
              <w:rPr>
                <w:rFonts w:ascii="Calibri" w:eastAsia="Calibri" w:hAnsi="Calibri" w:cs="Calibri"/>
                <w:b/>
                <w:bCs/>
                <w:spacing w:val="-1"/>
              </w:rPr>
            </w:pPr>
            <w:r w:rsidRPr="00A21785">
              <w:rPr>
                <w:rFonts w:ascii="Calibri" w:eastAsia="Calibri" w:hAnsi="Calibri" w:cs="Calibri"/>
                <w:b/>
                <w:bCs/>
                <w:spacing w:val="-1"/>
              </w:rPr>
              <w:t>Mål</w:t>
            </w:r>
          </w:p>
          <w:p w14:paraId="1A9616F1" w14:textId="16970FC7" w:rsidR="00A21785" w:rsidRPr="009A1008" w:rsidRDefault="00962657" w:rsidP="00491930">
            <w:pPr>
              <w:spacing w:after="0" w:line="246" w:lineRule="auto"/>
              <w:ind w:right="193"/>
              <w:contextualSpacing/>
              <w:rPr>
                <w:rFonts w:ascii="Calibri" w:eastAsia="Calibri" w:hAnsi="Calibri" w:cs="Calibri"/>
                <w:spacing w:val="-1"/>
              </w:rPr>
            </w:pPr>
            <w:r>
              <w:rPr>
                <w:rFonts w:ascii="Calibri" w:eastAsia="Calibri" w:hAnsi="Calibri" w:cs="Calibri"/>
                <w:spacing w:val="-1"/>
              </w:rPr>
              <w:t xml:space="preserve">Nøtene skal </w:t>
            </w:r>
            <w:r w:rsidR="008C11FB">
              <w:rPr>
                <w:rFonts w:ascii="Calibri" w:eastAsia="Calibri" w:hAnsi="Calibri" w:cs="Calibri"/>
                <w:spacing w:val="-1"/>
              </w:rPr>
              <w:t>måle</w:t>
            </w:r>
            <w:r>
              <w:rPr>
                <w:rFonts w:ascii="Calibri" w:eastAsia="Calibri" w:hAnsi="Calibri" w:cs="Calibri"/>
                <w:spacing w:val="-1"/>
              </w:rPr>
              <w:t xml:space="preserve"> </w:t>
            </w:r>
            <w:r w:rsidR="00A21785" w:rsidRPr="00A21785">
              <w:rPr>
                <w:rFonts w:ascii="Calibri" w:eastAsia="Calibri" w:hAnsi="Calibri" w:cs="Calibri"/>
                <w:spacing w:val="-1"/>
              </w:rPr>
              <w:t>12m x 12m x 12m + 4m dyp ferdig not</w:t>
            </w:r>
            <w:r w:rsidR="00387E71">
              <w:rPr>
                <w:rFonts w:ascii="Calibri" w:eastAsia="Calibri" w:hAnsi="Calibri" w:cs="Calibri"/>
                <w:spacing w:val="-1"/>
              </w:rPr>
              <w:t>.</w:t>
            </w:r>
          </w:p>
        </w:tc>
        <w:tc>
          <w:tcPr>
            <w:tcW w:w="3598" w:type="dxa"/>
          </w:tcPr>
          <w:p w14:paraId="0AFACFC8" w14:textId="65A19B17" w:rsidR="009A1008" w:rsidRPr="008D6455" w:rsidRDefault="00A910A4" w:rsidP="00491930">
            <w:pPr>
              <w:spacing w:after="0" w:line="246" w:lineRule="auto"/>
              <w:ind w:right="193"/>
              <w:contextualSpacing/>
              <w:rPr>
                <w:rFonts w:ascii="Calibri" w:eastAsia="Calibri" w:hAnsi="Calibri" w:cs="Calibri"/>
                <w:b/>
                <w:bCs/>
                <w:spacing w:val="-1"/>
              </w:rPr>
            </w:pPr>
            <w:r>
              <w:rPr>
                <w:rFonts w:ascii="Calibri" w:eastAsia="Calibri" w:hAnsi="Calibri" w:cs="Calibri"/>
                <w:spacing w:val="-1"/>
              </w:rPr>
              <w:t>Bekreft</w:t>
            </w:r>
            <w:r w:rsidR="00666C70">
              <w:rPr>
                <w:rFonts w:ascii="Calibri" w:eastAsia="Calibri" w:hAnsi="Calibri" w:cs="Calibri"/>
                <w:spacing w:val="-1"/>
              </w:rPr>
              <w:t>.</w:t>
            </w:r>
          </w:p>
        </w:tc>
      </w:tr>
      <w:tr w:rsidR="009A1008" w:rsidRPr="002E4F58" w14:paraId="6A4621F0" w14:textId="77777777" w:rsidTr="00491930">
        <w:trPr>
          <w:trHeight w:val="699"/>
        </w:trPr>
        <w:tc>
          <w:tcPr>
            <w:tcW w:w="654" w:type="dxa"/>
          </w:tcPr>
          <w:p w14:paraId="37831336" w14:textId="6AC073E1" w:rsidR="009A1008" w:rsidRDefault="008676B2" w:rsidP="00491930">
            <w:pPr>
              <w:jc w:val="center"/>
              <w:rPr>
                <w:b/>
                <w:bCs/>
                <w:lang w:eastAsia="nn-NO"/>
              </w:rPr>
            </w:pPr>
            <w:r>
              <w:rPr>
                <w:b/>
                <w:bCs/>
                <w:lang w:eastAsia="nn-NO"/>
              </w:rPr>
              <w:t>3</w:t>
            </w:r>
          </w:p>
        </w:tc>
        <w:tc>
          <w:tcPr>
            <w:tcW w:w="1047" w:type="dxa"/>
          </w:tcPr>
          <w:p w14:paraId="3A84D9F5" w14:textId="77777777" w:rsidR="009A1008" w:rsidRDefault="009A1008" w:rsidP="00491930">
            <w:pPr>
              <w:jc w:val="center"/>
              <w:rPr>
                <w:rFonts w:cstheme="minorHAnsi"/>
                <w:b/>
                <w:lang w:eastAsia="nn-NO"/>
              </w:rPr>
            </w:pPr>
            <w:r>
              <w:rPr>
                <w:rFonts w:cstheme="minorHAnsi"/>
                <w:b/>
                <w:lang w:eastAsia="nn-NO"/>
              </w:rPr>
              <w:t>A</w:t>
            </w:r>
          </w:p>
        </w:tc>
        <w:tc>
          <w:tcPr>
            <w:tcW w:w="4215" w:type="dxa"/>
          </w:tcPr>
          <w:p w14:paraId="46D03940" w14:textId="77777777" w:rsidR="009A1008" w:rsidRPr="006A28C0" w:rsidRDefault="006A28C0" w:rsidP="00491930">
            <w:pPr>
              <w:spacing w:before="17" w:after="0" w:line="265" w:lineRule="auto"/>
              <w:ind w:right="459"/>
              <w:contextualSpacing/>
              <w:rPr>
                <w:rFonts w:ascii="Calibri" w:eastAsia="Calibri" w:hAnsi="Calibri" w:cs="Calibri"/>
                <w:b/>
                <w:bCs/>
                <w:spacing w:val="2"/>
              </w:rPr>
            </w:pPr>
            <w:r w:rsidRPr="006A28C0">
              <w:rPr>
                <w:rFonts w:ascii="Calibri" w:eastAsia="Calibri" w:hAnsi="Calibri" w:cs="Calibri"/>
                <w:b/>
                <w:bCs/>
                <w:spacing w:val="2"/>
              </w:rPr>
              <w:t>Topptau</w:t>
            </w:r>
          </w:p>
          <w:p w14:paraId="15AA4F98" w14:textId="5F719B16" w:rsidR="006A28C0" w:rsidRPr="009A1008" w:rsidRDefault="006A28C0" w:rsidP="00491930">
            <w:pPr>
              <w:spacing w:before="17" w:after="0" w:line="265" w:lineRule="auto"/>
              <w:ind w:right="459"/>
              <w:contextualSpacing/>
              <w:rPr>
                <w:rFonts w:ascii="Calibri" w:eastAsia="Calibri" w:hAnsi="Calibri" w:cs="Calibri"/>
                <w:spacing w:val="2"/>
              </w:rPr>
            </w:pPr>
            <w:r w:rsidRPr="006A28C0">
              <w:rPr>
                <w:rFonts w:ascii="Calibri" w:eastAsia="Calibri" w:hAnsi="Calibri" w:cs="Calibri"/>
                <w:spacing w:val="2"/>
              </w:rPr>
              <w:t>16 mm tau med 8 stk</w:t>
            </w:r>
            <w:r w:rsidR="005027B1">
              <w:rPr>
                <w:rFonts w:ascii="Calibri" w:eastAsia="Calibri" w:hAnsi="Calibri" w:cs="Calibri"/>
                <w:spacing w:val="2"/>
              </w:rPr>
              <w:t>.</w:t>
            </w:r>
            <w:r w:rsidRPr="006A28C0">
              <w:rPr>
                <w:rFonts w:ascii="Calibri" w:eastAsia="Calibri" w:hAnsi="Calibri" w:cs="Calibri"/>
                <w:spacing w:val="2"/>
              </w:rPr>
              <w:t xml:space="preserve"> plastbelagte løkker</w:t>
            </w:r>
          </w:p>
        </w:tc>
        <w:tc>
          <w:tcPr>
            <w:tcW w:w="3598" w:type="dxa"/>
          </w:tcPr>
          <w:p w14:paraId="41BC278D" w14:textId="77429C14" w:rsidR="009A1008" w:rsidRDefault="00A910A4" w:rsidP="00491930">
            <w:pPr>
              <w:spacing w:before="17" w:after="0" w:line="265" w:lineRule="auto"/>
              <w:ind w:right="459"/>
              <w:contextualSpacing/>
              <w:rPr>
                <w:rFonts w:ascii="Calibri" w:eastAsia="Calibri" w:hAnsi="Calibri" w:cs="Calibri"/>
                <w:b/>
                <w:bCs/>
                <w:spacing w:val="2"/>
              </w:rPr>
            </w:pPr>
            <w:r>
              <w:rPr>
                <w:rFonts w:ascii="Calibri" w:eastAsia="Calibri" w:hAnsi="Calibri" w:cs="Calibri"/>
                <w:spacing w:val="-1"/>
              </w:rPr>
              <w:t>Bekreft</w:t>
            </w:r>
            <w:r w:rsidR="009E3F7A">
              <w:rPr>
                <w:rFonts w:ascii="Calibri" w:eastAsia="Calibri" w:hAnsi="Calibri" w:cs="Calibri"/>
                <w:spacing w:val="-1"/>
              </w:rPr>
              <w:t>.</w:t>
            </w:r>
          </w:p>
        </w:tc>
      </w:tr>
      <w:tr w:rsidR="009A1008" w:rsidRPr="002E4F58" w14:paraId="252891F7" w14:textId="77777777" w:rsidTr="00491930">
        <w:trPr>
          <w:trHeight w:val="699"/>
        </w:trPr>
        <w:tc>
          <w:tcPr>
            <w:tcW w:w="654" w:type="dxa"/>
          </w:tcPr>
          <w:p w14:paraId="1F90EC99" w14:textId="1A9474E9" w:rsidR="009A1008" w:rsidRDefault="008676B2" w:rsidP="00491930">
            <w:pPr>
              <w:jc w:val="center"/>
              <w:rPr>
                <w:b/>
                <w:bCs/>
                <w:lang w:eastAsia="nn-NO"/>
              </w:rPr>
            </w:pPr>
            <w:r>
              <w:rPr>
                <w:b/>
                <w:bCs/>
                <w:lang w:eastAsia="nn-NO"/>
              </w:rPr>
              <w:t>4</w:t>
            </w:r>
          </w:p>
        </w:tc>
        <w:tc>
          <w:tcPr>
            <w:tcW w:w="1047" w:type="dxa"/>
          </w:tcPr>
          <w:p w14:paraId="15D17F74" w14:textId="77777777" w:rsidR="009A1008" w:rsidRDefault="009A1008" w:rsidP="00491930">
            <w:pPr>
              <w:jc w:val="center"/>
              <w:rPr>
                <w:rFonts w:cstheme="minorHAnsi"/>
                <w:b/>
                <w:lang w:eastAsia="nn-NO"/>
              </w:rPr>
            </w:pPr>
            <w:r>
              <w:rPr>
                <w:rFonts w:cstheme="minorHAnsi"/>
                <w:b/>
                <w:lang w:eastAsia="nn-NO"/>
              </w:rPr>
              <w:t>A</w:t>
            </w:r>
          </w:p>
        </w:tc>
        <w:tc>
          <w:tcPr>
            <w:tcW w:w="4215" w:type="dxa"/>
          </w:tcPr>
          <w:p w14:paraId="291960BE" w14:textId="77777777" w:rsidR="009A1008" w:rsidRPr="006A28C0" w:rsidRDefault="006A28C0" w:rsidP="00491930">
            <w:pPr>
              <w:spacing w:after="0" w:line="246" w:lineRule="auto"/>
              <w:ind w:right="193"/>
              <w:contextualSpacing/>
              <w:rPr>
                <w:rFonts w:ascii="Calibri" w:eastAsia="Calibri" w:hAnsi="Calibri" w:cs="Calibri"/>
                <w:b/>
                <w:bCs/>
                <w:spacing w:val="-1"/>
              </w:rPr>
            </w:pPr>
            <w:r w:rsidRPr="006A28C0">
              <w:rPr>
                <w:rFonts w:ascii="Calibri" w:eastAsia="Calibri" w:hAnsi="Calibri" w:cs="Calibri"/>
                <w:b/>
                <w:bCs/>
                <w:spacing w:val="-1"/>
              </w:rPr>
              <w:t>Hovedtau</w:t>
            </w:r>
          </w:p>
          <w:p w14:paraId="21133EC3" w14:textId="245780D2" w:rsidR="006A28C0" w:rsidRPr="009A1008" w:rsidRDefault="006A28C0" w:rsidP="00491930">
            <w:pPr>
              <w:spacing w:after="0" w:line="246" w:lineRule="auto"/>
              <w:ind w:right="193"/>
              <w:contextualSpacing/>
              <w:rPr>
                <w:rFonts w:ascii="Calibri" w:eastAsia="Calibri" w:hAnsi="Calibri" w:cs="Calibri"/>
                <w:spacing w:val="-1"/>
              </w:rPr>
            </w:pPr>
            <w:r w:rsidRPr="006A28C0">
              <w:rPr>
                <w:rFonts w:ascii="Calibri" w:eastAsia="Calibri" w:hAnsi="Calibri" w:cs="Calibri"/>
                <w:spacing w:val="-1"/>
              </w:rPr>
              <w:t>14-16 mm tau med 8 stk</w:t>
            </w:r>
            <w:r w:rsidR="005027B1">
              <w:rPr>
                <w:rFonts w:ascii="Calibri" w:eastAsia="Calibri" w:hAnsi="Calibri" w:cs="Calibri"/>
                <w:spacing w:val="-1"/>
              </w:rPr>
              <w:t>.</w:t>
            </w:r>
            <w:r w:rsidRPr="006A28C0">
              <w:rPr>
                <w:rFonts w:ascii="Calibri" w:eastAsia="Calibri" w:hAnsi="Calibri" w:cs="Calibri"/>
                <w:spacing w:val="-1"/>
              </w:rPr>
              <w:t xml:space="preserve"> plastbelagte løkker</w:t>
            </w:r>
          </w:p>
        </w:tc>
        <w:tc>
          <w:tcPr>
            <w:tcW w:w="3598" w:type="dxa"/>
          </w:tcPr>
          <w:p w14:paraId="7A5B8C76" w14:textId="6BD7591C" w:rsidR="009A1008" w:rsidRPr="008D6455" w:rsidRDefault="00A910A4" w:rsidP="00491930">
            <w:pPr>
              <w:spacing w:after="0" w:line="246" w:lineRule="auto"/>
              <w:ind w:right="193"/>
              <w:contextualSpacing/>
              <w:rPr>
                <w:rFonts w:ascii="Calibri" w:eastAsia="Calibri" w:hAnsi="Calibri" w:cs="Calibri"/>
                <w:b/>
                <w:bCs/>
                <w:spacing w:val="-1"/>
              </w:rPr>
            </w:pPr>
            <w:r>
              <w:rPr>
                <w:rFonts w:ascii="Calibri" w:eastAsia="Calibri" w:hAnsi="Calibri" w:cs="Calibri"/>
                <w:spacing w:val="-1"/>
              </w:rPr>
              <w:t>Bekreft</w:t>
            </w:r>
            <w:r w:rsidR="009E3F7A">
              <w:rPr>
                <w:rFonts w:ascii="Calibri" w:eastAsia="Calibri" w:hAnsi="Calibri" w:cs="Calibri"/>
                <w:spacing w:val="-1"/>
              </w:rPr>
              <w:t>.</w:t>
            </w:r>
          </w:p>
        </w:tc>
      </w:tr>
      <w:tr w:rsidR="009A1008" w:rsidRPr="00C93327" w14:paraId="2DA2CF6F" w14:textId="77777777" w:rsidTr="00491930">
        <w:tc>
          <w:tcPr>
            <w:tcW w:w="654" w:type="dxa"/>
          </w:tcPr>
          <w:p w14:paraId="20747764" w14:textId="12CB1C81" w:rsidR="009A1008" w:rsidRPr="009A1008" w:rsidRDefault="008676B2" w:rsidP="009A1008">
            <w:pPr>
              <w:jc w:val="center"/>
              <w:rPr>
                <w:b/>
                <w:bCs/>
                <w:lang w:eastAsia="nn-NO"/>
              </w:rPr>
            </w:pPr>
            <w:r>
              <w:rPr>
                <w:b/>
                <w:bCs/>
                <w:lang w:eastAsia="nn-NO"/>
              </w:rPr>
              <w:t>5</w:t>
            </w:r>
          </w:p>
        </w:tc>
        <w:tc>
          <w:tcPr>
            <w:tcW w:w="1047" w:type="dxa"/>
          </w:tcPr>
          <w:p w14:paraId="2F14F5D2" w14:textId="77777777" w:rsidR="009A1008" w:rsidRPr="00202921" w:rsidRDefault="009A1008" w:rsidP="009A1008">
            <w:pPr>
              <w:jc w:val="center"/>
              <w:rPr>
                <w:rFonts w:cstheme="minorHAnsi"/>
                <w:b/>
                <w:lang w:eastAsia="nn-NO"/>
              </w:rPr>
            </w:pPr>
            <w:r>
              <w:rPr>
                <w:rFonts w:cstheme="minorHAnsi"/>
                <w:b/>
                <w:lang w:eastAsia="nn-NO"/>
              </w:rPr>
              <w:t>A</w:t>
            </w:r>
          </w:p>
        </w:tc>
        <w:tc>
          <w:tcPr>
            <w:tcW w:w="4215" w:type="dxa"/>
          </w:tcPr>
          <w:p w14:paraId="2E0CAC47" w14:textId="77777777" w:rsidR="009A1008" w:rsidRPr="00736EDB" w:rsidRDefault="00115FDD" w:rsidP="00491930">
            <w:pPr>
              <w:spacing w:before="21" w:after="0" w:line="267" w:lineRule="auto"/>
              <w:ind w:right="310"/>
              <w:contextualSpacing/>
              <w:rPr>
                <w:rFonts w:eastAsia="Calibri" w:cstheme="minorHAnsi"/>
                <w:b/>
                <w:bCs/>
                <w:spacing w:val="-1"/>
              </w:rPr>
            </w:pPr>
            <w:r w:rsidRPr="00736EDB">
              <w:rPr>
                <w:rFonts w:eastAsia="Calibri" w:cstheme="minorHAnsi"/>
                <w:b/>
                <w:bCs/>
                <w:spacing w:val="-1"/>
              </w:rPr>
              <w:t>Magebånd</w:t>
            </w:r>
          </w:p>
          <w:p w14:paraId="52273F7F" w14:textId="28E05B4B" w:rsidR="00115FDD" w:rsidRPr="009A1008" w:rsidRDefault="00115FDD" w:rsidP="00491930">
            <w:pPr>
              <w:spacing w:before="21" w:after="0" w:line="267" w:lineRule="auto"/>
              <w:ind w:right="310"/>
              <w:contextualSpacing/>
              <w:rPr>
                <w:rFonts w:eastAsia="Calibri" w:cstheme="minorHAnsi"/>
                <w:spacing w:val="-1"/>
              </w:rPr>
            </w:pPr>
            <w:r w:rsidRPr="00115FDD">
              <w:rPr>
                <w:rFonts w:eastAsia="Calibri" w:cstheme="minorHAnsi"/>
                <w:spacing w:val="-1"/>
              </w:rPr>
              <w:t>14-16 mm tau1 stk. Monteres på 4 m og 8m under hovedtau</w:t>
            </w:r>
          </w:p>
        </w:tc>
        <w:tc>
          <w:tcPr>
            <w:tcW w:w="3598" w:type="dxa"/>
          </w:tcPr>
          <w:p w14:paraId="46BBCC8B" w14:textId="292A0BDB" w:rsidR="009A1008" w:rsidRPr="00DC7EDC" w:rsidRDefault="00A910A4" w:rsidP="00491930">
            <w:pPr>
              <w:spacing w:before="21" w:after="0" w:line="267" w:lineRule="auto"/>
              <w:ind w:right="310"/>
              <w:contextualSpacing/>
              <w:rPr>
                <w:rFonts w:eastAsia="Calibri" w:cstheme="minorHAnsi"/>
                <w:b/>
                <w:spacing w:val="-1"/>
              </w:rPr>
            </w:pPr>
            <w:r>
              <w:rPr>
                <w:rFonts w:ascii="Calibri" w:eastAsia="Calibri" w:hAnsi="Calibri" w:cs="Calibri"/>
                <w:spacing w:val="-1"/>
              </w:rPr>
              <w:t>Bekr</w:t>
            </w:r>
            <w:r w:rsidR="009E3F7A">
              <w:rPr>
                <w:rFonts w:ascii="Calibri" w:eastAsia="Calibri" w:hAnsi="Calibri" w:cs="Calibri"/>
                <w:spacing w:val="-1"/>
              </w:rPr>
              <w:t>eft.</w:t>
            </w:r>
          </w:p>
        </w:tc>
      </w:tr>
      <w:tr w:rsidR="009A1008" w:rsidRPr="00C93327" w14:paraId="41463443" w14:textId="77777777" w:rsidTr="00491930">
        <w:tc>
          <w:tcPr>
            <w:tcW w:w="654" w:type="dxa"/>
          </w:tcPr>
          <w:p w14:paraId="59FC8E1E" w14:textId="5028BE3E" w:rsidR="009A1008" w:rsidRPr="009A1008" w:rsidRDefault="008676B2" w:rsidP="009A1008">
            <w:pPr>
              <w:jc w:val="center"/>
              <w:rPr>
                <w:b/>
                <w:bCs/>
                <w:lang w:eastAsia="nn-NO"/>
              </w:rPr>
            </w:pPr>
            <w:r>
              <w:rPr>
                <w:b/>
                <w:bCs/>
                <w:lang w:eastAsia="nn-NO"/>
              </w:rPr>
              <w:t>6</w:t>
            </w:r>
          </w:p>
        </w:tc>
        <w:tc>
          <w:tcPr>
            <w:tcW w:w="1047" w:type="dxa"/>
          </w:tcPr>
          <w:p w14:paraId="48E508F6" w14:textId="77777777" w:rsidR="009A1008" w:rsidRPr="00202921" w:rsidRDefault="009A1008" w:rsidP="009A1008">
            <w:pPr>
              <w:jc w:val="center"/>
              <w:rPr>
                <w:rFonts w:cstheme="minorHAnsi"/>
                <w:b/>
                <w:lang w:eastAsia="nn-NO"/>
              </w:rPr>
            </w:pPr>
            <w:r>
              <w:rPr>
                <w:rFonts w:cstheme="minorHAnsi"/>
                <w:b/>
                <w:lang w:eastAsia="nn-NO"/>
              </w:rPr>
              <w:t>A</w:t>
            </w:r>
          </w:p>
        </w:tc>
        <w:tc>
          <w:tcPr>
            <w:tcW w:w="4215" w:type="dxa"/>
          </w:tcPr>
          <w:p w14:paraId="101A6658" w14:textId="77777777" w:rsidR="009A1008" w:rsidRPr="00B701AC" w:rsidRDefault="00736EDB" w:rsidP="00491930">
            <w:pPr>
              <w:spacing w:before="21" w:after="0" w:line="267" w:lineRule="auto"/>
              <w:ind w:right="310"/>
              <w:contextualSpacing/>
              <w:rPr>
                <w:rFonts w:ascii="Calibri" w:eastAsia="Calibri" w:hAnsi="Calibri" w:cs="Calibri"/>
                <w:b/>
                <w:bCs/>
                <w:spacing w:val="-1"/>
              </w:rPr>
            </w:pPr>
            <w:r w:rsidRPr="00B701AC">
              <w:rPr>
                <w:rFonts w:ascii="Calibri" w:eastAsia="Calibri" w:hAnsi="Calibri" w:cs="Calibri"/>
                <w:b/>
                <w:bCs/>
                <w:spacing w:val="-1"/>
              </w:rPr>
              <w:t>Sidetau</w:t>
            </w:r>
          </w:p>
          <w:p w14:paraId="1595AD12" w14:textId="2FADB79F" w:rsidR="00736EDB" w:rsidRPr="009A1008" w:rsidRDefault="00B701AC" w:rsidP="00491930">
            <w:pPr>
              <w:spacing w:before="21" w:after="0" w:line="267" w:lineRule="auto"/>
              <w:ind w:right="310"/>
              <w:contextualSpacing/>
              <w:rPr>
                <w:rFonts w:ascii="Calibri" w:eastAsia="Calibri" w:hAnsi="Calibri" w:cs="Calibri"/>
                <w:spacing w:val="-1"/>
              </w:rPr>
            </w:pPr>
            <w:r w:rsidRPr="00B701AC">
              <w:rPr>
                <w:rFonts w:ascii="Calibri" w:eastAsia="Calibri" w:hAnsi="Calibri" w:cs="Calibri"/>
                <w:spacing w:val="-1"/>
              </w:rPr>
              <w:t>14-16 mm tau 8 stk</w:t>
            </w:r>
            <w:r w:rsidR="005027B1">
              <w:rPr>
                <w:rFonts w:ascii="Calibri" w:eastAsia="Calibri" w:hAnsi="Calibri" w:cs="Calibri"/>
                <w:spacing w:val="-1"/>
              </w:rPr>
              <w:t>.</w:t>
            </w:r>
            <w:r w:rsidRPr="00B701AC">
              <w:rPr>
                <w:rFonts w:ascii="Calibri" w:eastAsia="Calibri" w:hAnsi="Calibri" w:cs="Calibri"/>
                <w:spacing w:val="-1"/>
              </w:rPr>
              <w:t xml:space="preserve"> i hvert hjørne og på midten av side</w:t>
            </w:r>
          </w:p>
        </w:tc>
        <w:tc>
          <w:tcPr>
            <w:tcW w:w="3598" w:type="dxa"/>
          </w:tcPr>
          <w:p w14:paraId="2A1D4E01" w14:textId="15956C3C" w:rsidR="009A1008" w:rsidRPr="00E740A1" w:rsidRDefault="00A910A4" w:rsidP="00491930">
            <w:pPr>
              <w:spacing w:before="21" w:after="0" w:line="267" w:lineRule="auto"/>
              <w:ind w:right="310"/>
              <w:contextualSpacing/>
              <w:rPr>
                <w:rFonts w:ascii="Calibri" w:eastAsia="Calibri" w:hAnsi="Calibri" w:cs="Calibri"/>
                <w:b/>
                <w:spacing w:val="-1"/>
              </w:rPr>
            </w:pPr>
            <w:r>
              <w:rPr>
                <w:rFonts w:ascii="Calibri" w:eastAsia="Calibri" w:hAnsi="Calibri" w:cs="Calibri"/>
                <w:spacing w:val="-1"/>
              </w:rPr>
              <w:t>Bekreft</w:t>
            </w:r>
            <w:r w:rsidR="009E3F7A">
              <w:rPr>
                <w:rFonts w:ascii="Calibri" w:eastAsia="Calibri" w:hAnsi="Calibri" w:cs="Calibri"/>
                <w:spacing w:val="-1"/>
              </w:rPr>
              <w:t>.</w:t>
            </w:r>
          </w:p>
        </w:tc>
      </w:tr>
      <w:tr w:rsidR="009A1008" w:rsidRPr="00C93327" w14:paraId="212B8E88" w14:textId="77777777" w:rsidTr="00491930">
        <w:tc>
          <w:tcPr>
            <w:tcW w:w="654" w:type="dxa"/>
          </w:tcPr>
          <w:p w14:paraId="3D4FB526" w14:textId="027EBAED" w:rsidR="009A1008" w:rsidRPr="009A1008" w:rsidRDefault="008676B2" w:rsidP="009A1008">
            <w:pPr>
              <w:jc w:val="center"/>
              <w:rPr>
                <w:b/>
                <w:bCs/>
                <w:lang w:eastAsia="nn-NO"/>
              </w:rPr>
            </w:pPr>
            <w:r>
              <w:rPr>
                <w:b/>
                <w:bCs/>
                <w:lang w:eastAsia="nn-NO"/>
              </w:rPr>
              <w:t>7</w:t>
            </w:r>
          </w:p>
        </w:tc>
        <w:tc>
          <w:tcPr>
            <w:tcW w:w="1047" w:type="dxa"/>
          </w:tcPr>
          <w:p w14:paraId="35E53F3C" w14:textId="77777777" w:rsidR="009A1008" w:rsidRPr="00202921" w:rsidRDefault="009A1008" w:rsidP="009A1008">
            <w:pPr>
              <w:jc w:val="center"/>
              <w:rPr>
                <w:rFonts w:cstheme="minorHAnsi"/>
                <w:b/>
                <w:lang w:eastAsia="nn-NO"/>
              </w:rPr>
            </w:pPr>
            <w:r>
              <w:rPr>
                <w:rFonts w:cstheme="minorHAnsi"/>
                <w:b/>
                <w:lang w:eastAsia="nn-NO"/>
              </w:rPr>
              <w:t>A</w:t>
            </w:r>
          </w:p>
        </w:tc>
        <w:tc>
          <w:tcPr>
            <w:tcW w:w="4215" w:type="dxa"/>
          </w:tcPr>
          <w:p w14:paraId="45F5CEB3" w14:textId="77777777" w:rsidR="009A1008" w:rsidRPr="004D2F34" w:rsidRDefault="00B701AC" w:rsidP="00491930">
            <w:pPr>
              <w:spacing w:before="19" w:after="0" w:line="265" w:lineRule="auto"/>
              <w:ind w:right="314"/>
              <w:contextualSpacing/>
              <w:rPr>
                <w:rFonts w:ascii="Calibri" w:eastAsia="Calibri" w:hAnsi="Calibri" w:cs="Calibri"/>
                <w:b/>
                <w:bCs/>
                <w:spacing w:val="-1"/>
              </w:rPr>
            </w:pPr>
            <w:r w:rsidRPr="004D2F34">
              <w:rPr>
                <w:rFonts w:ascii="Calibri" w:eastAsia="Calibri" w:hAnsi="Calibri" w:cs="Calibri"/>
                <w:b/>
                <w:bCs/>
                <w:spacing w:val="-1"/>
              </w:rPr>
              <w:t>Opphalertau</w:t>
            </w:r>
          </w:p>
          <w:p w14:paraId="36B79EC3" w14:textId="1D62FEA2" w:rsidR="00B701AC" w:rsidRPr="005F6D42" w:rsidRDefault="00B701AC" w:rsidP="00491930">
            <w:pPr>
              <w:spacing w:before="19" w:after="0" w:line="265" w:lineRule="auto"/>
              <w:ind w:right="314"/>
              <w:contextualSpacing/>
              <w:rPr>
                <w:rFonts w:ascii="Calibri" w:eastAsia="Calibri" w:hAnsi="Calibri" w:cs="Calibri"/>
                <w:spacing w:val="1"/>
                <w:sz w:val="23"/>
                <w:szCs w:val="23"/>
              </w:rPr>
            </w:pPr>
            <w:r w:rsidRPr="004D2F34">
              <w:rPr>
                <w:rFonts w:ascii="Calibri" w:eastAsia="Calibri" w:hAnsi="Calibri" w:cs="Calibri"/>
                <w:spacing w:val="-1"/>
              </w:rPr>
              <w:t>16 mm tau 4 stk</w:t>
            </w:r>
            <w:r w:rsidR="005027B1" w:rsidRPr="004D2F34">
              <w:rPr>
                <w:rFonts w:ascii="Calibri" w:eastAsia="Calibri" w:hAnsi="Calibri" w:cs="Calibri"/>
                <w:spacing w:val="-1"/>
              </w:rPr>
              <w:t>.</w:t>
            </w:r>
            <w:r w:rsidRPr="004D2F34">
              <w:rPr>
                <w:rFonts w:ascii="Calibri" w:eastAsia="Calibri" w:hAnsi="Calibri" w:cs="Calibri"/>
                <w:spacing w:val="-1"/>
              </w:rPr>
              <w:t xml:space="preserve"> i hvert hjørne</w:t>
            </w:r>
          </w:p>
        </w:tc>
        <w:tc>
          <w:tcPr>
            <w:tcW w:w="3598" w:type="dxa"/>
          </w:tcPr>
          <w:p w14:paraId="3D5280FF" w14:textId="41D7E48E" w:rsidR="009A1008" w:rsidRPr="005F6D42" w:rsidRDefault="00A910A4" w:rsidP="00491930">
            <w:pPr>
              <w:spacing w:before="19" w:after="0" w:line="265" w:lineRule="auto"/>
              <w:ind w:right="314"/>
              <w:contextualSpacing/>
              <w:rPr>
                <w:rFonts w:ascii="Calibri" w:eastAsia="Calibri" w:hAnsi="Calibri" w:cs="Calibri"/>
                <w:spacing w:val="1"/>
                <w:sz w:val="23"/>
                <w:szCs w:val="23"/>
              </w:rPr>
            </w:pPr>
            <w:r>
              <w:rPr>
                <w:rFonts w:ascii="Calibri" w:eastAsia="Calibri" w:hAnsi="Calibri" w:cs="Calibri"/>
                <w:spacing w:val="-1"/>
              </w:rPr>
              <w:t>Bekreft</w:t>
            </w:r>
            <w:r w:rsidR="009E3F7A">
              <w:rPr>
                <w:rFonts w:ascii="Calibri" w:eastAsia="Calibri" w:hAnsi="Calibri" w:cs="Calibri"/>
                <w:spacing w:val="-1"/>
              </w:rPr>
              <w:t>.</w:t>
            </w:r>
          </w:p>
        </w:tc>
      </w:tr>
      <w:tr w:rsidR="009A1008" w:rsidRPr="00C93327" w14:paraId="63538275" w14:textId="77777777" w:rsidTr="00491930">
        <w:tc>
          <w:tcPr>
            <w:tcW w:w="654" w:type="dxa"/>
          </w:tcPr>
          <w:p w14:paraId="1F07AD5B" w14:textId="6E0D64CD" w:rsidR="009A1008" w:rsidRPr="009A1008" w:rsidRDefault="008676B2" w:rsidP="009A1008">
            <w:pPr>
              <w:jc w:val="center"/>
              <w:rPr>
                <w:b/>
                <w:bCs/>
                <w:lang w:eastAsia="nn-NO"/>
              </w:rPr>
            </w:pPr>
            <w:r>
              <w:rPr>
                <w:b/>
                <w:bCs/>
                <w:lang w:eastAsia="nn-NO"/>
              </w:rPr>
              <w:t>8</w:t>
            </w:r>
          </w:p>
        </w:tc>
        <w:tc>
          <w:tcPr>
            <w:tcW w:w="1047" w:type="dxa"/>
          </w:tcPr>
          <w:p w14:paraId="04924D82" w14:textId="77777777" w:rsidR="009A1008" w:rsidRDefault="009A1008" w:rsidP="009A1008">
            <w:pPr>
              <w:jc w:val="center"/>
              <w:rPr>
                <w:rFonts w:cstheme="minorHAnsi"/>
                <w:b/>
                <w:lang w:eastAsia="nn-NO"/>
              </w:rPr>
            </w:pPr>
            <w:r>
              <w:rPr>
                <w:rFonts w:cstheme="minorHAnsi"/>
                <w:b/>
                <w:lang w:eastAsia="nn-NO"/>
              </w:rPr>
              <w:t>A</w:t>
            </w:r>
          </w:p>
        </w:tc>
        <w:tc>
          <w:tcPr>
            <w:tcW w:w="4215" w:type="dxa"/>
          </w:tcPr>
          <w:p w14:paraId="7BB438B5" w14:textId="0340C183" w:rsidR="000B32DC" w:rsidRPr="004D2F34" w:rsidRDefault="004E6D70" w:rsidP="00491930">
            <w:pPr>
              <w:autoSpaceDE w:val="0"/>
              <w:autoSpaceDN w:val="0"/>
              <w:adjustRightInd w:val="0"/>
              <w:rPr>
                <w:rFonts w:ascii="Calibri" w:eastAsia="Calibri" w:hAnsi="Calibri" w:cs="Calibri"/>
                <w:spacing w:val="-1"/>
              </w:rPr>
            </w:pPr>
            <w:r w:rsidRPr="004D2F34">
              <w:rPr>
                <w:rFonts w:ascii="Calibri" w:eastAsia="Calibri" w:hAnsi="Calibri" w:cs="Calibri"/>
                <w:b/>
                <w:bCs/>
                <w:spacing w:val="-1"/>
              </w:rPr>
              <w:t>Blytau</w:t>
            </w:r>
            <w:r w:rsidR="004D2F34">
              <w:rPr>
                <w:rFonts w:ascii="Calibri" w:eastAsia="Calibri" w:hAnsi="Calibri" w:cs="Calibri"/>
                <w:spacing w:val="-1"/>
              </w:rPr>
              <w:br/>
            </w:r>
            <w:r w:rsidR="000B32DC" w:rsidRPr="004D2F34">
              <w:rPr>
                <w:rFonts w:ascii="Calibri" w:eastAsia="Calibri" w:hAnsi="Calibri" w:cs="Calibri"/>
                <w:spacing w:val="-1"/>
              </w:rPr>
              <w:t>0,5 kg/m</w:t>
            </w:r>
          </w:p>
        </w:tc>
        <w:tc>
          <w:tcPr>
            <w:tcW w:w="3598" w:type="dxa"/>
          </w:tcPr>
          <w:p w14:paraId="4BF078B5" w14:textId="7B8F34E1" w:rsidR="009A1008" w:rsidRPr="005F6D42" w:rsidRDefault="00A910A4" w:rsidP="00491930">
            <w:pPr>
              <w:autoSpaceDE w:val="0"/>
              <w:autoSpaceDN w:val="0"/>
              <w:adjustRightInd w:val="0"/>
              <w:rPr>
                <w:rFonts w:ascii="Calibri" w:eastAsia="Calibri" w:hAnsi="Calibri" w:cs="Calibri"/>
                <w:spacing w:val="2"/>
                <w:sz w:val="23"/>
                <w:szCs w:val="23"/>
              </w:rPr>
            </w:pPr>
            <w:r>
              <w:rPr>
                <w:rFonts w:ascii="Calibri" w:eastAsia="Calibri" w:hAnsi="Calibri" w:cs="Calibri"/>
                <w:spacing w:val="-1"/>
              </w:rPr>
              <w:t>Bekreft</w:t>
            </w:r>
            <w:r w:rsidR="009E3F7A">
              <w:rPr>
                <w:rFonts w:ascii="Calibri" w:eastAsia="Calibri" w:hAnsi="Calibri" w:cs="Calibri"/>
                <w:spacing w:val="-1"/>
              </w:rPr>
              <w:t>.</w:t>
            </w:r>
          </w:p>
        </w:tc>
      </w:tr>
      <w:tr w:rsidR="009A1008" w:rsidRPr="00C93327" w14:paraId="1D4493A0" w14:textId="77777777" w:rsidTr="00491930">
        <w:tc>
          <w:tcPr>
            <w:tcW w:w="654" w:type="dxa"/>
          </w:tcPr>
          <w:p w14:paraId="15C0A004" w14:textId="6E9D41F4" w:rsidR="009A1008" w:rsidRPr="009A1008" w:rsidRDefault="008676B2" w:rsidP="009A1008">
            <w:pPr>
              <w:jc w:val="center"/>
              <w:rPr>
                <w:b/>
                <w:bCs/>
                <w:lang w:eastAsia="nn-NO"/>
              </w:rPr>
            </w:pPr>
            <w:r>
              <w:rPr>
                <w:b/>
                <w:bCs/>
                <w:lang w:eastAsia="nn-NO"/>
              </w:rPr>
              <w:t>9</w:t>
            </w:r>
          </w:p>
        </w:tc>
        <w:tc>
          <w:tcPr>
            <w:tcW w:w="1047" w:type="dxa"/>
          </w:tcPr>
          <w:p w14:paraId="19C7874E" w14:textId="77777777" w:rsidR="009A1008" w:rsidRDefault="009A1008" w:rsidP="009A1008">
            <w:pPr>
              <w:jc w:val="center"/>
              <w:rPr>
                <w:rFonts w:cstheme="minorHAnsi"/>
                <w:b/>
                <w:lang w:eastAsia="nn-NO"/>
              </w:rPr>
            </w:pPr>
            <w:r>
              <w:rPr>
                <w:rFonts w:cstheme="minorHAnsi"/>
                <w:b/>
                <w:lang w:eastAsia="nn-NO"/>
              </w:rPr>
              <w:t>A</w:t>
            </w:r>
          </w:p>
        </w:tc>
        <w:tc>
          <w:tcPr>
            <w:tcW w:w="4215" w:type="dxa"/>
          </w:tcPr>
          <w:p w14:paraId="169E8A9D" w14:textId="7567DF89" w:rsidR="00095DFF" w:rsidRPr="004D2F34" w:rsidRDefault="00095DFF" w:rsidP="00491930">
            <w:pPr>
              <w:autoSpaceDE w:val="0"/>
              <w:autoSpaceDN w:val="0"/>
              <w:adjustRightInd w:val="0"/>
              <w:rPr>
                <w:rFonts w:ascii="Calibri" w:eastAsia="Calibri" w:hAnsi="Calibri" w:cs="Calibri"/>
                <w:spacing w:val="-1"/>
              </w:rPr>
            </w:pPr>
            <w:r w:rsidRPr="004D2F34">
              <w:rPr>
                <w:rFonts w:ascii="Calibri" w:eastAsia="Calibri" w:hAnsi="Calibri" w:cs="Calibri"/>
                <w:b/>
                <w:bCs/>
                <w:spacing w:val="-1"/>
              </w:rPr>
              <w:t>Bunnfasong</w:t>
            </w:r>
            <w:r w:rsidR="004D2F34">
              <w:rPr>
                <w:rFonts w:ascii="Calibri" w:eastAsia="Calibri" w:hAnsi="Calibri" w:cs="Calibri"/>
                <w:spacing w:val="-1"/>
              </w:rPr>
              <w:br/>
            </w:r>
            <w:r w:rsidR="004831C9" w:rsidRPr="004D2F34">
              <w:rPr>
                <w:rFonts w:ascii="Calibri" w:eastAsia="Calibri" w:hAnsi="Calibri" w:cs="Calibri"/>
                <w:spacing w:val="-1"/>
              </w:rPr>
              <w:t>Spiss bunn</w:t>
            </w:r>
          </w:p>
        </w:tc>
        <w:tc>
          <w:tcPr>
            <w:tcW w:w="3598" w:type="dxa"/>
          </w:tcPr>
          <w:p w14:paraId="5B386341" w14:textId="6EF4ECA7" w:rsidR="009A1008" w:rsidRPr="005F6D42" w:rsidRDefault="00A910A4" w:rsidP="00491930">
            <w:pPr>
              <w:autoSpaceDE w:val="0"/>
              <w:autoSpaceDN w:val="0"/>
              <w:adjustRightInd w:val="0"/>
              <w:rPr>
                <w:rFonts w:ascii="Roboto" w:hAnsi="Roboto" w:cstheme="minorHAnsi"/>
                <w:bCs/>
                <w:sz w:val="20"/>
              </w:rPr>
            </w:pPr>
            <w:r>
              <w:rPr>
                <w:rFonts w:ascii="Calibri" w:eastAsia="Calibri" w:hAnsi="Calibri" w:cs="Calibri"/>
                <w:spacing w:val="-1"/>
              </w:rPr>
              <w:t>Bekreft</w:t>
            </w:r>
            <w:r w:rsidR="009E3F7A">
              <w:rPr>
                <w:rFonts w:ascii="Calibri" w:eastAsia="Calibri" w:hAnsi="Calibri" w:cs="Calibri"/>
                <w:spacing w:val="-1"/>
              </w:rPr>
              <w:t>.</w:t>
            </w:r>
          </w:p>
        </w:tc>
      </w:tr>
      <w:tr w:rsidR="004831C9" w:rsidRPr="00C93327" w14:paraId="0B588A60" w14:textId="77777777" w:rsidTr="00491930">
        <w:tc>
          <w:tcPr>
            <w:tcW w:w="654" w:type="dxa"/>
          </w:tcPr>
          <w:p w14:paraId="1C70E452" w14:textId="468565ED" w:rsidR="004831C9" w:rsidRPr="009A1008" w:rsidRDefault="004831C9" w:rsidP="009A1008">
            <w:pPr>
              <w:jc w:val="center"/>
              <w:rPr>
                <w:b/>
                <w:bCs/>
                <w:lang w:eastAsia="nn-NO"/>
              </w:rPr>
            </w:pPr>
            <w:r>
              <w:rPr>
                <w:b/>
                <w:bCs/>
                <w:lang w:eastAsia="nn-NO"/>
              </w:rPr>
              <w:t>1</w:t>
            </w:r>
            <w:r w:rsidR="008676B2">
              <w:rPr>
                <w:b/>
                <w:bCs/>
                <w:lang w:eastAsia="nn-NO"/>
              </w:rPr>
              <w:t>0</w:t>
            </w:r>
          </w:p>
        </w:tc>
        <w:tc>
          <w:tcPr>
            <w:tcW w:w="1047" w:type="dxa"/>
          </w:tcPr>
          <w:p w14:paraId="31F3E619" w14:textId="3AD2B307" w:rsidR="004831C9" w:rsidRDefault="004831C9" w:rsidP="009A1008">
            <w:pPr>
              <w:jc w:val="center"/>
              <w:rPr>
                <w:rFonts w:cstheme="minorHAnsi"/>
                <w:b/>
                <w:lang w:eastAsia="nn-NO"/>
              </w:rPr>
            </w:pPr>
            <w:r>
              <w:rPr>
                <w:rFonts w:cstheme="minorHAnsi"/>
                <w:b/>
                <w:lang w:eastAsia="nn-NO"/>
              </w:rPr>
              <w:t>A</w:t>
            </w:r>
          </w:p>
        </w:tc>
        <w:tc>
          <w:tcPr>
            <w:tcW w:w="4215" w:type="dxa"/>
          </w:tcPr>
          <w:p w14:paraId="74CF0B6B" w14:textId="0B3DEF9D" w:rsidR="004831C9" w:rsidRPr="004D2F34" w:rsidRDefault="004831C9" w:rsidP="00491930">
            <w:pPr>
              <w:autoSpaceDE w:val="0"/>
              <w:autoSpaceDN w:val="0"/>
              <w:adjustRightInd w:val="0"/>
              <w:rPr>
                <w:rFonts w:ascii="Calibri" w:eastAsia="Calibri" w:hAnsi="Calibri" w:cs="Calibri"/>
                <w:spacing w:val="-1"/>
              </w:rPr>
            </w:pPr>
            <w:r w:rsidRPr="004D2F34">
              <w:rPr>
                <w:rFonts w:ascii="Calibri" w:eastAsia="Calibri" w:hAnsi="Calibri" w:cs="Calibri"/>
                <w:b/>
                <w:bCs/>
                <w:spacing w:val="-1"/>
              </w:rPr>
              <w:t>Krysstau</w:t>
            </w:r>
            <w:r w:rsidR="004D2F34">
              <w:rPr>
                <w:rFonts w:ascii="Calibri" w:eastAsia="Calibri" w:hAnsi="Calibri" w:cs="Calibri"/>
                <w:spacing w:val="-1"/>
              </w:rPr>
              <w:br/>
              <w:t>B</w:t>
            </w:r>
            <w:r w:rsidRPr="004D2F34">
              <w:rPr>
                <w:rFonts w:ascii="Calibri" w:eastAsia="Calibri" w:hAnsi="Calibri" w:cs="Calibri"/>
                <w:spacing w:val="-1"/>
              </w:rPr>
              <w:t>lytau med 0,5 kg/m</w:t>
            </w:r>
          </w:p>
        </w:tc>
        <w:tc>
          <w:tcPr>
            <w:tcW w:w="3598" w:type="dxa"/>
          </w:tcPr>
          <w:p w14:paraId="45F60CDE" w14:textId="7E7FEEBE" w:rsidR="004831C9" w:rsidRPr="005F6D42" w:rsidRDefault="00A910A4" w:rsidP="00491930">
            <w:pPr>
              <w:autoSpaceDE w:val="0"/>
              <w:autoSpaceDN w:val="0"/>
              <w:adjustRightInd w:val="0"/>
              <w:rPr>
                <w:rFonts w:ascii="Roboto" w:hAnsi="Roboto" w:cstheme="minorHAnsi"/>
                <w:bCs/>
                <w:sz w:val="20"/>
              </w:rPr>
            </w:pPr>
            <w:r>
              <w:rPr>
                <w:rFonts w:ascii="Calibri" w:eastAsia="Calibri" w:hAnsi="Calibri" w:cs="Calibri"/>
                <w:spacing w:val="-1"/>
              </w:rPr>
              <w:t>Bekreft</w:t>
            </w:r>
            <w:r w:rsidR="009E3F7A">
              <w:rPr>
                <w:rFonts w:ascii="Calibri" w:eastAsia="Calibri" w:hAnsi="Calibri" w:cs="Calibri"/>
                <w:spacing w:val="-1"/>
              </w:rPr>
              <w:t>.</w:t>
            </w:r>
          </w:p>
        </w:tc>
      </w:tr>
      <w:tr w:rsidR="004831C9" w:rsidRPr="00C93327" w14:paraId="2E0E7462" w14:textId="77777777" w:rsidTr="00491930">
        <w:tc>
          <w:tcPr>
            <w:tcW w:w="654" w:type="dxa"/>
          </w:tcPr>
          <w:p w14:paraId="21B68661" w14:textId="5EF7BDB2" w:rsidR="004831C9" w:rsidRPr="009A1008" w:rsidRDefault="004831C9" w:rsidP="009A1008">
            <w:pPr>
              <w:jc w:val="center"/>
              <w:rPr>
                <w:b/>
                <w:bCs/>
                <w:lang w:eastAsia="nn-NO"/>
              </w:rPr>
            </w:pPr>
            <w:r>
              <w:rPr>
                <w:b/>
                <w:bCs/>
                <w:lang w:eastAsia="nn-NO"/>
              </w:rPr>
              <w:t>1</w:t>
            </w:r>
            <w:r w:rsidR="008676B2">
              <w:rPr>
                <w:b/>
                <w:bCs/>
                <w:lang w:eastAsia="nn-NO"/>
              </w:rPr>
              <w:t>1</w:t>
            </w:r>
          </w:p>
        </w:tc>
        <w:tc>
          <w:tcPr>
            <w:tcW w:w="1047" w:type="dxa"/>
          </w:tcPr>
          <w:p w14:paraId="724DE8FD" w14:textId="1A348B68" w:rsidR="004831C9" w:rsidRDefault="004831C9" w:rsidP="009A1008">
            <w:pPr>
              <w:jc w:val="center"/>
              <w:rPr>
                <w:rFonts w:cstheme="minorHAnsi"/>
                <w:b/>
                <w:lang w:eastAsia="nn-NO"/>
              </w:rPr>
            </w:pPr>
            <w:r>
              <w:rPr>
                <w:rFonts w:cstheme="minorHAnsi"/>
                <w:b/>
                <w:lang w:eastAsia="nn-NO"/>
              </w:rPr>
              <w:t>A</w:t>
            </w:r>
          </w:p>
        </w:tc>
        <w:tc>
          <w:tcPr>
            <w:tcW w:w="4215" w:type="dxa"/>
          </w:tcPr>
          <w:p w14:paraId="31F02321" w14:textId="117DCCA2" w:rsidR="00EC4D69" w:rsidRPr="004D2F34" w:rsidRDefault="00EC4D69" w:rsidP="00491930">
            <w:pPr>
              <w:autoSpaceDE w:val="0"/>
              <w:autoSpaceDN w:val="0"/>
              <w:adjustRightInd w:val="0"/>
              <w:rPr>
                <w:rFonts w:ascii="Calibri" w:eastAsia="Calibri" w:hAnsi="Calibri" w:cs="Calibri"/>
                <w:spacing w:val="-1"/>
              </w:rPr>
            </w:pPr>
            <w:r w:rsidRPr="004D2F34">
              <w:rPr>
                <w:rFonts w:ascii="Calibri" w:eastAsia="Calibri" w:hAnsi="Calibri" w:cs="Calibri"/>
                <w:b/>
                <w:bCs/>
                <w:spacing w:val="-1"/>
              </w:rPr>
              <w:t>Dødfisk system</w:t>
            </w:r>
            <w:r w:rsidR="004D2F34">
              <w:rPr>
                <w:rFonts w:ascii="Calibri" w:eastAsia="Calibri" w:hAnsi="Calibri" w:cs="Calibri"/>
                <w:spacing w:val="-1"/>
              </w:rPr>
              <w:br/>
            </w:r>
            <w:r w:rsidRPr="004D2F34">
              <w:rPr>
                <w:rFonts w:ascii="Calibri" w:eastAsia="Calibri" w:hAnsi="Calibri" w:cs="Calibri"/>
                <w:spacing w:val="-1"/>
              </w:rPr>
              <w:t xml:space="preserve">I senter av bunn blir det montert ring for gjennomgående dødfiskhovtau. </w:t>
            </w:r>
          </w:p>
        </w:tc>
        <w:tc>
          <w:tcPr>
            <w:tcW w:w="3598" w:type="dxa"/>
          </w:tcPr>
          <w:p w14:paraId="64806E25" w14:textId="59BF049E" w:rsidR="004831C9" w:rsidRPr="005F6D42" w:rsidRDefault="00A910A4" w:rsidP="00491930">
            <w:pPr>
              <w:autoSpaceDE w:val="0"/>
              <w:autoSpaceDN w:val="0"/>
              <w:adjustRightInd w:val="0"/>
              <w:rPr>
                <w:rFonts w:ascii="Roboto" w:hAnsi="Roboto" w:cstheme="minorHAnsi"/>
                <w:bCs/>
                <w:sz w:val="20"/>
              </w:rPr>
            </w:pPr>
            <w:r>
              <w:rPr>
                <w:rFonts w:ascii="Calibri" w:eastAsia="Calibri" w:hAnsi="Calibri" w:cs="Calibri"/>
                <w:spacing w:val="-1"/>
              </w:rPr>
              <w:t>Bekreft</w:t>
            </w:r>
            <w:r w:rsidR="00DE68B4">
              <w:rPr>
                <w:rFonts w:ascii="Calibri" w:eastAsia="Calibri" w:hAnsi="Calibri" w:cs="Calibri"/>
                <w:spacing w:val="-1"/>
              </w:rPr>
              <w:t>.</w:t>
            </w:r>
          </w:p>
        </w:tc>
      </w:tr>
      <w:tr w:rsidR="004831C9" w:rsidRPr="00C93327" w14:paraId="6B9539BF" w14:textId="77777777" w:rsidTr="00491930">
        <w:tc>
          <w:tcPr>
            <w:tcW w:w="654" w:type="dxa"/>
          </w:tcPr>
          <w:p w14:paraId="6437FC0D" w14:textId="508BD81D" w:rsidR="004831C9" w:rsidRPr="009A1008" w:rsidRDefault="00F37739" w:rsidP="009A1008">
            <w:pPr>
              <w:jc w:val="center"/>
              <w:rPr>
                <w:b/>
                <w:bCs/>
                <w:lang w:eastAsia="nn-NO"/>
              </w:rPr>
            </w:pPr>
            <w:r>
              <w:rPr>
                <w:b/>
                <w:bCs/>
                <w:lang w:eastAsia="nn-NO"/>
              </w:rPr>
              <w:t>1</w:t>
            </w:r>
            <w:r w:rsidR="008676B2">
              <w:rPr>
                <w:b/>
                <w:bCs/>
                <w:lang w:eastAsia="nn-NO"/>
              </w:rPr>
              <w:t>2</w:t>
            </w:r>
          </w:p>
        </w:tc>
        <w:tc>
          <w:tcPr>
            <w:tcW w:w="1047" w:type="dxa"/>
          </w:tcPr>
          <w:p w14:paraId="52CD775B" w14:textId="1C5C31A4" w:rsidR="004831C9" w:rsidRDefault="00F37739" w:rsidP="009A1008">
            <w:pPr>
              <w:jc w:val="center"/>
              <w:rPr>
                <w:rFonts w:cstheme="minorHAnsi"/>
                <w:b/>
                <w:lang w:eastAsia="nn-NO"/>
              </w:rPr>
            </w:pPr>
            <w:r>
              <w:rPr>
                <w:rFonts w:cstheme="minorHAnsi"/>
                <w:b/>
                <w:lang w:eastAsia="nn-NO"/>
              </w:rPr>
              <w:t>A</w:t>
            </w:r>
          </w:p>
        </w:tc>
        <w:tc>
          <w:tcPr>
            <w:tcW w:w="4215" w:type="dxa"/>
          </w:tcPr>
          <w:p w14:paraId="2F68C8D5" w14:textId="1A12DA8E" w:rsidR="00F37739" w:rsidRPr="004D2F34" w:rsidRDefault="00F37739" w:rsidP="00491930">
            <w:pPr>
              <w:autoSpaceDE w:val="0"/>
              <w:autoSpaceDN w:val="0"/>
              <w:adjustRightInd w:val="0"/>
              <w:rPr>
                <w:rFonts w:ascii="Calibri" w:eastAsia="Calibri" w:hAnsi="Calibri" w:cs="Calibri"/>
                <w:spacing w:val="-1"/>
              </w:rPr>
            </w:pPr>
            <w:r w:rsidRPr="004D2F34">
              <w:rPr>
                <w:rFonts w:ascii="Calibri" w:eastAsia="Calibri" w:hAnsi="Calibri" w:cs="Calibri"/>
                <w:b/>
                <w:bCs/>
                <w:spacing w:val="-1"/>
              </w:rPr>
              <w:t>Forsterkninger</w:t>
            </w:r>
            <w:r w:rsidR="004D2F34">
              <w:rPr>
                <w:rFonts w:ascii="Calibri" w:eastAsia="Calibri" w:hAnsi="Calibri" w:cs="Calibri"/>
                <w:spacing w:val="-1"/>
              </w:rPr>
              <w:br/>
            </w:r>
            <w:r w:rsidRPr="004D2F34">
              <w:rPr>
                <w:rFonts w:ascii="Calibri" w:eastAsia="Calibri" w:hAnsi="Calibri" w:cs="Calibri"/>
                <w:spacing w:val="-1"/>
              </w:rPr>
              <w:t>Dobbel notlinforsterkning i senter bunn. Forsterkning i overgang side bunn</w:t>
            </w:r>
          </w:p>
        </w:tc>
        <w:tc>
          <w:tcPr>
            <w:tcW w:w="3598" w:type="dxa"/>
          </w:tcPr>
          <w:p w14:paraId="61ED66FF" w14:textId="016EB2A7" w:rsidR="004831C9" w:rsidRPr="005F6D42" w:rsidRDefault="00A910A4" w:rsidP="00491930">
            <w:pPr>
              <w:autoSpaceDE w:val="0"/>
              <w:autoSpaceDN w:val="0"/>
              <w:adjustRightInd w:val="0"/>
              <w:rPr>
                <w:rFonts w:ascii="Roboto" w:hAnsi="Roboto" w:cstheme="minorHAnsi"/>
                <w:bCs/>
                <w:sz w:val="20"/>
              </w:rPr>
            </w:pPr>
            <w:r>
              <w:rPr>
                <w:rFonts w:ascii="Calibri" w:eastAsia="Calibri" w:hAnsi="Calibri" w:cs="Calibri"/>
                <w:spacing w:val="-1"/>
              </w:rPr>
              <w:t>Bekreft</w:t>
            </w:r>
            <w:r w:rsidR="00DE68B4">
              <w:rPr>
                <w:rFonts w:ascii="Calibri" w:eastAsia="Calibri" w:hAnsi="Calibri" w:cs="Calibri"/>
                <w:spacing w:val="-1"/>
              </w:rPr>
              <w:t>.</w:t>
            </w:r>
          </w:p>
        </w:tc>
      </w:tr>
      <w:tr w:rsidR="004831C9" w:rsidRPr="00C93327" w14:paraId="4CE4EEC9" w14:textId="77777777" w:rsidTr="00491930">
        <w:tc>
          <w:tcPr>
            <w:tcW w:w="654" w:type="dxa"/>
          </w:tcPr>
          <w:p w14:paraId="13082E0A" w14:textId="20EE635A" w:rsidR="004831C9" w:rsidRPr="009A1008" w:rsidRDefault="005F327B" w:rsidP="009A1008">
            <w:pPr>
              <w:jc w:val="center"/>
              <w:rPr>
                <w:b/>
                <w:bCs/>
                <w:lang w:eastAsia="nn-NO"/>
              </w:rPr>
            </w:pPr>
            <w:r>
              <w:rPr>
                <w:b/>
                <w:bCs/>
                <w:lang w:eastAsia="nn-NO"/>
              </w:rPr>
              <w:t>1</w:t>
            </w:r>
            <w:r w:rsidR="008676B2">
              <w:rPr>
                <w:b/>
                <w:bCs/>
                <w:lang w:eastAsia="nn-NO"/>
              </w:rPr>
              <w:t>3</w:t>
            </w:r>
          </w:p>
        </w:tc>
        <w:tc>
          <w:tcPr>
            <w:tcW w:w="1047" w:type="dxa"/>
          </w:tcPr>
          <w:p w14:paraId="3BDADF5E" w14:textId="3D97370A" w:rsidR="004831C9" w:rsidRDefault="005F327B" w:rsidP="009A1008">
            <w:pPr>
              <w:jc w:val="center"/>
              <w:rPr>
                <w:rFonts w:cstheme="minorHAnsi"/>
                <w:b/>
                <w:lang w:eastAsia="nn-NO"/>
              </w:rPr>
            </w:pPr>
            <w:r>
              <w:rPr>
                <w:rFonts w:cstheme="minorHAnsi"/>
                <w:b/>
                <w:lang w:eastAsia="nn-NO"/>
              </w:rPr>
              <w:t>A</w:t>
            </w:r>
          </w:p>
        </w:tc>
        <w:tc>
          <w:tcPr>
            <w:tcW w:w="4215" w:type="dxa"/>
          </w:tcPr>
          <w:p w14:paraId="56B7F9A8" w14:textId="68AF4FE2" w:rsidR="00F834B1" w:rsidRPr="004D2F34" w:rsidRDefault="00F834B1" w:rsidP="00491930">
            <w:pPr>
              <w:autoSpaceDE w:val="0"/>
              <w:autoSpaceDN w:val="0"/>
              <w:adjustRightInd w:val="0"/>
              <w:rPr>
                <w:rFonts w:ascii="Calibri" w:eastAsia="Calibri" w:hAnsi="Calibri" w:cs="Calibri"/>
                <w:spacing w:val="-1"/>
              </w:rPr>
            </w:pPr>
            <w:r w:rsidRPr="004D2F34">
              <w:rPr>
                <w:rFonts w:ascii="Calibri" w:eastAsia="Calibri" w:hAnsi="Calibri" w:cs="Calibri"/>
                <w:b/>
                <w:bCs/>
                <w:spacing w:val="-1"/>
              </w:rPr>
              <w:t>Lagringsmåte</w:t>
            </w:r>
            <w:r w:rsidR="004D2F34">
              <w:rPr>
                <w:rFonts w:ascii="Calibri" w:eastAsia="Calibri" w:hAnsi="Calibri" w:cs="Calibri"/>
                <w:spacing w:val="-1"/>
              </w:rPr>
              <w:br/>
            </w:r>
            <w:r w:rsidR="00DE68B4">
              <w:rPr>
                <w:rFonts w:ascii="Calibri" w:eastAsia="Calibri" w:hAnsi="Calibri" w:cs="Calibri"/>
                <w:spacing w:val="-1"/>
              </w:rPr>
              <w:t>Må lagres i</w:t>
            </w:r>
            <w:r w:rsidRPr="004D2F34">
              <w:rPr>
                <w:rFonts w:ascii="Calibri" w:eastAsia="Calibri" w:hAnsi="Calibri" w:cs="Calibri"/>
                <w:spacing w:val="-1"/>
              </w:rPr>
              <w:t>nne eller ute</w:t>
            </w:r>
          </w:p>
        </w:tc>
        <w:tc>
          <w:tcPr>
            <w:tcW w:w="3598" w:type="dxa"/>
          </w:tcPr>
          <w:p w14:paraId="6AF17A12" w14:textId="0BE16C21" w:rsidR="004831C9" w:rsidRPr="005F6D42" w:rsidRDefault="00C37785" w:rsidP="00491930">
            <w:pPr>
              <w:autoSpaceDE w:val="0"/>
              <w:autoSpaceDN w:val="0"/>
              <w:adjustRightInd w:val="0"/>
              <w:rPr>
                <w:rFonts w:ascii="Roboto" w:hAnsi="Roboto" w:cstheme="minorHAnsi"/>
                <w:bCs/>
                <w:sz w:val="20"/>
              </w:rPr>
            </w:pPr>
            <w:r>
              <w:rPr>
                <w:rFonts w:ascii="Calibri" w:eastAsia="Calibri" w:hAnsi="Calibri" w:cs="Calibri"/>
                <w:spacing w:val="-1"/>
              </w:rPr>
              <w:t>Bekreft og</w:t>
            </w:r>
            <w:r w:rsidRPr="009A1008">
              <w:rPr>
                <w:rFonts w:ascii="Calibri" w:eastAsia="Calibri" w:hAnsi="Calibri" w:cs="Calibri"/>
                <w:spacing w:val="-1"/>
              </w:rPr>
              <w:t xml:space="preserve"> </w:t>
            </w:r>
            <w:r>
              <w:rPr>
                <w:rFonts w:ascii="Calibri" w:eastAsia="Calibri" w:hAnsi="Calibri" w:cs="Calibri"/>
                <w:spacing w:val="-1"/>
              </w:rPr>
              <w:t>g</w:t>
            </w:r>
            <w:r w:rsidRPr="009A1008">
              <w:rPr>
                <w:rFonts w:ascii="Calibri" w:eastAsia="Calibri" w:hAnsi="Calibri" w:cs="Calibri"/>
                <w:spacing w:val="-1"/>
              </w:rPr>
              <w:t>i en beskrivelse</w:t>
            </w:r>
            <w:r>
              <w:rPr>
                <w:rFonts w:ascii="Calibri" w:eastAsia="Calibri" w:hAnsi="Calibri" w:cs="Calibri"/>
                <w:spacing w:val="-1"/>
              </w:rPr>
              <w:t xml:space="preserve"> i «Bilag 2 – Leverandørens løsningsbeskrivelse»</w:t>
            </w:r>
            <w:r w:rsidRPr="009A1008">
              <w:rPr>
                <w:rFonts w:ascii="Calibri" w:eastAsia="Calibri" w:hAnsi="Calibri" w:cs="Calibri"/>
                <w:spacing w:val="-1"/>
              </w:rPr>
              <w:t>.</w:t>
            </w:r>
          </w:p>
        </w:tc>
      </w:tr>
    </w:tbl>
    <w:p w14:paraId="67D89111" w14:textId="77777777" w:rsidR="009A1008" w:rsidRDefault="009A1008" w:rsidP="00E37C2A">
      <w:pPr>
        <w:spacing w:after="160" w:line="259" w:lineRule="auto"/>
        <w:rPr>
          <w:i/>
          <w:iCs/>
          <w:sz w:val="32"/>
          <w:szCs w:val="32"/>
        </w:rPr>
      </w:pPr>
    </w:p>
    <w:p w14:paraId="08045375" w14:textId="189E2579" w:rsidR="009A1008" w:rsidRPr="008C4CB0" w:rsidRDefault="009A1008" w:rsidP="008C4CB0">
      <w:pPr>
        <w:pStyle w:val="Listeavsnitt"/>
        <w:numPr>
          <w:ilvl w:val="0"/>
          <w:numId w:val="15"/>
        </w:numPr>
        <w:spacing w:after="160" w:line="259" w:lineRule="auto"/>
        <w:rPr>
          <w:i/>
          <w:iCs/>
        </w:rPr>
      </w:pPr>
      <w:r w:rsidRPr="008C4CB0">
        <w:rPr>
          <w:i/>
          <w:iCs/>
        </w:rPr>
        <w:t xml:space="preserve">Spesifikasjon </w:t>
      </w:r>
      <w:r w:rsidR="00E37C2A" w:rsidRPr="008C4CB0">
        <w:rPr>
          <w:i/>
          <w:iCs/>
        </w:rPr>
        <w:t>–</w:t>
      </w:r>
      <w:r w:rsidRPr="008C4CB0">
        <w:rPr>
          <w:i/>
          <w:iCs/>
        </w:rPr>
        <w:t xml:space="preserve"> Oppdrettsnøtene</w:t>
      </w:r>
      <w:r w:rsidR="00E37C2A" w:rsidRPr="008C4CB0">
        <w:rPr>
          <w:i/>
          <w:iCs/>
        </w:rPr>
        <w:t xml:space="preserve"> som</w:t>
      </w:r>
      <w:r w:rsidRPr="008C4CB0">
        <w:rPr>
          <w:i/>
          <w:iCs/>
        </w:rPr>
        <w:t xml:space="preserve"> skal oppfylle følgende krav 5,4 x 5,4 x 7 + 2m dyp</w:t>
      </w:r>
    </w:p>
    <w:tbl>
      <w:tblPr>
        <w:tblStyle w:val="Tabellrutenett"/>
        <w:tblW w:w="9514" w:type="dxa"/>
        <w:tblLook w:val="04A0" w:firstRow="1" w:lastRow="0" w:firstColumn="1" w:lastColumn="0" w:noHBand="0" w:noVBand="1"/>
      </w:tblPr>
      <w:tblGrid>
        <w:gridCol w:w="654"/>
        <w:gridCol w:w="1047"/>
        <w:gridCol w:w="4215"/>
        <w:gridCol w:w="3598"/>
      </w:tblGrid>
      <w:tr w:rsidR="009A1008" w:rsidRPr="002E4F58" w14:paraId="3C265CC6" w14:textId="77777777" w:rsidTr="00491930">
        <w:trPr>
          <w:trHeight w:val="699"/>
        </w:trPr>
        <w:tc>
          <w:tcPr>
            <w:tcW w:w="654" w:type="dxa"/>
            <w:shd w:val="clear" w:color="auto" w:fill="CCDCDF"/>
            <w:vAlign w:val="center"/>
          </w:tcPr>
          <w:p w14:paraId="40846E1B" w14:textId="77777777" w:rsidR="009A1008" w:rsidRPr="002E4F58" w:rsidRDefault="009A1008" w:rsidP="00491930">
            <w:pPr>
              <w:jc w:val="center"/>
              <w:rPr>
                <w:b/>
                <w:lang w:eastAsia="nn-NO"/>
              </w:rPr>
            </w:pPr>
            <w:r w:rsidRPr="002E4F58">
              <w:rPr>
                <w:b/>
                <w:bCs/>
                <w:lang w:eastAsia="nn-NO"/>
              </w:rPr>
              <w:t>Krav nr.</w:t>
            </w:r>
          </w:p>
        </w:tc>
        <w:tc>
          <w:tcPr>
            <w:tcW w:w="1047" w:type="dxa"/>
            <w:shd w:val="clear" w:color="auto" w:fill="CCDCDF"/>
            <w:vAlign w:val="center"/>
          </w:tcPr>
          <w:p w14:paraId="3380D25C" w14:textId="77777777" w:rsidR="009A1008" w:rsidRPr="002E4F58" w:rsidRDefault="009A1008" w:rsidP="00491930">
            <w:pPr>
              <w:jc w:val="center"/>
              <w:rPr>
                <w:b/>
                <w:lang w:eastAsia="nn-NO"/>
              </w:rPr>
            </w:pPr>
            <w:r w:rsidRPr="002E4F58">
              <w:rPr>
                <w:b/>
                <w:lang w:eastAsia="nn-NO"/>
              </w:rPr>
              <w:t>Kategori A/B</w:t>
            </w:r>
          </w:p>
        </w:tc>
        <w:tc>
          <w:tcPr>
            <w:tcW w:w="4215" w:type="dxa"/>
            <w:shd w:val="clear" w:color="auto" w:fill="CCDCDF"/>
            <w:vAlign w:val="center"/>
          </w:tcPr>
          <w:p w14:paraId="7012D103" w14:textId="77777777" w:rsidR="009A1008" w:rsidRPr="002E4F58" w:rsidRDefault="009A1008" w:rsidP="00491930">
            <w:pPr>
              <w:jc w:val="center"/>
              <w:rPr>
                <w:b/>
                <w:bCs/>
                <w:lang w:eastAsia="nn-NO"/>
              </w:rPr>
            </w:pPr>
            <w:r w:rsidRPr="002E4F58">
              <w:rPr>
                <w:b/>
                <w:bCs/>
                <w:lang w:eastAsia="nn-NO"/>
              </w:rPr>
              <w:t>Beskrivelse av krav</w:t>
            </w:r>
          </w:p>
        </w:tc>
        <w:tc>
          <w:tcPr>
            <w:tcW w:w="3598" w:type="dxa"/>
            <w:shd w:val="clear" w:color="auto" w:fill="CCDCDF"/>
          </w:tcPr>
          <w:p w14:paraId="1CE945C5" w14:textId="77777777" w:rsidR="009A1008" w:rsidRPr="002E4F58" w:rsidRDefault="009A1008" w:rsidP="00491930">
            <w:pPr>
              <w:jc w:val="center"/>
              <w:rPr>
                <w:b/>
                <w:bCs/>
                <w:lang w:eastAsia="nn-NO"/>
              </w:rPr>
            </w:pPr>
            <w:r>
              <w:rPr>
                <w:b/>
                <w:bCs/>
                <w:lang w:eastAsia="nn-NO"/>
              </w:rPr>
              <w:t>Leverandørens besvarelse</w:t>
            </w:r>
          </w:p>
        </w:tc>
      </w:tr>
      <w:tr w:rsidR="009A1008" w:rsidRPr="002E4F58" w14:paraId="7D8BAB89" w14:textId="77777777" w:rsidTr="00491930">
        <w:trPr>
          <w:trHeight w:val="699"/>
        </w:trPr>
        <w:tc>
          <w:tcPr>
            <w:tcW w:w="654" w:type="dxa"/>
          </w:tcPr>
          <w:p w14:paraId="26C1F957" w14:textId="77777777" w:rsidR="009A1008" w:rsidRPr="002E4F58" w:rsidRDefault="009A1008" w:rsidP="00491930">
            <w:pPr>
              <w:jc w:val="center"/>
              <w:rPr>
                <w:b/>
                <w:bCs/>
                <w:lang w:eastAsia="nn-NO"/>
              </w:rPr>
            </w:pPr>
            <w:r>
              <w:rPr>
                <w:b/>
                <w:bCs/>
                <w:lang w:eastAsia="nn-NO"/>
              </w:rPr>
              <w:t>1</w:t>
            </w:r>
          </w:p>
        </w:tc>
        <w:tc>
          <w:tcPr>
            <w:tcW w:w="1047" w:type="dxa"/>
          </w:tcPr>
          <w:p w14:paraId="7A87372C" w14:textId="77777777" w:rsidR="009A1008" w:rsidRPr="009A1008" w:rsidRDefault="009A1008" w:rsidP="00491930">
            <w:pPr>
              <w:jc w:val="center"/>
              <w:rPr>
                <w:b/>
                <w:lang w:eastAsia="nn-NO"/>
              </w:rPr>
            </w:pPr>
            <w:r w:rsidRPr="009A1008">
              <w:rPr>
                <w:rFonts w:cstheme="minorHAnsi"/>
                <w:b/>
                <w:lang w:eastAsia="nn-NO"/>
              </w:rPr>
              <w:t>A</w:t>
            </w:r>
          </w:p>
        </w:tc>
        <w:tc>
          <w:tcPr>
            <w:tcW w:w="4215" w:type="dxa"/>
          </w:tcPr>
          <w:p w14:paraId="52A9A681" w14:textId="77777777" w:rsidR="00EC3D6C" w:rsidRPr="009E6C2D" w:rsidRDefault="00EC3D6C" w:rsidP="00EC3D6C">
            <w:pPr>
              <w:spacing w:before="19" w:after="0" w:line="265" w:lineRule="auto"/>
              <w:ind w:right="314"/>
              <w:contextualSpacing/>
              <w:rPr>
                <w:b/>
                <w:lang w:eastAsia="nn-NO"/>
              </w:rPr>
            </w:pPr>
            <w:r w:rsidRPr="009E6C2D">
              <w:rPr>
                <w:b/>
                <w:lang w:eastAsia="nn-NO"/>
              </w:rPr>
              <w:t>Sertifisering</w:t>
            </w:r>
          </w:p>
          <w:p w14:paraId="305C9882" w14:textId="51657D00" w:rsidR="009A1008" w:rsidRPr="009A1008" w:rsidRDefault="00EC3D6C" w:rsidP="00EC3D6C">
            <w:pPr>
              <w:spacing w:before="19" w:after="0" w:line="265" w:lineRule="auto"/>
              <w:ind w:right="314"/>
              <w:contextualSpacing/>
              <w:rPr>
                <w:bCs/>
                <w:lang w:eastAsia="nn-NO"/>
              </w:rPr>
            </w:pPr>
            <w:r w:rsidRPr="009E6C2D">
              <w:rPr>
                <w:bCs/>
                <w:lang w:eastAsia="nn-NO"/>
              </w:rPr>
              <w:t>Nøtene må være sertifisert etter NS 9415</w:t>
            </w:r>
          </w:p>
        </w:tc>
        <w:tc>
          <w:tcPr>
            <w:tcW w:w="3598" w:type="dxa"/>
          </w:tcPr>
          <w:p w14:paraId="6B538113" w14:textId="20163CB8" w:rsidR="009A1008" w:rsidRPr="002E4F58" w:rsidRDefault="00D93689" w:rsidP="00491930">
            <w:pPr>
              <w:spacing w:before="19" w:after="0" w:line="265" w:lineRule="auto"/>
              <w:ind w:right="314"/>
              <w:contextualSpacing/>
              <w:rPr>
                <w:b/>
                <w:bCs/>
                <w:lang w:eastAsia="nn-NO"/>
              </w:rPr>
            </w:pPr>
            <w:r>
              <w:rPr>
                <w:rFonts w:ascii="Calibri" w:eastAsia="Calibri" w:hAnsi="Calibri" w:cs="Calibri"/>
                <w:spacing w:val="-1"/>
              </w:rPr>
              <w:t>Bekref</w:t>
            </w:r>
            <w:r w:rsidR="004C7B1D">
              <w:rPr>
                <w:rFonts w:ascii="Calibri" w:eastAsia="Calibri" w:hAnsi="Calibri" w:cs="Calibri"/>
                <w:spacing w:val="-1"/>
              </w:rPr>
              <w:t>t.</w:t>
            </w:r>
          </w:p>
        </w:tc>
      </w:tr>
      <w:tr w:rsidR="009A1008" w:rsidRPr="002E4F58" w14:paraId="714AEF05" w14:textId="77777777" w:rsidTr="00491930">
        <w:trPr>
          <w:trHeight w:val="699"/>
        </w:trPr>
        <w:tc>
          <w:tcPr>
            <w:tcW w:w="654" w:type="dxa"/>
          </w:tcPr>
          <w:p w14:paraId="7240ADDD" w14:textId="77777777" w:rsidR="009A1008" w:rsidRDefault="009A1008" w:rsidP="00491930">
            <w:pPr>
              <w:jc w:val="center"/>
              <w:rPr>
                <w:b/>
                <w:bCs/>
                <w:lang w:eastAsia="nn-NO"/>
              </w:rPr>
            </w:pPr>
            <w:r>
              <w:rPr>
                <w:b/>
                <w:bCs/>
                <w:lang w:eastAsia="nn-NO"/>
              </w:rPr>
              <w:t>2</w:t>
            </w:r>
          </w:p>
        </w:tc>
        <w:tc>
          <w:tcPr>
            <w:tcW w:w="1047" w:type="dxa"/>
          </w:tcPr>
          <w:p w14:paraId="365AE44F" w14:textId="77777777" w:rsidR="009A1008" w:rsidRPr="009A1008" w:rsidRDefault="009A1008" w:rsidP="00491930">
            <w:pPr>
              <w:jc w:val="center"/>
              <w:rPr>
                <w:rFonts w:cstheme="minorHAnsi"/>
                <w:b/>
                <w:lang w:eastAsia="nn-NO"/>
              </w:rPr>
            </w:pPr>
            <w:r w:rsidRPr="009A1008">
              <w:rPr>
                <w:rFonts w:cstheme="minorHAnsi"/>
                <w:b/>
                <w:lang w:eastAsia="nn-NO"/>
              </w:rPr>
              <w:t>A</w:t>
            </w:r>
          </w:p>
        </w:tc>
        <w:tc>
          <w:tcPr>
            <w:tcW w:w="4215" w:type="dxa"/>
          </w:tcPr>
          <w:p w14:paraId="39E85650" w14:textId="77777777" w:rsidR="00EC3D6C" w:rsidRPr="00A21785" w:rsidRDefault="00EC3D6C" w:rsidP="00EC3D6C">
            <w:pPr>
              <w:spacing w:after="0" w:line="246" w:lineRule="auto"/>
              <w:ind w:right="193"/>
              <w:contextualSpacing/>
              <w:rPr>
                <w:rFonts w:ascii="Calibri" w:eastAsia="Calibri" w:hAnsi="Calibri" w:cs="Calibri"/>
                <w:b/>
                <w:bCs/>
                <w:spacing w:val="-1"/>
              </w:rPr>
            </w:pPr>
            <w:r w:rsidRPr="00A21785">
              <w:rPr>
                <w:rFonts w:ascii="Calibri" w:eastAsia="Calibri" w:hAnsi="Calibri" w:cs="Calibri"/>
                <w:b/>
                <w:bCs/>
                <w:spacing w:val="-1"/>
              </w:rPr>
              <w:t>Mål</w:t>
            </w:r>
          </w:p>
          <w:p w14:paraId="57F56943" w14:textId="3C7FB3A7" w:rsidR="009A1008" w:rsidRPr="009A1008" w:rsidRDefault="007C74C3" w:rsidP="00EC3D6C">
            <w:pPr>
              <w:spacing w:after="0" w:line="246" w:lineRule="auto"/>
              <w:ind w:right="193"/>
              <w:contextualSpacing/>
              <w:rPr>
                <w:rFonts w:ascii="Calibri" w:eastAsia="Calibri" w:hAnsi="Calibri" w:cs="Calibri"/>
                <w:spacing w:val="-1"/>
              </w:rPr>
            </w:pPr>
            <w:r>
              <w:rPr>
                <w:rFonts w:ascii="Calibri" w:eastAsia="Calibri" w:hAnsi="Calibri" w:cs="Calibri"/>
                <w:spacing w:val="-1"/>
              </w:rPr>
              <w:t xml:space="preserve">Nøtene skal </w:t>
            </w:r>
            <w:r w:rsidR="008C11FB">
              <w:rPr>
                <w:rFonts w:ascii="Calibri" w:eastAsia="Calibri" w:hAnsi="Calibri" w:cs="Calibri"/>
                <w:spacing w:val="-1"/>
              </w:rPr>
              <w:t>måle</w:t>
            </w:r>
            <w:r>
              <w:rPr>
                <w:rFonts w:ascii="Calibri" w:eastAsia="Calibri" w:hAnsi="Calibri" w:cs="Calibri"/>
                <w:spacing w:val="-1"/>
              </w:rPr>
              <w:t xml:space="preserve"> </w:t>
            </w:r>
            <w:r w:rsidR="00122257">
              <w:rPr>
                <w:rFonts w:ascii="Calibri" w:eastAsia="Calibri" w:hAnsi="Calibri" w:cs="Calibri"/>
                <w:spacing w:val="-1"/>
              </w:rPr>
              <w:t>5,4</w:t>
            </w:r>
            <w:r w:rsidR="00EC3D6C" w:rsidRPr="00A21785">
              <w:rPr>
                <w:rFonts w:ascii="Calibri" w:eastAsia="Calibri" w:hAnsi="Calibri" w:cs="Calibri"/>
                <w:spacing w:val="-1"/>
              </w:rPr>
              <w:t xml:space="preserve">m x </w:t>
            </w:r>
            <w:r w:rsidR="00122257">
              <w:rPr>
                <w:rFonts w:ascii="Calibri" w:eastAsia="Calibri" w:hAnsi="Calibri" w:cs="Calibri"/>
                <w:spacing w:val="-1"/>
              </w:rPr>
              <w:t>5,4</w:t>
            </w:r>
            <w:r w:rsidR="00EC3D6C" w:rsidRPr="00A21785">
              <w:rPr>
                <w:rFonts w:ascii="Calibri" w:eastAsia="Calibri" w:hAnsi="Calibri" w:cs="Calibri"/>
                <w:spacing w:val="-1"/>
              </w:rPr>
              <w:t xml:space="preserve">m x </w:t>
            </w:r>
            <w:r w:rsidR="00122257">
              <w:rPr>
                <w:rFonts w:ascii="Calibri" w:eastAsia="Calibri" w:hAnsi="Calibri" w:cs="Calibri"/>
                <w:spacing w:val="-1"/>
              </w:rPr>
              <w:t>7</w:t>
            </w:r>
            <w:r w:rsidR="00EC3D6C" w:rsidRPr="00A21785">
              <w:rPr>
                <w:rFonts w:ascii="Calibri" w:eastAsia="Calibri" w:hAnsi="Calibri" w:cs="Calibri"/>
                <w:spacing w:val="-1"/>
              </w:rPr>
              <w:t xml:space="preserve">m + </w:t>
            </w:r>
            <w:r w:rsidR="00122257">
              <w:rPr>
                <w:rFonts w:ascii="Calibri" w:eastAsia="Calibri" w:hAnsi="Calibri" w:cs="Calibri"/>
                <w:spacing w:val="-1"/>
              </w:rPr>
              <w:t>2</w:t>
            </w:r>
            <w:r w:rsidR="00EC3D6C" w:rsidRPr="00A21785">
              <w:rPr>
                <w:rFonts w:ascii="Calibri" w:eastAsia="Calibri" w:hAnsi="Calibri" w:cs="Calibri"/>
                <w:spacing w:val="-1"/>
              </w:rPr>
              <w:t>m dyp ferdig not</w:t>
            </w:r>
          </w:p>
        </w:tc>
        <w:tc>
          <w:tcPr>
            <w:tcW w:w="3598" w:type="dxa"/>
          </w:tcPr>
          <w:p w14:paraId="7CD422E0" w14:textId="7C22EB78" w:rsidR="009A1008" w:rsidRPr="008D6455" w:rsidRDefault="00D93689" w:rsidP="00491930">
            <w:pPr>
              <w:spacing w:after="0" w:line="246" w:lineRule="auto"/>
              <w:ind w:right="193"/>
              <w:contextualSpacing/>
              <w:rPr>
                <w:rFonts w:ascii="Calibri" w:eastAsia="Calibri" w:hAnsi="Calibri" w:cs="Calibri"/>
                <w:b/>
                <w:bCs/>
                <w:spacing w:val="-1"/>
              </w:rPr>
            </w:pPr>
            <w:r>
              <w:rPr>
                <w:rFonts w:ascii="Calibri" w:eastAsia="Calibri" w:hAnsi="Calibri" w:cs="Calibri"/>
                <w:spacing w:val="-1"/>
              </w:rPr>
              <w:t>Bekreft</w:t>
            </w:r>
            <w:r w:rsidR="004C7B1D">
              <w:rPr>
                <w:rFonts w:ascii="Calibri" w:eastAsia="Calibri" w:hAnsi="Calibri" w:cs="Calibri"/>
                <w:spacing w:val="-1"/>
              </w:rPr>
              <w:t>.</w:t>
            </w:r>
          </w:p>
        </w:tc>
      </w:tr>
      <w:tr w:rsidR="00122257" w:rsidRPr="002E4F58" w14:paraId="600E6A9D" w14:textId="77777777" w:rsidTr="00491930">
        <w:trPr>
          <w:trHeight w:val="699"/>
        </w:trPr>
        <w:tc>
          <w:tcPr>
            <w:tcW w:w="654" w:type="dxa"/>
          </w:tcPr>
          <w:p w14:paraId="5C31EB15" w14:textId="31231A15" w:rsidR="00D815BC" w:rsidRDefault="00D815BC" w:rsidP="00E400F6">
            <w:pPr>
              <w:jc w:val="center"/>
              <w:rPr>
                <w:b/>
                <w:bCs/>
                <w:lang w:eastAsia="nn-NO"/>
              </w:rPr>
            </w:pPr>
            <w:r>
              <w:rPr>
                <w:b/>
                <w:bCs/>
                <w:lang w:eastAsia="nn-NO"/>
              </w:rPr>
              <w:t>3</w:t>
            </w:r>
          </w:p>
        </w:tc>
        <w:tc>
          <w:tcPr>
            <w:tcW w:w="1047" w:type="dxa"/>
          </w:tcPr>
          <w:p w14:paraId="02145911" w14:textId="77777777" w:rsidR="00122257" w:rsidRPr="009A1008" w:rsidRDefault="00122257" w:rsidP="00122257">
            <w:pPr>
              <w:jc w:val="center"/>
              <w:rPr>
                <w:rFonts w:cstheme="minorHAnsi"/>
                <w:b/>
                <w:lang w:eastAsia="nn-NO"/>
              </w:rPr>
            </w:pPr>
            <w:r w:rsidRPr="009A1008">
              <w:rPr>
                <w:rFonts w:cstheme="minorHAnsi"/>
                <w:b/>
                <w:lang w:eastAsia="nn-NO"/>
              </w:rPr>
              <w:t>A</w:t>
            </w:r>
          </w:p>
        </w:tc>
        <w:tc>
          <w:tcPr>
            <w:tcW w:w="4215" w:type="dxa"/>
          </w:tcPr>
          <w:p w14:paraId="659A1B38" w14:textId="77777777" w:rsidR="00122257" w:rsidRPr="006A28C0" w:rsidRDefault="00122257" w:rsidP="00122257">
            <w:pPr>
              <w:spacing w:before="17" w:after="0" w:line="265" w:lineRule="auto"/>
              <w:ind w:right="459"/>
              <w:contextualSpacing/>
              <w:rPr>
                <w:rFonts w:ascii="Calibri" w:eastAsia="Calibri" w:hAnsi="Calibri" w:cs="Calibri"/>
                <w:b/>
                <w:bCs/>
                <w:spacing w:val="2"/>
              </w:rPr>
            </w:pPr>
            <w:r w:rsidRPr="006A28C0">
              <w:rPr>
                <w:rFonts w:ascii="Calibri" w:eastAsia="Calibri" w:hAnsi="Calibri" w:cs="Calibri"/>
                <w:b/>
                <w:bCs/>
                <w:spacing w:val="2"/>
              </w:rPr>
              <w:t>Topptau</w:t>
            </w:r>
          </w:p>
          <w:p w14:paraId="61A9A090" w14:textId="72282848" w:rsidR="00122257" w:rsidRPr="009A1008" w:rsidRDefault="00122257" w:rsidP="00122257">
            <w:pPr>
              <w:spacing w:before="17" w:after="0" w:line="265" w:lineRule="auto"/>
              <w:ind w:right="459"/>
              <w:contextualSpacing/>
              <w:rPr>
                <w:rFonts w:ascii="Calibri" w:eastAsia="Calibri" w:hAnsi="Calibri" w:cs="Calibri"/>
                <w:spacing w:val="2"/>
              </w:rPr>
            </w:pPr>
            <w:r w:rsidRPr="006A28C0">
              <w:rPr>
                <w:rFonts w:ascii="Calibri" w:eastAsia="Calibri" w:hAnsi="Calibri" w:cs="Calibri"/>
                <w:spacing w:val="2"/>
              </w:rPr>
              <w:t xml:space="preserve">16 mm tau med </w:t>
            </w:r>
            <w:r w:rsidR="00391672">
              <w:rPr>
                <w:rFonts w:ascii="Calibri" w:eastAsia="Calibri" w:hAnsi="Calibri" w:cs="Calibri"/>
                <w:spacing w:val="2"/>
              </w:rPr>
              <w:t>4</w:t>
            </w:r>
            <w:r w:rsidRPr="006A28C0">
              <w:rPr>
                <w:rFonts w:ascii="Calibri" w:eastAsia="Calibri" w:hAnsi="Calibri" w:cs="Calibri"/>
                <w:spacing w:val="2"/>
              </w:rPr>
              <w:t xml:space="preserve"> stk plastbelagte løkker</w:t>
            </w:r>
          </w:p>
        </w:tc>
        <w:tc>
          <w:tcPr>
            <w:tcW w:w="3598" w:type="dxa"/>
          </w:tcPr>
          <w:p w14:paraId="4381A7C8" w14:textId="4C84162A" w:rsidR="00122257" w:rsidRDefault="00D93689" w:rsidP="00122257">
            <w:pPr>
              <w:spacing w:before="17" w:after="0" w:line="265" w:lineRule="auto"/>
              <w:ind w:right="459"/>
              <w:contextualSpacing/>
              <w:rPr>
                <w:rFonts w:ascii="Calibri" w:eastAsia="Calibri" w:hAnsi="Calibri" w:cs="Calibri"/>
                <w:b/>
                <w:bCs/>
                <w:spacing w:val="2"/>
              </w:rPr>
            </w:pPr>
            <w:r>
              <w:rPr>
                <w:rFonts w:ascii="Calibri" w:eastAsia="Calibri" w:hAnsi="Calibri" w:cs="Calibri"/>
                <w:spacing w:val="-1"/>
              </w:rPr>
              <w:t>Bekreft</w:t>
            </w:r>
            <w:r w:rsidR="004C7B1D">
              <w:rPr>
                <w:rFonts w:ascii="Calibri" w:eastAsia="Calibri" w:hAnsi="Calibri" w:cs="Calibri"/>
                <w:spacing w:val="-1"/>
              </w:rPr>
              <w:t>.</w:t>
            </w:r>
          </w:p>
        </w:tc>
      </w:tr>
      <w:tr w:rsidR="00391672" w:rsidRPr="002E4F58" w14:paraId="3597A229" w14:textId="77777777" w:rsidTr="00491930">
        <w:trPr>
          <w:trHeight w:val="699"/>
        </w:trPr>
        <w:tc>
          <w:tcPr>
            <w:tcW w:w="654" w:type="dxa"/>
          </w:tcPr>
          <w:p w14:paraId="241CE367" w14:textId="3195DC48" w:rsidR="00391672" w:rsidRDefault="00E400F6" w:rsidP="00391672">
            <w:pPr>
              <w:jc w:val="center"/>
              <w:rPr>
                <w:b/>
                <w:bCs/>
                <w:lang w:eastAsia="nn-NO"/>
              </w:rPr>
            </w:pPr>
            <w:r>
              <w:rPr>
                <w:b/>
                <w:bCs/>
                <w:lang w:eastAsia="nn-NO"/>
              </w:rPr>
              <w:t>4</w:t>
            </w:r>
          </w:p>
        </w:tc>
        <w:tc>
          <w:tcPr>
            <w:tcW w:w="1047" w:type="dxa"/>
          </w:tcPr>
          <w:p w14:paraId="034C9C25" w14:textId="77777777" w:rsidR="00391672" w:rsidRPr="009A1008" w:rsidRDefault="00391672" w:rsidP="00391672">
            <w:pPr>
              <w:jc w:val="center"/>
              <w:rPr>
                <w:rFonts w:cstheme="minorHAnsi"/>
                <w:b/>
                <w:lang w:eastAsia="nn-NO"/>
              </w:rPr>
            </w:pPr>
            <w:r w:rsidRPr="009A1008">
              <w:rPr>
                <w:rFonts w:cstheme="minorHAnsi"/>
                <w:b/>
                <w:lang w:eastAsia="nn-NO"/>
              </w:rPr>
              <w:t>A</w:t>
            </w:r>
          </w:p>
        </w:tc>
        <w:tc>
          <w:tcPr>
            <w:tcW w:w="4215" w:type="dxa"/>
          </w:tcPr>
          <w:p w14:paraId="6724C899" w14:textId="77777777" w:rsidR="00391672" w:rsidRPr="006A28C0" w:rsidRDefault="00391672" w:rsidP="00391672">
            <w:pPr>
              <w:spacing w:after="0" w:line="246" w:lineRule="auto"/>
              <w:ind w:right="193"/>
              <w:contextualSpacing/>
              <w:rPr>
                <w:rFonts w:ascii="Calibri" w:eastAsia="Calibri" w:hAnsi="Calibri" w:cs="Calibri"/>
                <w:b/>
                <w:bCs/>
                <w:spacing w:val="-1"/>
              </w:rPr>
            </w:pPr>
            <w:r w:rsidRPr="006A28C0">
              <w:rPr>
                <w:rFonts w:ascii="Calibri" w:eastAsia="Calibri" w:hAnsi="Calibri" w:cs="Calibri"/>
                <w:b/>
                <w:bCs/>
                <w:spacing w:val="-1"/>
              </w:rPr>
              <w:t>Hovedtau</w:t>
            </w:r>
          </w:p>
          <w:p w14:paraId="2D0EF3FC" w14:textId="798D661A" w:rsidR="00391672" w:rsidRPr="009A1008" w:rsidRDefault="00391672" w:rsidP="00391672">
            <w:pPr>
              <w:spacing w:after="0" w:line="246" w:lineRule="auto"/>
              <w:ind w:right="193"/>
              <w:contextualSpacing/>
              <w:rPr>
                <w:rFonts w:ascii="Calibri" w:eastAsia="Calibri" w:hAnsi="Calibri" w:cs="Calibri"/>
                <w:spacing w:val="-1"/>
              </w:rPr>
            </w:pPr>
            <w:r w:rsidRPr="006A28C0">
              <w:rPr>
                <w:rFonts w:ascii="Calibri" w:eastAsia="Calibri" w:hAnsi="Calibri" w:cs="Calibri"/>
                <w:spacing w:val="-1"/>
              </w:rPr>
              <w:t xml:space="preserve">14-16 mm tau med </w:t>
            </w:r>
            <w:r w:rsidR="00891F10">
              <w:rPr>
                <w:rFonts w:ascii="Calibri" w:eastAsia="Calibri" w:hAnsi="Calibri" w:cs="Calibri"/>
                <w:spacing w:val="-1"/>
              </w:rPr>
              <w:t>4</w:t>
            </w:r>
            <w:r w:rsidRPr="006A28C0">
              <w:rPr>
                <w:rFonts w:ascii="Calibri" w:eastAsia="Calibri" w:hAnsi="Calibri" w:cs="Calibri"/>
                <w:spacing w:val="-1"/>
              </w:rPr>
              <w:t xml:space="preserve"> stk plastbelagte løkker</w:t>
            </w:r>
          </w:p>
        </w:tc>
        <w:tc>
          <w:tcPr>
            <w:tcW w:w="3598" w:type="dxa"/>
          </w:tcPr>
          <w:p w14:paraId="31B2DB66" w14:textId="6E6B152C" w:rsidR="00391672" w:rsidRPr="008D6455" w:rsidRDefault="00D93689" w:rsidP="00391672">
            <w:pPr>
              <w:spacing w:after="0" w:line="246" w:lineRule="auto"/>
              <w:ind w:right="193"/>
              <w:contextualSpacing/>
              <w:rPr>
                <w:rFonts w:ascii="Calibri" w:eastAsia="Calibri" w:hAnsi="Calibri" w:cs="Calibri"/>
                <w:b/>
                <w:bCs/>
                <w:spacing w:val="-1"/>
              </w:rPr>
            </w:pPr>
            <w:r>
              <w:rPr>
                <w:rFonts w:ascii="Calibri" w:eastAsia="Calibri" w:hAnsi="Calibri" w:cs="Calibri"/>
                <w:spacing w:val="-1"/>
              </w:rPr>
              <w:t>Bekref</w:t>
            </w:r>
            <w:r w:rsidR="004C7B1D">
              <w:rPr>
                <w:rFonts w:ascii="Calibri" w:eastAsia="Calibri" w:hAnsi="Calibri" w:cs="Calibri"/>
                <w:spacing w:val="-1"/>
              </w:rPr>
              <w:t>t.</w:t>
            </w:r>
          </w:p>
        </w:tc>
      </w:tr>
      <w:tr w:rsidR="00391672" w:rsidRPr="00C93327" w14:paraId="0C32EFA9" w14:textId="77777777" w:rsidTr="00491930">
        <w:tc>
          <w:tcPr>
            <w:tcW w:w="654" w:type="dxa"/>
          </w:tcPr>
          <w:p w14:paraId="1534CB06" w14:textId="26B2CD9E" w:rsidR="00391672" w:rsidRPr="009A1008" w:rsidRDefault="00E400F6" w:rsidP="00391672">
            <w:pPr>
              <w:jc w:val="center"/>
              <w:rPr>
                <w:b/>
                <w:bCs/>
                <w:lang w:eastAsia="nn-NO"/>
              </w:rPr>
            </w:pPr>
            <w:r>
              <w:rPr>
                <w:b/>
                <w:bCs/>
                <w:lang w:eastAsia="nn-NO"/>
              </w:rPr>
              <w:t>5</w:t>
            </w:r>
          </w:p>
        </w:tc>
        <w:tc>
          <w:tcPr>
            <w:tcW w:w="1047" w:type="dxa"/>
          </w:tcPr>
          <w:p w14:paraId="255D6DA3" w14:textId="77777777" w:rsidR="00391672" w:rsidRPr="009A1008" w:rsidRDefault="00391672" w:rsidP="00391672">
            <w:pPr>
              <w:jc w:val="center"/>
              <w:rPr>
                <w:rFonts w:cstheme="minorHAnsi"/>
                <w:b/>
                <w:lang w:eastAsia="nn-NO"/>
              </w:rPr>
            </w:pPr>
            <w:r w:rsidRPr="009A1008">
              <w:rPr>
                <w:rFonts w:cstheme="minorHAnsi"/>
                <w:b/>
                <w:lang w:eastAsia="nn-NO"/>
              </w:rPr>
              <w:t>A</w:t>
            </w:r>
          </w:p>
        </w:tc>
        <w:tc>
          <w:tcPr>
            <w:tcW w:w="4215" w:type="dxa"/>
          </w:tcPr>
          <w:p w14:paraId="27429974" w14:textId="77777777" w:rsidR="00391672" w:rsidRPr="00736EDB" w:rsidRDefault="00391672" w:rsidP="00391672">
            <w:pPr>
              <w:spacing w:before="21" w:after="0" w:line="267" w:lineRule="auto"/>
              <w:ind w:right="310"/>
              <w:contextualSpacing/>
              <w:rPr>
                <w:rFonts w:eastAsia="Calibri" w:cstheme="minorHAnsi"/>
                <w:b/>
                <w:bCs/>
                <w:spacing w:val="-1"/>
              </w:rPr>
            </w:pPr>
            <w:r w:rsidRPr="00736EDB">
              <w:rPr>
                <w:rFonts w:eastAsia="Calibri" w:cstheme="minorHAnsi"/>
                <w:b/>
                <w:bCs/>
                <w:spacing w:val="-1"/>
              </w:rPr>
              <w:t>Magebånd</w:t>
            </w:r>
          </w:p>
          <w:p w14:paraId="0C43D27F" w14:textId="4BBBECAD" w:rsidR="00391672" w:rsidRPr="009A1008" w:rsidRDefault="00391672" w:rsidP="00391672">
            <w:pPr>
              <w:spacing w:before="21" w:after="0" w:line="267" w:lineRule="auto"/>
              <w:ind w:right="310"/>
              <w:contextualSpacing/>
              <w:rPr>
                <w:rFonts w:eastAsia="Calibri" w:cstheme="minorHAnsi"/>
                <w:spacing w:val="-1"/>
              </w:rPr>
            </w:pPr>
            <w:r w:rsidRPr="00115FDD">
              <w:rPr>
                <w:rFonts w:eastAsia="Calibri" w:cstheme="minorHAnsi"/>
                <w:spacing w:val="-1"/>
              </w:rPr>
              <w:t xml:space="preserve">14-16 mm tau. Monteres på </w:t>
            </w:r>
            <w:r w:rsidR="00891F10">
              <w:rPr>
                <w:rFonts w:eastAsia="Calibri" w:cstheme="minorHAnsi"/>
                <w:spacing w:val="-1"/>
              </w:rPr>
              <w:t>2</w:t>
            </w:r>
            <w:r w:rsidRPr="00115FDD">
              <w:rPr>
                <w:rFonts w:eastAsia="Calibri" w:cstheme="minorHAnsi"/>
                <w:spacing w:val="-1"/>
              </w:rPr>
              <w:t xml:space="preserve">m og </w:t>
            </w:r>
            <w:r w:rsidR="00891F10">
              <w:rPr>
                <w:rFonts w:eastAsia="Calibri" w:cstheme="minorHAnsi"/>
                <w:spacing w:val="-1"/>
              </w:rPr>
              <w:t>4</w:t>
            </w:r>
            <w:r w:rsidRPr="00115FDD">
              <w:rPr>
                <w:rFonts w:eastAsia="Calibri" w:cstheme="minorHAnsi"/>
                <w:spacing w:val="-1"/>
              </w:rPr>
              <w:t>m under hovedtau</w:t>
            </w:r>
          </w:p>
        </w:tc>
        <w:tc>
          <w:tcPr>
            <w:tcW w:w="3598" w:type="dxa"/>
          </w:tcPr>
          <w:p w14:paraId="20EF022B" w14:textId="1156D5C2" w:rsidR="00391672" w:rsidRPr="00DC7EDC" w:rsidRDefault="00D93689" w:rsidP="00391672">
            <w:pPr>
              <w:spacing w:before="21" w:after="0" w:line="267" w:lineRule="auto"/>
              <w:ind w:right="310"/>
              <w:contextualSpacing/>
              <w:rPr>
                <w:rFonts w:eastAsia="Calibri" w:cstheme="minorHAnsi"/>
                <w:b/>
                <w:spacing w:val="-1"/>
              </w:rPr>
            </w:pPr>
            <w:r>
              <w:rPr>
                <w:rFonts w:ascii="Calibri" w:eastAsia="Calibri" w:hAnsi="Calibri" w:cs="Calibri"/>
                <w:spacing w:val="-1"/>
              </w:rPr>
              <w:t>Bekreft</w:t>
            </w:r>
            <w:r w:rsidR="004C7B1D">
              <w:rPr>
                <w:rFonts w:ascii="Calibri" w:eastAsia="Calibri" w:hAnsi="Calibri" w:cs="Calibri"/>
                <w:spacing w:val="-1"/>
              </w:rPr>
              <w:t>.</w:t>
            </w:r>
          </w:p>
        </w:tc>
      </w:tr>
      <w:tr w:rsidR="00391672" w:rsidRPr="00C93327" w14:paraId="00909D7A" w14:textId="77777777" w:rsidTr="00491930">
        <w:tc>
          <w:tcPr>
            <w:tcW w:w="654" w:type="dxa"/>
          </w:tcPr>
          <w:p w14:paraId="1920D72D" w14:textId="38D664B5" w:rsidR="00391672" w:rsidRPr="009A1008" w:rsidRDefault="00E400F6" w:rsidP="00391672">
            <w:pPr>
              <w:jc w:val="center"/>
              <w:rPr>
                <w:b/>
                <w:bCs/>
                <w:lang w:eastAsia="nn-NO"/>
              </w:rPr>
            </w:pPr>
            <w:r>
              <w:rPr>
                <w:b/>
                <w:bCs/>
                <w:lang w:eastAsia="nn-NO"/>
              </w:rPr>
              <w:t>6</w:t>
            </w:r>
          </w:p>
        </w:tc>
        <w:tc>
          <w:tcPr>
            <w:tcW w:w="1047" w:type="dxa"/>
          </w:tcPr>
          <w:p w14:paraId="1BEB9658" w14:textId="77777777" w:rsidR="00391672" w:rsidRPr="009A1008" w:rsidRDefault="00391672" w:rsidP="00391672">
            <w:pPr>
              <w:jc w:val="center"/>
              <w:rPr>
                <w:rFonts w:cstheme="minorHAnsi"/>
                <w:b/>
                <w:lang w:eastAsia="nn-NO"/>
              </w:rPr>
            </w:pPr>
            <w:r w:rsidRPr="009A1008">
              <w:rPr>
                <w:rFonts w:cstheme="minorHAnsi"/>
                <w:b/>
                <w:lang w:eastAsia="nn-NO"/>
              </w:rPr>
              <w:t>A</w:t>
            </w:r>
          </w:p>
        </w:tc>
        <w:tc>
          <w:tcPr>
            <w:tcW w:w="4215" w:type="dxa"/>
          </w:tcPr>
          <w:p w14:paraId="13ED645D" w14:textId="77777777" w:rsidR="00391672" w:rsidRPr="00B701AC" w:rsidRDefault="00391672" w:rsidP="00391672">
            <w:pPr>
              <w:spacing w:before="21" w:after="0" w:line="267" w:lineRule="auto"/>
              <w:ind w:right="310"/>
              <w:contextualSpacing/>
              <w:rPr>
                <w:rFonts w:ascii="Calibri" w:eastAsia="Calibri" w:hAnsi="Calibri" w:cs="Calibri"/>
                <w:b/>
                <w:bCs/>
                <w:spacing w:val="-1"/>
              </w:rPr>
            </w:pPr>
            <w:r w:rsidRPr="00B701AC">
              <w:rPr>
                <w:rFonts w:ascii="Calibri" w:eastAsia="Calibri" w:hAnsi="Calibri" w:cs="Calibri"/>
                <w:b/>
                <w:bCs/>
                <w:spacing w:val="-1"/>
              </w:rPr>
              <w:t>Sidetau</w:t>
            </w:r>
          </w:p>
          <w:p w14:paraId="37F35BE7" w14:textId="6750E04F" w:rsidR="00391672" w:rsidRPr="009A1008" w:rsidRDefault="00391672" w:rsidP="00391672">
            <w:pPr>
              <w:spacing w:before="21" w:after="0" w:line="267" w:lineRule="auto"/>
              <w:ind w:right="310"/>
              <w:contextualSpacing/>
              <w:rPr>
                <w:rFonts w:ascii="Calibri" w:eastAsia="Calibri" w:hAnsi="Calibri" w:cs="Calibri"/>
                <w:spacing w:val="-1"/>
              </w:rPr>
            </w:pPr>
            <w:r w:rsidRPr="00B701AC">
              <w:rPr>
                <w:rFonts w:ascii="Calibri" w:eastAsia="Calibri" w:hAnsi="Calibri" w:cs="Calibri"/>
                <w:spacing w:val="-1"/>
              </w:rPr>
              <w:t>14-16 mm tau i hvert hjørne og på midten av side</w:t>
            </w:r>
          </w:p>
        </w:tc>
        <w:tc>
          <w:tcPr>
            <w:tcW w:w="3598" w:type="dxa"/>
          </w:tcPr>
          <w:p w14:paraId="0E196DA9" w14:textId="7AC7DDE2" w:rsidR="00391672" w:rsidRPr="00E740A1" w:rsidRDefault="00D93689" w:rsidP="00391672">
            <w:pPr>
              <w:spacing w:before="21" w:after="0" w:line="267" w:lineRule="auto"/>
              <w:ind w:right="310"/>
              <w:contextualSpacing/>
              <w:rPr>
                <w:rFonts w:ascii="Calibri" w:eastAsia="Calibri" w:hAnsi="Calibri" w:cs="Calibri"/>
                <w:b/>
                <w:spacing w:val="-1"/>
              </w:rPr>
            </w:pPr>
            <w:r>
              <w:rPr>
                <w:rFonts w:ascii="Calibri" w:eastAsia="Calibri" w:hAnsi="Calibri" w:cs="Calibri"/>
                <w:spacing w:val="-1"/>
              </w:rPr>
              <w:t>Bekreft</w:t>
            </w:r>
            <w:r w:rsidR="004C7B1D">
              <w:rPr>
                <w:rFonts w:ascii="Calibri" w:eastAsia="Calibri" w:hAnsi="Calibri" w:cs="Calibri"/>
                <w:spacing w:val="-1"/>
              </w:rPr>
              <w:t>.</w:t>
            </w:r>
          </w:p>
        </w:tc>
      </w:tr>
      <w:tr w:rsidR="00391672" w:rsidRPr="00C93327" w14:paraId="3C86A6B8" w14:textId="77777777" w:rsidTr="00491930">
        <w:tc>
          <w:tcPr>
            <w:tcW w:w="654" w:type="dxa"/>
          </w:tcPr>
          <w:p w14:paraId="46F603D2" w14:textId="67FEDD79" w:rsidR="00391672" w:rsidRPr="009A1008" w:rsidRDefault="00E400F6" w:rsidP="00391672">
            <w:pPr>
              <w:jc w:val="center"/>
              <w:rPr>
                <w:b/>
                <w:bCs/>
                <w:lang w:eastAsia="nn-NO"/>
              </w:rPr>
            </w:pPr>
            <w:r>
              <w:rPr>
                <w:b/>
                <w:bCs/>
                <w:lang w:eastAsia="nn-NO"/>
              </w:rPr>
              <w:t>7</w:t>
            </w:r>
          </w:p>
        </w:tc>
        <w:tc>
          <w:tcPr>
            <w:tcW w:w="1047" w:type="dxa"/>
          </w:tcPr>
          <w:p w14:paraId="66FD7976" w14:textId="77777777" w:rsidR="00391672" w:rsidRPr="009A1008" w:rsidRDefault="00391672" w:rsidP="00391672">
            <w:pPr>
              <w:jc w:val="center"/>
              <w:rPr>
                <w:rFonts w:cstheme="minorHAnsi"/>
                <w:b/>
                <w:lang w:eastAsia="nn-NO"/>
              </w:rPr>
            </w:pPr>
            <w:r w:rsidRPr="009A1008">
              <w:rPr>
                <w:rFonts w:cstheme="minorHAnsi"/>
                <w:b/>
                <w:lang w:eastAsia="nn-NO"/>
              </w:rPr>
              <w:t>A</w:t>
            </w:r>
          </w:p>
        </w:tc>
        <w:tc>
          <w:tcPr>
            <w:tcW w:w="4215" w:type="dxa"/>
          </w:tcPr>
          <w:p w14:paraId="6CFC8DB3" w14:textId="77777777" w:rsidR="00391672" w:rsidRPr="00EF6EE2" w:rsidRDefault="00391672" w:rsidP="00391672">
            <w:pPr>
              <w:spacing w:before="19" w:after="0" w:line="265" w:lineRule="auto"/>
              <w:ind w:right="314"/>
              <w:contextualSpacing/>
              <w:rPr>
                <w:rFonts w:ascii="Calibri" w:eastAsia="Calibri" w:hAnsi="Calibri" w:cs="Calibri"/>
                <w:b/>
                <w:bCs/>
                <w:spacing w:val="-1"/>
              </w:rPr>
            </w:pPr>
            <w:r w:rsidRPr="00EF6EE2">
              <w:rPr>
                <w:rFonts w:ascii="Calibri" w:eastAsia="Calibri" w:hAnsi="Calibri" w:cs="Calibri"/>
                <w:b/>
                <w:bCs/>
                <w:spacing w:val="-1"/>
              </w:rPr>
              <w:t>Opphalertau</w:t>
            </w:r>
          </w:p>
          <w:p w14:paraId="252997EF" w14:textId="2BCF1569" w:rsidR="00391672" w:rsidRPr="00EF6EE2" w:rsidRDefault="00391672" w:rsidP="00391672">
            <w:pPr>
              <w:spacing w:before="19" w:after="0" w:line="265" w:lineRule="auto"/>
              <w:ind w:right="314"/>
              <w:contextualSpacing/>
              <w:rPr>
                <w:rFonts w:ascii="Calibri" w:eastAsia="Calibri" w:hAnsi="Calibri" w:cs="Calibri"/>
                <w:spacing w:val="-1"/>
              </w:rPr>
            </w:pPr>
            <w:r w:rsidRPr="00EF6EE2">
              <w:rPr>
                <w:rFonts w:ascii="Calibri" w:eastAsia="Calibri" w:hAnsi="Calibri" w:cs="Calibri"/>
                <w:spacing w:val="-1"/>
              </w:rPr>
              <w:t>16 mm tau, i hvert hjørne</w:t>
            </w:r>
          </w:p>
        </w:tc>
        <w:tc>
          <w:tcPr>
            <w:tcW w:w="3598" w:type="dxa"/>
          </w:tcPr>
          <w:p w14:paraId="47B66D29" w14:textId="5F71E67E" w:rsidR="00391672" w:rsidRPr="005F6D42" w:rsidRDefault="00D93689" w:rsidP="00391672">
            <w:pPr>
              <w:spacing w:before="19" w:after="0" w:line="265" w:lineRule="auto"/>
              <w:ind w:right="314"/>
              <w:contextualSpacing/>
              <w:rPr>
                <w:rFonts w:ascii="Calibri" w:eastAsia="Calibri" w:hAnsi="Calibri" w:cs="Calibri"/>
                <w:spacing w:val="1"/>
                <w:sz w:val="23"/>
                <w:szCs w:val="23"/>
              </w:rPr>
            </w:pPr>
            <w:r>
              <w:rPr>
                <w:rFonts w:ascii="Calibri" w:eastAsia="Calibri" w:hAnsi="Calibri" w:cs="Calibri"/>
                <w:spacing w:val="-1"/>
              </w:rPr>
              <w:t>Bekreft</w:t>
            </w:r>
            <w:r w:rsidR="004C7B1D">
              <w:rPr>
                <w:rFonts w:ascii="Calibri" w:eastAsia="Calibri" w:hAnsi="Calibri" w:cs="Calibri"/>
                <w:spacing w:val="-1"/>
              </w:rPr>
              <w:t>.</w:t>
            </w:r>
          </w:p>
        </w:tc>
      </w:tr>
      <w:tr w:rsidR="00CB273E" w:rsidRPr="00C93327" w14:paraId="2B10C357" w14:textId="77777777" w:rsidTr="00491930">
        <w:tc>
          <w:tcPr>
            <w:tcW w:w="654" w:type="dxa"/>
          </w:tcPr>
          <w:p w14:paraId="14B6BF1B" w14:textId="4309EB3D" w:rsidR="00CB273E" w:rsidRPr="009A1008" w:rsidRDefault="00E400F6" w:rsidP="00CB273E">
            <w:pPr>
              <w:jc w:val="center"/>
              <w:rPr>
                <w:b/>
                <w:bCs/>
                <w:lang w:eastAsia="nn-NO"/>
              </w:rPr>
            </w:pPr>
            <w:r>
              <w:rPr>
                <w:b/>
                <w:bCs/>
                <w:lang w:eastAsia="nn-NO"/>
              </w:rPr>
              <w:t>8</w:t>
            </w:r>
          </w:p>
        </w:tc>
        <w:tc>
          <w:tcPr>
            <w:tcW w:w="1047" w:type="dxa"/>
          </w:tcPr>
          <w:p w14:paraId="41CE359E" w14:textId="77777777" w:rsidR="00CB273E" w:rsidRPr="009A1008" w:rsidRDefault="00CB273E" w:rsidP="00CB273E">
            <w:pPr>
              <w:jc w:val="center"/>
              <w:rPr>
                <w:rFonts w:cstheme="minorHAnsi"/>
                <w:b/>
                <w:lang w:eastAsia="nn-NO"/>
              </w:rPr>
            </w:pPr>
            <w:r w:rsidRPr="009A1008">
              <w:rPr>
                <w:rFonts w:cstheme="minorHAnsi"/>
                <w:b/>
                <w:lang w:eastAsia="nn-NO"/>
              </w:rPr>
              <w:t>A</w:t>
            </w:r>
          </w:p>
        </w:tc>
        <w:tc>
          <w:tcPr>
            <w:tcW w:w="4215" w:type="dxa"/>
          </w:tcPr>
          <w:p w14:paraId="1EEBBAD4" w14:textId="510E9449" w:rsidR="00CB273E" w:rsidRPr="00EF6EE2" w:rsidRDefault="00CB273E" w:rsidP="00CB273E">
            <w:pPr>
              <w:autoSpaceDE w:val="0"/>
              <w:autoSpaceDN w:val="0"/>
              <w:adjustRightInd w:val="0"/>
              <w:rPr>
                <w:rFonts w:ascii="Calibri" w:eastAsia="Calibri" w:hAnsi="Calibri" w:cs="Calibri"/>
                <w:b/>
                <w:bCs/>
                <w:spacing w:val="-1"/>
              </w:rPr>
            </w:pPr>
            <w:r w:rsidRPr="00EF6EE2">
              <w:rPr>
                <w:rFonts w:ascii="Calibri" w:eastAsia="Calibri" w:hAnsi="Calibri" w:cs="Calibri"/>
                <w:b/>
                <w:bCs/>
                <w:spacing w:val="-1"/>
              </w:rPr>
              <w:t>Blytau</w:t>
            </w:r>
            <w:r w:rsidR="00EF6EE2">
              <w:rPr>
                <w:rFonts w:ascii="Calibri" w:eastAsia="Calibri" w:hAnsi="Calibri" w:cs="Calibri"/>
                <w:b/>
                <w:bCs/>
                <w:spacing w:val="-1"/>
              </w:rPr>
              <w:br/>
            </w:r>
            <w:r w:rsidRPr="00EF6EE2">
              <w:rPr>
                <w:rFonts w:ascii="Calibri" w:eastAsia="Calibri" w:hAnsi="Calibri" w:cs="Calibri"/>
                <w:spacing w:val="-1"/>
              </w:rPr>
              <w:t>0,5 kg/m</w:t>
            </w:r>
          </w:p>
        </w:tc>
        <w:tc>
          <w:tcPr>
            <w:tcW w:w="3598" w:type="dxa"/>
          </w:tcPr>
          <w:p w14:paraId="546B14FB" w14:textId="48F587E7" w:rsidR="00CB273E" w:rsidRPr="005F6D42" w:rsidRDefault="00D93689" w:rsidP="00CB273E">
            <w:pPr>
              <w:autoSpaceDE w:val="0"/>
              <w:autoSpaceDN w:val="0"/>
              <w:adjustRightInd w:val="0"/>
              <w:rPr>
                <w:rFonts w:ascii="Calibri" w:eastAsia="Calibri" w:hAnsi="Calibri" w:cs="Calibri"/>
                <w:spacing w:val="2"/>
                <w:sz w:val="23"/>
                <w:szCs w:val="23"/>
              </w:rPr>
            </w:pPr>
            <w:r>
              <w:rPr>
                <w:rFonts w:ascii="Calibri" w:eastAsia="Calibri" w:hAnsi="Calibri" w:cs="Calibri"/>
                <w:spacing w:val="-1"/>
              </w:rPr>
              <w:t>Bekreft</w:t>
            </w:r>
            <w:r w:rsidR="004C7B1D">
              <w:rPr>
                <w:rFonts w:ascii="Calibri" w:eastAsia="Calibri" w:hAnsi="Calibri" w:cs="Calibri"/>
                <w:spacing w:val="-1"/>
              </w:rPr>
              <w:t>.</w:t>
            </w:r>
          </w:p>
        </w:tc>
      </w:tr>
      <w:tr w:rsidR="00CB273E" w:rsidRPr="00C93327" w14:paraId="0D9F640C" w14:textId="77777777" w:rsidTr="00491930">
        <w:tc>
          <w:tcPr>
            <w:tcW w:w="654" w:type="dxa"/>
          </w:tcPr>
          <w:p w14:paraId="3D22B87F" w14:textId="659F281C" w:rsidR="00CB273E" w:rsidRPr="009A1008" w:rsidRDefault="00E400F6" w:rsidP="00CB273E">
            <w:pPr>
              <w:jc w:val="center"/>
              <w:rPr>
                <w:b/>
                <w:bCs/>
                <w:lang w:eastAsia="nn-NO"/>
              </w:rPr>
            </w:pPr>
            <w:r>
              <w:rPr>
                <w:b/>
                <w:bCs/>
                <w:lang w:eastAsia="nn-NO"/>
              </w:rPr>
              <w:t>9</w:t>
            </w:r>
          </w:p>
        </w:tc>
        <w:tc>
          <w:tcPr>
            <w:tcW w:w="1047" w:type="dxa"/>
          </w:tcPr>
          <w:p w14:paraId="780CBC72" w14:textId="77777777" w:rsidR="00CB273E" w:rsidRPr="009A1008" w:rsidRDefault="00CB273E" w:rsidP="00CB273E">
            <w:pPr>
              <w:jc w:val="center"/>
              <w:rPr>
                <w:rFonts w:cstheme="minorHAnsi"/>
                <w:b/>
                <w:lang w:eastAsia="nn-NO"/>
              </w:rPr>
            </w:pPr>
            <w:r w:rsidRPr="009A1008">
              <w:rPr>
                <w:rFonts w:cstheme="minorHAnsi"/>
                <w:b/>
                <w:lang w:eastAsia="nn-NO"/>
              </w:rPr>
              <w:t>A</w:t>
            </w:r>
          </w:p>
        </w:tc>
        <w:tc>
          <w:tcPr>
            <w:tcW w:w="4215" w:type="dxa"/>
          </w:tcPr>
          <w:p w14:paraId="1BA6593A" w14:textId="6ED83FD2" w:rsidR="00CB273E" w:rsidRPr="00EF6EE2" w:rsidRDefault="00CB273E" w:rsidP="00CB273E">
            <w:pPr>
              <w:autoSpaceDE w:val="0"/>
              <w:autoSpaceDN w:val="0"/>
              <w:adjustRightInd w:val="0"/>
              <w:rPr>
                <w:rFonts w:ascii="Calibri" w:eastAsia="Calibri" w:hAnsi="Calibri" w:cs="Calibri"/>
                <w:spacing w:val="-1"/>
              </w:rPr>
            </w:pPr>
            <w:r w:rsidRPr="00EF6EE2">
              <w:rPr>
                <w:rFonts w:ascii="Calibri" w:eastAsia="Calibri" w:hAnsi="Calibri" w:cs="Calibri"/>
                <w:b/>
                <w:bCs/>
                <w:spacing w:val="-1"/>
              </w:rPr>
              <w:t>Bunnfasong</w:t>
            </w:r>
            <w:r w:rsidR="00EF6EE2">
              <w:rPr>
                <w:rFonts w:ascii="Calibri" w:eastAsia="Calibri" w:hAnsi="Calibri" w:cs="Calibri"/>
                <w:spacing w:val="-1"/>
              </w:rPr>
              <w:br/>
            </w:r>
            <w:r w:rsidRPr="00EF6EE2">
              <w:rPr>
                <w:rFonts w:ascii="Calibri" w:eastAsia="Calibri" w:hAnsi="Calibri" w:cs="Calibri"/>
                <w:spacing w:val="-1"/>
              </w:rPr>
              <w:t>Spiss bunn</w:t>
            </w:r>
          </w:p>
        </w:tc>
        <w:tc>
          <w:tcPr>
            <w:tcW w:w="3598" w:type="dxa"/>
          </w:tcPr>
          <w:p w14:paraId="57B9CAA1" w14:textId="35D57586" w:rsidR="00CB273E" w:rsidRPr="005F6D42" w:rsidRDefault="00D93689" w:rsidP="00CB273E">
            <w:pPr>
              <w:autoSpaceDE w:val="0"/>
              <w:autoSpaceDN w:val="0"/>
              <w:adjustRightInd w:val="0"/>
              <w:rPr>
                <w:rFonts w:ascii="Roboto" w:hAnsi="Roboto" w:cstheme="minorHAnsi"/>
                <w:bCs/>
                <w:sz w:val="20"/>
              </w:rPr>
            </w:pPr>
            <w:r>
              <w:rPr>
                <w:rFonts w:ascii="Calibri" w:eastAsia="Calibri" w:hAnsi="Calibri" w:cs="Calibri"/>
                <w:spacing w:val="-1"/>
              </w:rPr>
              <w:t>Bekreft</w:t>
            </w:r>
            <w:r w:rsidR="00356C31">
              <w:rPr>
                <w:rFonts w:ascii="Calibri" w:eastAsia="Calibri" w:hAnsi="Calibri" w:cs="Calibri"/>
                <w:spacing w:val="-1"/>
              </w:rPr>
              <w:t>.</w:t>
            </w:r>
          </w:p>
        </w:tc>
      </w:tr>
      <w:tr w:rsidR="00CB273E" w:rsidRPr="00C93327" w14:paraId="2DF8A167" w14:textId="77777777" w:rsidTr="00491930">
        <w:tc>
          <w:tcPr>
            <w:tcW w:w="654" w:type="dxa"/>
          </w:tcPr>
          <w:p w14:paraId="1F884638" w14:textId="1EAC98EA" w:rsidR="00CB273E" w:rsidRPr="009A1008" w:rsidRDefault="00CB273E" w:rsidP="00CB273E">
            <w:pPr>
              <w:jc w:val="center"/>
              <w:rPr>
                <w:b/>
                <w:bCs/>
                <w:lang w:eastAsia="nn-NO"/>
              </w:rPr>
            </w:pPr>
            <w:r>
              <w:rPr>
                <w:b/>
                <w:bCs/>
                <w:lang w:eastAsia="nn-NO"/>
              </w:rPr>
              <w:t>1</w:t>
            </w:r>
            <w:r w:rsidR="00E400F6">
              <w:rPr>
                <w:b/>
                <w:bCs/>
                <w:lang w:eastAsia="nn-NO"/>
              </w:rPr>
              <w:t>0</w:t>
            </w:r>
          </w:p>
        </w:tc>
        <w:tc>
          <w:tcPr>
            <w:tcW w:w="1047" w:type="dxa"/>
          </w:tcPr>
          <w:p w14:paraId="49FA831F" w14:textId="2ED3E21A" w:rsidR="00CB273E" w:rsidRPr="009A1008" w:rsidRDefault="004E13FE" w:rsidP="00CB273E">
            <w:pPr>
              <w:jc w:val="center"/>
              <w:rPr>
                <w:rFonts w:cstheme="minorHAnsi"/>
                <w:b/>
                <w:lang w:eastAsia="nn-NO"/>
              </w:rPr>
            </w:pPr>
            <w:r>
              <w:rPr>
                <w:rFonts w:cstheme="minorHAnsi"/>
                <w:b/>
                <w:lang w:eastAsia="nn-NO"/>
              </w:rPr>
              <w:t>A</w:t>
            </w:r>
          </w:p>
        </w:tc>
        <w:tc>
          <w:tcPr>
            <w:tcW w:w="4215" w:type="dxa"/>
          </w:tcPr>
          <w:p w14:paraId="2A851F9E" w14:textId="5DE9D3CC" w:rsidR="00CB273E" w:rsidRPr="00EF6EE2" w:rsidRDefault="00CB273E" w:rsidP="00CB273E">
            <w:pPr>
              <w:autoSpaceDE w:val="0"/>
              <w:autoSpaceDN w:val="0"/>
              <w:adjustRightInd w:val="0"/>
              <w:rPr>
                <w:rFonts w:ascii="Calibri" w:eastAsia="Calibri" w:hAnsi="Calibri" w:cs="Calibri"/>
                <w:spacing w:val="-1"/>
              </w:rPr>
            </w:pPr>
            <w:r w:rsidRPr="00EF6EE2">
              <w:rPr>
                <w:rFonts w:ascii="Calibri" w:eastAsia="Calibri" w:hAnsi="Calibri" w:cs="Calibri"/>
                <w:b/>
                <w:bCs/>
                <w:spacing w:val="-1"/>
              </w:rPr>
              <w:t>Krysstau</w:t>
            </w:r>
            <w:r w:rsidR="00EF6EE2">
              <w:rPr>
                <w:rFonts w:ascii="Calibri" w:eastAsia="Calibri" w:hAnsi="Calibri" w:cs="Calibri"/>
                <w:spacing w:val="-1"/>
              </w:rPr>
              <w:br/>
            </w:r>
            <w:r w:rsidR="008B2F61" w:rsidRPr="00EF6EE2">
              <w:rPr>
                <w:rFonts w:ascii="Calibri" w:eastAsia="Calibri" w:hAnsi="Calibri" w:cs="Calibri"/>
                <w:spacing w:val="-1"/>
              </w:rPr>
              <w:t>16 mm tau 2</w:t>
            </w:r>
          </w:p>
        </w:tc>
        <w:tc>
          <w:tcPr>
            <w:tcW w:w="3598" w:type="dxa"/>
          </w:tcPr>
          <w:p w14:paraId="501AC4B1" w14:textId="1E01F338" w:rsidR="00CB273E" w:rsidRPr="005F6D42" w:rsidRDefault="00D93689" w:rsidP="00CB273E">
            <w:pPr>
              <w:autoSpaceDE w:val="0"/>
              <w:autoSpaceDN w:val="0"/>
              <w:adjustRightInd w:val="0"/>
              <w:rPr>
                <w:rFonts w:ascii="Roboto" w:hAnsi="Roboto" w:cstheme="minorHAnsi"/>
                <w:bCs/>
                <w:sz w:val="20"/>
              </w:rPr>
            </w:pPr>
            <w:r>
              <w:rPr>
                <w:rFonts w:ascii="Calibri" w:eastAsia="Calibri" w:hAnsi="Calibri" w:cs="Calibri"/>
                <w:spacing w:val="-1"/>
              </w:rPr>
              <w:t>Bekreft</w:t>
            </w:r>
            <w:r w:rsidR="00356C31">
              <w:rPr>
                <w:rFonts w:ascii="Calibri" w:eastAsia="Calibri" w:hAnsi="Calibri" w:cs="Calibri"/>
                <w:spacing w:val="-1"/>
              </w:rPr>
              <w:t>.</w:t>
            </w:r>
          </w:p>
        </w:tc>
      </w:tr>
      <w:tr w:rsidR="00CB273E" w:rsidRPr="00C93327" w14:paraId="6A691013" w14:textId="77777777" w:rsidTr="00491930">
        <w:tc>
          <w:tcPr>
            <w:tcW w:w="654" w:type="dxa"/>
          </w:tcPr>
          <w:p w14:paraId="3D4CB7E2" w14:textId="7DB162AE" w:rsidR="00CB273E" w:rsidRPr="009A1008" w:rsidRDefault="00CB273E" w:rsidP="00CB273E">
            <w:pPr>
              <w:jc w:val="center"/>
              <w:rPr>
                <w:b/>
                <w:bCs/>
                <w:lang w:eastAsia="nn-NO"/>
              </w:rPr>
            </w:pPr>
            <w:r>
              <w:rPr>
                <w:b/>
                <w:bCs/>
                <w:lang w:eastAsia="nn-NO"/>
              </w:rPr>
              <w:t>1</w:t>
            </w:r>
            <w:r w:rsidR="00E400F6">
              <w:rPr>
                <w:b/>
                <w:bCs/>
                <w:lang w:eastAsia="nn-NO"/>
              </w:rPr>
              <w:t>1</w:t>
            </w:r>
          </w:p>
        </w:tc>
        <w:tc>
          <w:tcPr>
            <w:tcW w:w="1047" w:type="dxa"/>
          </w:tcPr>
          <w:p w14:paraId="4337321E" w14:textId="1195DA09" w:rsidR="00CB273E" w:rsidRPr="009A1008" w:rsidRDefault="004E13FE" w:rsidP="00CB273E">
            <w:pPr>
              <w:jc w:val="center"/>
              <w:rPr>
                <w:rFonts w:cstheme="minorHAnsi"/>
                <w:b/>
                <w:lang w:eastAsia="nn-NO"/>
              </w:rPr>
            </w:pPr>
            <w:r>
              <w:rPr>
                <w:rFonts w:cstheme="minorHAnsi"/>
                <w:b/>
                <w:lang w:eastAsia="nn-NO"/>
              </w:rPr>
              <w:t>A</w:t>
            </w:r>
          </w:p>
        </w:tc>
        <w:tc>
          <w:tcPr>
            <w:tcW w:w="4215" w:type="dxa"/>
          </w:tcPr>
          <w:p w14:paraId="378A7AA5" w14:textId="16A9AADE" w:rsidR="00CB273E" w:rsidRPr="00EF6EE2" w:rsidRDefault="00CB273E" w:rsidP="00CB273E">
            <w:pPr>
              <w:autoSpaceDE w:val="0"/>
              <w:autoSpaceDN w:val="0"/>
              <w:adjustRightInd w:val="0"/>
              <w:rPr>
                <w:rFonts w:ascii="Calibri" w:eastAsia="Calibri" w:hAnsi="Calibri" w:cs="Calibri"/>
                <w:spacing w:val="-1"/>
              </w:rPr>
            </w:pPr>
            <w:r w:rsidRPr="00EF6EE2">
              <w:rPr>
                <w:rFonts w:ascii="Calibri" w:eastAsia="Calibri" w:hAnsi="Calibri" w:cs="Calibri"/>
                <w:b/>
                <w:bCs/>
                <w:spacing w:val="-1"/>
              </w:rPr>
              <w:t>Dødfisk system</w:t>
            </w:r>
            <w:r w:rsidR="00EF6EE2">
              <w:rPr>
                <w:rFonts w:ascii="Calibri" w:eastAsia="Calibri" w:hAnsi="Calibri" w:cs="Calibri"/>
                <w:spacing w:val="-1"/>
              </w:rPr>
              <w:br/>
            </w:r>
            <w:r w:rsidRPr="00EF6EE2">
              <w:rPr>
                <w:rFonts w:ascii="Calibri" w:eastAsia="Calibri" w:hAnsi="Calibri" w:cs="Calibri"/>
                <w:spacing w:val="-1"/>
              </w:rPr>
              <w:t>I senter av bunn blir det montert ring for gjennomgående dødfiskhovtau.</w:t>
            </w:r>
            <w:r w:rsidR="00D13E2D" w:rsidRPr="00EF6EE2">
              <w:rPr>
                <w:rFonts w:ascii="Calibri" w:eastAsia="Calibri" w:hAnsi="Calibri" w:cs="Calibri"/>
                <w:spacing w:val="-1"/>
              </w:rPr>
              <w:t xml:space="preserve"> </w:t>
            </w:r>
          </w:p>
        </w:tc>
        <w:tc>
          <w:tcPr>
            <w:tcW w:w="3598" w:type="dxa"/>
          </w:tcPr>
          <w:p w14:paraId="568FEC4C" w14:textId="60DE3966" w:rsidR="00CB273E" w:rsidRPr="005F6D42" w:rsidRDefault="00D93689" w:rsidP="00CB273E">
            <w:pPr>
              <w:autoSpaceDE w:val="0"/>
              <w:autoSpaceDN w:val="0"/>
              <w:adjustRightInd w:val="0"/>
              <w:rPr>
                <w:rFonts w:ascii="Roboto" w:hAnsi="Roboto" w:cstheme="minorHAnsi"/>
                <w:bCs/>
                <w:sz w:val="20"/>
              </w:rPr>
            </w:pPr>
            <w:r>
              <w:rPr>
                <w:rFonts w:ascii="Calibri" w:eastAsia="Calibri" w:hAnsi="Calibri" w:cs="Calibri"/>
                <w:spacing w:val="-1"/>
              </w:rPr>
              <w:t>Bekreft</w:t>
            </w:r>
            <w:r w:rsidR="00356C31">
              <w:rPr>
                <w:rFonts w:ascii="Calibri" w:eastAsia="Calibri" w:hAnsi="Calibri" w:cs="Calibri"/>
                <w:spacing w:val="-1"/>
              </w:rPr>
              <w:t>.</w:t>
            </w:r>
          </w:p>
        </w:tc>
      </w:tr>
      <w:tr w:rsidR="00CB273E" w:rsidRPr="00C93327" w14:paraId="0A67E497" w14:textId="77777777" w:rsidTr="00491930">
        <w:tc>
          <w:tcPr>
            <w:tcW w:w="654" w:type="dxa"/>
          </w:tcPr>
          <w:p w14:paraId="6885A103" w14:textId="06D7E33E" w:rsidR="00CB273E" w:rsidRPr="009A1008" w:rsidRDefault="00CB273E" w:rsidP="00CB273E">
            <w:pPr>
              <w:jc w:val="center"/>
              <w:rPr>
                <w:b/>
                <w:bCs/>
                <w:lang w:eastAsia="nn-NO"/>
              </w:rPr>
            </w:pPr>
            <w:r>
              <w:rPr>
                <w:b/>
                <w:bCs/>
                <w:lang w:eastAsia="nn-NO"/>
              </w:rPr>
              <w:t>1</w:t>
            </w:r>
            <w:r w:rsidR="00E400F6">
              <w:rPr>
                <w:b/>
                <w:bCs/>
                <w:lang w:eastAsia="nn-NO"/>
              </w:rPr>
              <w:t>2</w:t>
            </w:r>
          </w:p>
        </w:tc>
        <w:tc>
          <w:tcPr>
            <w:tcW w:w="1047" w:type="dxa"/>
          </w:tcPr>
          <w:p w14:paraId="697ED876" w14:textId="6401A40D" w:rsidR="00CB273E" w:rsidRPr="009A1008" w:rsidRDefault="004E13FE" w:rsidP="00CB273E">
            <w:pPr>
              <w:jc w:val="center"/>
              <w:rPr>
                <w:rFonts w:cstheme="minorHAnsi"/>
                <w:b/>
                <w:lang w:eastAsia="nn-NO"/>
              </w:rPr>
            </w:pPr>
            <w:r>
              <w:rPr>
                <w:rFonts w:cstheme="minorHAnsi"/>
                <w:b/>
                <w:lang w:eastAsia="nn-NO"/>
              </w:rPr>
              <w:t>A</w:t>
            </w:r>
          </w:p>
        </w:tc>
        <w:tc>
          <w:tcPr>
            <w:tcW w:w="4215" w:type="dxa"/>
          </w:tcPr>
          <w:p w14:paraId="4243280B" w14:textId="34DF2A78" w:rsidR="00CB273E" w:rsidRPr="00EF6EE2" w:rsidRDefault="00CB273E" w:rsidP="00CB273E">
            <w:pPr>
              <w:autoSpaceDE w:val="0"/>
              <w:autoSpaceDN w:val="0"/>
              <w:adjustRightInd w:val="0"/>
              <w:rPr>
                <w:rFonts w:ascii="Calibri" w:eastAsia="Calibri" w:hAnsi="Calibri" w:cs="Calibri"/>
                <w:spacing w:val="-1"/>
              </w:rPr>
            </w:pPr>
            <w:r w:rsidRPr="00EF6EE2">
              <w:rPr>
                <w:rFonts w:ascii="Calibri" w:eastAsia="Calibri" w:hAnsi="Calibri" w:cs="Calibri"/>
                <w:b/>
                <w:bCs/>
                <w:spacing w:val="-1"/>
              </w:rPr>
              <w:t>Forsterkninger</w:t>
            </w:r>
            <w:r w:rsidR="00EF6EE2">
              <w:rPr>
                <w:rFonts w:ascii="Calibri" w:eastAsia="Calibri" w:hAnsi="Calibri" w:cs="Calibri"/>
                <w:spacing w:val="-1"/>
              </w:rPr>
              <w:br/>
            </w:r>
            <w:r w:rsidRPr="00EF6EE2">
              <w:rPr>
                <w:rFonts w:ascii="Calibri" w:eastAsia="Calibri" w:hAnsi="Calibri" w:cs="Calibri"/>
                <w:spacing w:val="-1"/>
              </w:rPr>
              <w:t>Dobbel notlinforsterkning i senter bunn. Forsterkning i overgang side bunn</w:t>
            </w:r>
          </w:p>
        </w:tc>
        <w:tc>
          <w:tcPr>
            <w:tcW w:w="3598" w:type="dxa"/>
          </w:tcPr>
          <w:p w14:paraId="25640D88" w14:textId="053EEB65" w:rsidR="00CB273E" w:rsidRPr="005F6D42" w:rsidRDefault="00D13E2D" w:rsidP="00CB273E">
            <w:pPr>
              <w:autoSpaceDE w:val="0"/>
              <w:autoSpaceDN w:val="0"/>
              <w:adjustRightInd w:val="0"/>
              <w:rPr>
                <w:rFonts w:ascii="Roboto" w:hAnsi="Roboto" w:cstheme="minorHAnsi"/>
                <w:bCs/>
                <w:sz w:val="20"/>
              </w:rPr>
            </w:pPr>
            <w:r>
              <w:rPr>
                <w:rFonts w:ascii="Roboto" w:hAnsi="Roboto" w:cstheme="minorHAnsi"/>
                <w:bCs/>
                <w:sz w:val="20"/>
              </w:rPr>
              <w:t>Bekreft.</w:t>
            </w:r>
          </w:p>
        </w:tc>
      </w:tr>
      <w:tr w:rsidR="00CB273E" w:rsidRPr="00C93327" w14:paraId="0989CB96" w14:textId="77777777" w:rsidTr="00491930">
        <w:tc>
          <w:tcPr>
            <w:tcW w:w="654" w:type="dxa"/>
          </w:tcPr>
          <w:p w14:paraId="5AA94430" w14:textId="57519617" w:rsidR="00CB273E" w:rsidRPr="009A1008" w:rsidRDefault="00CB273E" w:rsidP="00CB273E">
            <w:pPr>
              <w:jc w:val="center"/>
              <w:rPr>
                <w:b/>
                <w:bCs/>
                <w:lang w:eastAsia="nn-NO"/>
              </w:rPr>
            </w:pPr>
            <w:r>
              <w:rPr>
                <w:b/>
                <w:bCs/>
                <w:lang w:eastAsia="nn-NO"/>
              </w:rPr>
              <w:t>1</w:t>
            </w:r>
            <w:r w:rsidR="00E400F6">
              <w:rPr>
                <w:b/>
                <w:bCs/>
                <w:lang w:eastAsia="nn-NO"/>
              </w:rPr>
              <w:t>3</w:t>
            </w:r>
          </w:p>
        </w:tc>
        <w:tc>
          <w:tcPr>
            <w:tcW w:w="1047" w:type="dxa"/>
          </w:tcPr>
          <w:p w14:paraId="2AA9CF63" w14:textId="2DFF7BFD" w:rsidR="00CB273E" w:rsidRPr="009A1008" w:rsidRDefault="004E13FE" w:rsidP="00CB273E">
            <w:pPr>
              <w:jc w:val="center"/>
              <w:rPr>
                <w:rFonts w:cstheme="minorHAnsi"/>
                <w:b/>
                <w:lang w:eastAsia="nn-NO"/>
              </w:rPr>
            </w:pPr>
            <w:r>
              <w:rPr>
                <w:rFonts w:cstheme="minorHAnsi"/>
                <w:b/>
                <w:lang w:eastAsia="nn-NO"/>
              </w:rPr>
              <w:t>A</w:t>
            </w:r>
          </w:p>
        </w:tc>
        <w:tc>
          <w:tcPr>
            <w:tcW w:w="4215" w:type="dxa"/>
          </w:tcPr>
          <w:p w14:paraId="4F85DCA9" w14:textId="6E18630F" w:rsidR="00CB273E" w:rsidRPr="00EF6EE2" w:rsidRDefault="00CB273E" w:rsidP="00CB273E">
            <w:pPr>
              <w:autoSpaceDE w:val="0"/>
              <w:autoSpaceDN w:val="0"/>
              <w:adjustRightInd w:val="0"/>
              <w:rPr>
                <w:rFonts w:ascii="Calibri" w:eastAsia="Calibri" w:hAnsi="Calibri" w:cs="Calibri"/>
                <w:spacing w:val="-1"/>
              </w:rPr>
            </w:pPr>
            <w:r w:rsidRPr="00EF6EE2">
              <w:rPr>
                <w:rFonts w:ascii="Calibri" w:eastAsia="Calibri" w:hAnsi="Calibri" w:cs="Calibri"/>
                <w:b/>
                <w:bCs/>
                <w:spacing w:val="-1"/>
              </w:rPr>
              <w:t>Lagringsmåte</w:t>
            </w:r>
            <w:r w:rsidR="00EF6EE2">
              <w:rPr>
                <w:rFonts w:ascii="Calibri" w:eastAsia="Calibri" w:hAnsi="Calibri" w:cs="Calibri"/>
                <w:spacing w:val="-1"/>
              </w:rPr>
              <w:br/>
            </w:r>
            <w:r w:rsidR="00D13E2D">
              <w:rPr>
                <w:rFonts w:ascii="Calibri" w:eastAsia="Calibri" w:hAnsi="Calibri" w:cs="Calibri"/>
                <w:spacing w:val="-1"/>
              </w:rPr>
              <w:t>Må lagres i</w:t>
            </w:r>
            <w:r w:rsidR="00D13E2D" w:rsidRPr="004D2F34">
              <w:rPr>
                <w:rFonts w:ascii="Calibri" w:eastAsia="Calibri" w:hAnsi="Calibri" w:cs="Calibri"/>
                <w:spacing w:val="-1"/>
              </w:rPr>
              <w:t>nne eller ute</w:t>
            </w:r>
            <w:r w:rsidR="00D13E2D">
              <w:rPr>
                <w:rFonts w:ascii="Calibri" w:eastAsia="Calibri" w:hAnsi="Calibri" w:cs="Calibri"/>
                <w:spacing w:val="-1"/>
              </w:rPr>
              <w:t>.</w:t>
            </w:r>
          </w:p>
        </w:tc>
        <w:tc>
          <w:tcPr>
            <w:tcW w:w="3598" w:type="dxa"/>
          </w:tcPr>
          <w:p w14:paraId="5D6F151C" w14:textId="64B0D909" w:rsidR="00CB273E" w:rsidRPr="005F6D42" w:rsidRDefault="00C37785" w:rsidP="00CB273E">
            <w:pPr>
              <w:autoSpaceDE w:val="0"/>
              <w:autoSpaceDN w:val="0"/>
              <w:adjustRightInd w:val="0"/>
              <w:rPr>
                <w:rFonts w:ascii="Roboto" w:hAnsi="Roboto" w:cstheme="minorHAnsi"/>
                <w:bCs/>
                <w:sz w:val="20"/>
              </w:rPr>
            </w:pPr>
            <w:r>
              <w:rPr>
                <w:rFonts w:ascii="Calibri" w:eastAsia="Calibri" w:hAnsi="Calibri" w:cs="Calibri"/>
                <w:spacing w:val="-1"/>
              </w:rPr>
              <w:t>Bekreft og</w:t>
            </w:r>
            <w:r w:rsidRPr="009A1008">
              <w:rPr>
                <w:rFonts w:ascii="Calibri" w:eastAsia="Calibri" w:hAnsi="Calibri" w:cs="Calibri"/>
                <w:spacing w:val="-1"/>
              </w:rPr>
              <w:t xml:space="preserve"> </w:t>
            </w:r>
            <w:r>
              <w:rPr>
                <w:rFonts w:ascii="Calibri" w:eastAsia="Calibri" w:hAnsi="Calibri" w:cs="Calibri"/>
                <w:spacing w:val="-1"/>
              </w:rPr>
              <w:t>g</w:t>
            </w:r>
            <w:r w:rsidRPr="009A1008">
              <w:rPr>
                <w:rFonts w:ascii="Calibri" w:eastAsia="Calibri" w:hAnsi="Calibri" w:cs="Calibri"/>
                <w:spacing w:val="-1"/>
              </w:rPr>
              <w:t>i en beskrivelse</w:t>
            </w:r>
            <w:r>
              <w:rPr>
                <w:rFonts w:ascii="Calibri" w:eastAsia="Calibri" w:hAnsi="Calibri" w:cs="Calibri"/>
                <w:spacing w:val="-1"/>
              </w:rPr>
              <w:t xml:space="preserve"> i «Bilag 2 – Leverandørens løsningsbeskrivelse»</w:t>
            </w:r>
            <w:r w:rsidRPr="009A1008">
              <w:rPr>
                <w:rFonts w:ascii="Calibri" w:eastAsia="Calibri" w:hAnsi="Calibri" w:cs="Calibri"/>
                <w:spacing w:val="-1"/>
              </w:rPr>
              <w:t>.</w:t>
            </w:r>
          </w:p>
        </w:tc>
      </w:tr>
    </w:tbl>
    <w:p w14:paraId="5B4939C4" w14:textId="77777777" w:rsidR="007E2FC8" w:rsidRPr="007E2FC8" w:rsidRDefault="007E2FC8" w:rsidP="008F1147">
      <w:pPr>
        <w:spacing w:after="160" w:line="259" w:lineRule="auto"/>
        <w:rPr>
          <w:i/>
          <w:iCs/>
          <w:sz w:val="22"/>
          <w:szCs w:val="22"/>
        </w:rPr>
      </w:pPr>
    </w:p>
    <w:p w14:paraId="764EFC92" w14:textId="1C6C0830" w:rsidR="008F1147" w:rsidRPr="008F1147" w:rsidRDefault="008F1147" w:rsidP="008F1147">
      <w:pPr>
        <w:rPr>
          <w:b/>
          <w:bCs/>
          <w:sz w:val="32"/>
          <w:szCs w:val="32"/>
          <w:u w:val="single"/>
        </w:rPr>
      </w:pPr>
      <w:r w:rsidRPr="008F1147">
        <w:rPr>
          <w:b/>
          <w:bCs/>
          <w:sz w:val="32"/>
          <w:szCs w:val="32"/>
          <w:u w:val="single"/>
        </w:rPr>
        <w:t xml:space="preserve">Delleveranse </w:t>
      </w:r>
      <w:r>
        <w:rPr>
          <w:b/>
          <w:bCs/>
          <w:sz w:val="32"/>
          <w:szCs w:val="32"/>
          <w:u w:val="single"/>
        </w:rPr>
        <w:t>2</w:t>
      </w:r>
      <w:r w:rsidRPr="008F1147">
        <w:rPr>
          <w:b/>
          <w:bCs/>
          <w:sz w:val="32"/>
          <w:szCs w:val="32"/>
          <w:u w:val="single"/>
        </w:rPr>
        <w:t xml:space="preserve">: Oppdrettsnøter </w:t>
      </w:r>
      <w:r>
        <w:rPr>
          <w:b/>
          <w:bCs/>
          <w:sz w:val="32"/>
          <w:szCs w:val="32"/>
          <w:u w:val="single"/>
        </w:rPr>
        <w:t>Matre</w:t>
      </w:r>
    </w:p>
    <w:sdt>
      <w:sdtPr>
        <w:id w:val="806201051"/>
        <w:docPartObj>
          <w:docPartGallery w:val="Cover Pages"/>
          <w:docPartUnique/>
        </w:docPartObj>
      </w:sdtPr>
      <w:sdtEndPr/>
      <w:sdtContent>
        <w:p w14:paraId="735AA2CE" w14:textId="77777777" w:rsidR="00412CFF" w:rsidRPr="00212201" w:rsidRDefault="00412CFF" w:rsidP="00412CFF">
          <w:pPr>
            <w:tabs>
              <w:tab w:val="right" w:pos="9498"/>
            </w:tabs>
            <w:spacing w:after="0" w:line="235" w:lineRule="auto"/>
          </w:pPr>
          <w:r w:rsidRPr="003C110F">
            <w:t xml:space="preserve"> </w:t>
          </w:r>
          <w:r w:rsidRPr="003C110F">
            <w:tab/>
          </w:r>
        </w:p>
        <w:p w14:paraId="6A13CE90" w14:textId="77777777" w:rsidR="00412CFF" w:rsidRPr="008C4CB0" w:rsidRDefault="00412CFF" w:rsidP="00412CFF">
          <w:pPr>
            <w:spacing w:after="160" w:line="259" w:lineRule="auto"/>
            <w:rPr>
              <w:i/>
              <w:iCs/>
            </w:rPr>
          </w:pPr>
          <w:r w:rsidRPr="008C4CB0">
            <w:rPr>
              <w:i/>
              <w:iCs/>
            </w:rPr>
            <w:t>2.1 Generelle krav</w:t>
          </w:r>
        </w:p>
        <w:tbl>
          <w:tblPr>
            <w:tblStyle w:val="Tabellrutenett"/>
            <w:tblW w:w="9514" w:type="dxa"/>
            <w:tblLook w:val="04A0" w:firstRow="1" w:lastRow="0" w:firstColumn="1" w:lastColumn="0" w:noHBand="0" w:noVBand="1"/>
          </w:tblPr>
          <w:tblGrid>
            <w:gridCol w:w="654"/>
            <w:gridCol w:w="1047"/>
            <w:gridCol w:w="4215"/>
            <w:gridCol w:w="3598"/>
          </w:tblGrid>
          <w:tr w:rsidR="00412CFF" w:rsidRPr="002E4F58" w14:paraId="650201D4" w14:textId="77777777" w:rsidTr="00491930">
            <w:trPr>
              <w:trHeight w:val="699"/>
            </w:trPr>
            <w:tc>
              <w:tcPr>
                <w:tcW w:w="654" w:type="dxa"/>
                <w:shd w:val="clear" w:color="auto" w:fill="CCDCDF"/>
                <w:vAlign w:val="center"/>
              </w:tcPr>
              <w:p w14:paraId="14E8529E" w14:textId="77777777" w:rsidR="00412CFF" w:rsidRPr="002E4F58" w:rsidRDefault="00412CFF" w:rsidP="00491930">
                <w:pPr>
                  <w:jc w:val="center"/>
                  <w:rPr>
                    <w:b/>
                    <w:lang w:eastAsia="nn-NO"/>
                  </w:rPr>
                </w:pPr>
                <w:r w:rsidRPr="002E4F58">
                  <w:rPr>
                    <w:b/>
                    <w:bCs/>
                    <w:lang w:eastAsia="nn-NO"/>
                  </w:rPr>
                  <w:t>Krav nr.</w:t>
                </w:r>
              </w:p>
            </w:tc>
            <w:tc>
              <w:tcPr>
                <w:tcW w:w="1047" w:type="dxa"/>
                <w:shd w:val="clear" w:color="auto" w:fill="CCDCDF"/>
                <w:vAlign w:val="center"/>
              </w:tcPr>
              <w:p w14:paraId="2FB624E2" w14:textId="77777777" w:rsidR="00412CFF" w:rsidRPr="002E4F58" w:rsidRDefault="00412CFF" w:rsidP="00491930">
                <w:pPr>
                  <w:jc w:val="center"/>
                  <w:rPr>
                    <w:b/>
                    <w:lang w:eastAsia="nn-NO"/>
                  </w:rPr>
                </w:pPr>
                <w:r w:rsidRPr="002E4F58">
                  <w:rPr>
                    <w:b/>
                    <w:lang w:eastAsia="nn-NO"/>
                  </w:rPr>
                  <w:t>Kategori A/B</w:t>
                </w:r>
              </w:p>
            </w:tc>
            <w:tc>
              <w:tcPr>
                <w:tcW w:w="4215" w:type="dxa"/>
                <w:shd w:val="clear" w:color="auto" w:fill="CCDCDF"/>
                <w:vAlign w:val="center"/>
              </w:tcPr>
              <w:p w14:paraId="79B1AF64" w14:textId="77777777" w:rsidR="00412CFF" w:rsidRPr="002E4F58" w:rsidRDefault="00412CFF" w:rsidP="00491930">
                <w:pPr>
                  <w:jc w:val="center"/>
                  <w:rPr>
                    <w:b/>
                    <w:bCs/>
                    <w:lang w:eastAsia="nn-NO"/>
                  </w:rPr>
                </w:pPr>
                <w:r w:rsidRPr="002E4F58">
                  <w:rPr>
                    <w:b/>
                    <w:bCs/>
                    <w:lang w:eastAsia="nn-NO"/>
                  </w:rPr>
                  <w:t>Beskrivelse av krav</w:t>
                </w:r>
              </w:p>
            </w:tc>
            <w:tc>
              <w:tcPr>
                <w:tcW w:w="3598" w:type="dxa"/>
                <w:shd w:val="clear" w:color="auto" w:fill="CCDCDF"/>
              </w:tcPr>
              <w:p w14:paraId="30A27F7F" w14:textId="77777777" w:rsidR="00412CFF" w:rsidRPr="002E4F58" w:rsidRDefault="00412CFF" w:rsidP="00491930">
                <w:pPr>
                  <w:jc w:val="center"/>
                  <w:rPr>
                    <w:b/>
                    <w:bCs/>
                    <w:lang w:eastAsia="nn-NO"/>
                  </w:rPr>
                </w:pPr>
                <w:r>
                  <w:rPr>
                    <w:b/>
                    <w:bCs/>
                    <w:lang w:eastAsia="nn-NO"/>
                  </w:rPr>
                  <w:t>Leverandørens besvarelse</w:t>
                </w:r>
              </w:p>
            </w:tc>
          </w:tr>
          <w:tr w:rsidR="00412CFF" w:rsidRPr="002E4F58" w14:paraId="57072E61" w14:textId="77777777" w:rsidTr="00491930">
            <w:trPr>
              <w:trHeight w:val="699"/>
            </w:trPr>
            <w:tc>
              <w:tcPr>
                <w:tcW w:w="654" w:type="dxa"/>
              </w:tcPr>
              <w:p w14:paraId="190D01ED" w14:textId="77777777" w:rsidR="00412CFF" w:rsidRPr="002E4F58" w:rsidRDefault="00412CFF" w:rsidP="00491930">
                <w:pPr>
                  <w:jc w:val="center"/>
                  <w:rPr>
                    <w:b/>
                    <w:bCs/>
                    <w:lang w:eastAsia="nn-NO"/>
                  </w:rPr>
                </w:pPr>
                <w:r>
                  <w:rPr>
                    <w:b/>
                    <w:bCs/>
                    <w:lang w:eastAsia="nn-NO"/>
                  </w:rPr>
                  <w:t>1</w:t>
                </w:r>
              </w:p>
            </w:tc>
            <w:tc>
              <w:tcPr>
                <w:tcW w:w="1047" w:type="dxa"/>
              </w:tcPr>
              <w:p w14:paraId="230FA7C2" w14:textId="77777777" w:rsidR="00412CFF" w:rsidRPr="009A1008" w:rsidRDefault="00412CFF" w:rsidP="00491930">
                <w:pPr>
                  <w:jc w:val="center"/>
                  <w:rPr>
                    <w:b/>
                    <w:lang w:eastAsia="nn-NO"/>
                  </w:rPr>
                </w:pPr>
                <w:r w:rsidRPr="009A1008">
                  <w:rPr>
                    <w:rFonts w:cstheme="minorHAnsi"/>
                    <w:b/>
                    <w:lang w:eastAsia="nn-NO"/>
                  </w:rPr>
                  <w:t>A</w:t>
                </w:r>
              </w:p>
            </w:tc>
            <w:tc>
              <w:tcPr>
                <w:tcW w:w="4215" w:type="dxa"/>
              </w:tcPr>
              <w:p w14:paraId="2AA37BF8" w14:textId="19CDEB58" w:rsidR="00412CFF" w:rsidRPr="009A1008" w:rsidRDefault="00412CFF" w:rsidP="00491930">
                <w:pPr>
                  <w:spacing w:before="19" w:after="0" w:line="265" w:lineRule="auto"/>
                  <w:ind w:right="314"/>
                  <w:contextualSpacing/>
                  <w:rPr>
                    <w:bCs/>
                    <w:lang w:eastAsia="nn-NO"/>
                  </w:rPr>
                </w:pPr>
                <w:r w:rsidRPr="009A1008">
                  <w:rPr>
                    <w:bCs/>
                    <w:lang w:eastAsia="nn-NO"/>
                  </w:rPr>
                  <w:t>Nøtene skal generelt ivareta kravene i NS 9415</w:t>
                </w:r>
                <w:r>
                  <w:rPr>
                    <w:bCs/>
                    <w:lang w:eastAsia="nn-NO"/>
                  </w:rPr>
                  <w:t>: «</w:t>
                </w:r>
                <w:r w:rsidRPr="009A1008">
                  <w:rPr>
                    <w:bCs/>
                    <w:lang w:eastAsia="nn-NO"/>
                  </w:rPr>
                  <w:t>Flytende oppdrettsanlegg. Krav til dimensjonering, utførelse, installasjon og drift</w:t>
                </w:r>
                <w:r>
                  <w:rPr>
                    <w:bCs/>
                    <w:lang w:eastAsia="nn-NO"/>
                  </w:rPr>
                  <w:t>»</w:t>
                </w:r>
                <w:r w:rsidRPr="009A1008">
                  <w:rPr>
                    <w:bCs/>
                    <w:lang w:eastAsia="nn-NO"/>
                  </w:rPr>
                  <w:t xml:space="preserve"> mht</w:t>
                </w:r>
                <w:r>
                  <w:rPr>
                    <w:bCs/>
                    <w:lang w:eastAsia="nn-NO"/>
                  </w:rPr>
                  <w:t>.</w:t>
                </w:r>
                <w:r w:rsidRPr="009A1008">
                  <w:rPr>
                    <w:bCs/>
                    <w:lang w:eastAsia="nn-NO"/>
                  </w:rPr>
                  <w:t xml:space="preserve"> kvalitet, dimensjon, styrke, festeanordninger, rømningssikkerhet og hygiene. </w:t>
                </w:r>
              </w:p>
            </w:tc>
            <w:tc>
              <w:tcPr>
                <w:tcW w:w="3598" w:type="dxa"/>
              </w:tcPr>
              <w:p w14:paraId="5CD79F4D" w14:textId="420F9109" w:rsidR="00412CFF" w:rsidRPr="002E4F58" w:rsidRDefault="00154FCF" w:rsidP="00491930">
                <w:pPr>
                  <w:spacing w:before="19" w:after="0" w:line="265" w:lineRule="auto"/>
                  <w:ind w:right="314"/>
                  <w:contextualSpacing/>
                  <w:rPr>
                    <w:b/>
                    <w:bCs/>
                    <w:lang w:eastAsia="nn-NO"/>
                  </w:rPr>
                </w:pPr>
                <w:r>
                  <w:rPr>
                    <w:bCs/>
                    <w:lang w:eastAsia="nn-NO"/>
                  </w:rPr>
                  <w:t>Bekreft</w:t>
                </w:r>
                <w:r w:rsidR="00C37785">
                  <w:rPr>
                    <w:bCs/>
                    <w:lang w:eastAsia="nn-NO"/>
                  </w:rPr>
                  <w:t>.</w:t>
                </w:r>
              </w:p>
            </w:tc>
          </w:tr>
          <w:tr w:rsidR="00412CFF" w:rsidRPr="002E4F58" w14:paraId="7136E8FC" w14:textId="77777777" w:rsidTr="00491930">
            <w:trPr>
              <w:trHeight w:val="699"/>
            </w:trPr>
            <w:tc>
              <w:tcPr>
                <w:tcW w:w="654" w:type="dxa"/>
              </w:tcPr>
              <w:p w14:paraId="498B1E2C" w14:textId="77777777" w:rsidR="00412CFF" w:rsidRDefault="00412CFF" w:rsidP="00491930">
                <w:pPr>
                  <w:jc w:val="center"/>
                  <w:rPr>
                    <w:b/>
                    <w:bCs/>
                    <w:lang w:eastAsia="nn-NO"/>
                  </w:rPr>
                </w:pPr>
                <w:r>
                  <w:rPr>
                    <w:b/>
                    <w:bCs/>
                    <w:lang w:eastAsia="nn-NO"/>
                  </w:rPr>
                  <w:t>2</w:t>
                </w:r>
              </w:p>
            </w:tc>
            <w:tc>
              <w:tcPr>
                <w:tcW w:w="1047" w:type="dxa"/>
              </w:tcPr>
              <w:p w14:paraId="79115D24" w14:textId="77777777" w:rsidR="00412CFF" w:rsidRDefault="00412CFF" w:rsidP="00491930">
                <w:pPr>
                  <w:jc w:val="center"/>
                  <w:rPr>
                    <w:rFonts w:cstheme="minorHAnsi"/>
                    <w:b/>
                    <w:lang w:eastAsia="nn-NO"/>
                  </w:rPr>
                </w:pPr>
                <w:r>
                  <w:rPr>
                    <w:rFonts w:cstheme="minorHAnsi"/>
                    <w:b/>
                    <w:lang w:eastAsia="nn-NO"/>
                  </w:rPr>
                  <w:t>A</w:t>
                </w:r>
              </w:p>
            </w:tc>
            <w:tc>
              <w:tcPr>
                <w:tcW w:w="4215" w:type="dxa"/>
              </w:tcPr>
              <w:p w14:paraId="2A2F2225" w14:textId="693E82C4" w:rsidR="00412CFF" w:rsidRPr="009A1008" w:rsidRDefault="00714901" w:rsidP="00491930">
                <w:pPr>
                  <w:spacing w:after="0" w:line="246" w:lineRule="auto"/>
                  <w:ind w:right="193"/>
                  <w:contextualSpacing/>
                  <w:rPr>
                    <w:rFonts w:ascii="Calibri" w:eastAsia="Calibri" w:hAnsi="Calibri" w:cs="Calibri"/>
                    <w:spacing w:val="-1"/>
                  </w:rPr>
                </w:pPr>
                <w:r>
                  <w:rPr>
                    <w:rFonts w:ascii="Calibri" w:eastAsia="Calibri" w:hAnsi="Calibri" w:cs="Calibri"/>
                    <w:spacing w:val="-1"/>
                  </w:rPr>
                  <w:t>F</w:t>
                </w:r>
                <w:r w:rsidRPr="009A1008">
                  <w:rPr>
                    <w:rFonts w:ascii="Calibri" w:eastAsia="Calibri" w:hAnsi="Calibri" w:cs="Calibri"/>
                    <w:spacing w:val="-1"/>
                  </w:rPr>
                  <w:t>ilament</w:t>
                </w:r>
                <w:r>
                  <w:rPr>
                    <w:rFonts w:ascii="Calibri" w:eastAsia="Calibri" w:hAnsi="Calibri" w:cs="Calibri"/>
                    <w:spacing w:val="-1"/>
                  </w:rPr>
                  <w:t>et</w:t>
                </w:r>
                <w:r w:rsidRPr="009A1008">
                  <w:rPr>
                    <w:rFonts w:ascii="Calibri" w:eastAsia="Calibri" w:hAnsi="Calibri" w:cs="Calibri"/>
                    <w:spacing w:val="-1"/>
                  </w:rPr>
                  <w:t xml:space="preserve"> til bruk for notposer </w:t>
                </w:r>
                <w:r>
                  <w:rPr>
                    <w:rFonts w:ascii="Calibri" w:eastAsia="Calibri" w:hAnsi="Calibri" w:cs="Calibri"/>
                    <w:spacing w:val="-1"/>
                  </w:rPr>
                  <w:t>skal ha</w:t>
                </w:r>
                <w:r w:rsidRPr="009A1008">
                  <w:rPr>
                    <w:rFonts w:ascii="Calibri" w:eastAsia="Calibri" w:hAnsi="Calibri" w:cs="Calibri"/>
                    <w:spacing w:val="-1"/>
                  </w:rPr>
                  <w:t xml:space="preserve"> beskyttelse mot UV- stråling. Beskyttelsen skal være tilstrekkelig til å gi det ferdige produktet en brukstid på minst 5-7 år, uten at stråling fra sollyset svekker styrken på materialet. </w:t>
                </w:r>
              </w:p>
            </w:tc>
            <w:tc>
              <w:tcPr>
                <w:tcW w:w="3598" w:type="dxa"/>
              </w:tcPr>
              <w:p w14:paraId="6D3DA6DA" w14:textId="028825D3" w:rsidR="00412CFF" w:rsidRPr="008D6455" w:rsidRDefault="00154FCF" w:rsidP="00491930">
                <w:pPr>
                  <w:spacing w:after="0" w:line="246" w:lineRule="auto"/>
                  <w:ind w:right="193"/>
                  <w:contextualSpacing/>
                  <w:rPr>
                    <w:rFonts w:ascii="Calibri" w:eastAsia="Calibri" w:hAnsi="Calibri" w:cs="Calibri"/>
                    <w:b/>
                    <w:bCs/>
                    <w:spacing w:val="-1"/>
                  </w:rPr>
                </w:pPr>
                <w:r>
                  <w:rPr>
                    <w:rFonts w:ascii="Calibri" w:eastAsia="Calibri" w:hAnsi="Calibri" w:cs="Calibri"/>
                    <w:spacing w:val="-1"/>
                  </w:rPr>
                  <w:t>Bekreft</w:t>
                </w:r>
                <w:r w:rsidR="00C37785">
                  <w:rPr>
                    <w:rFonts w:ascii="Calibri" w:eastAsia="Calibri" w:hAnsi="Calibri" w:cs="Calibri"/>
                    <w:spacing w:val="-1"/>
                  </w:rPr>
                  <w:t>.</w:t>
                </w:r>
              </w:p>
            </w:tc>
          </w:tr>
          <w:tr w:rsidR="00412CFF" w:rsidRPr="002E4F58" w14:paraId="098CD421" w14:textId="77777777" w:rsidTr="00491930">
            <w:trPr>
              <w:trHeight w:val="699"/>
            </w:trPr>
            <w:tc>
              <w:tcPr>
                <w:tcW w:w="654" w:type="dxa"/>
              </w:tcPr>
              <w:p w14:paraId="62950C0C" w14:textId="77777777" w:rsidR="00412CFF" w:rsidRDefault="00412CFF" w:rsidP="00491930">
                <w:pPr>
                  <w:jc w:val="center"/>
                  <w:rPr>
                    <w:b/>
                    <w:bCs/>
                    <w:lang w:eastAsia="nn-NO"/>
                  </w:rPr>
                </w:pPr>
                <w:r>
                  <w:rPr>
                    <w:b/>
                    <w:bCs/>
                    <w:lang w:eastAsia="nn-NO"/>
                  </w:rPr>
                  <w:t>3</w:t>
                </w:r>
              </w:p>
            </w:tc>
            <w:tc>
              <w:tcPr>
                <w:tcW w:w="1047" w:type="dxa"/>
              </w:tcPr>
              <w:p w14:paraId="0AFC15FC" w14:textId="77777777" w:rsidR="00412CFF" w:rsidRDefault="00412CFF" w:rsidP="00491930">
                <w:pPr>
                  <w:jc w:val="center"/>
                  <w:rPr>
                    <w:rFonts w:cstheme="minorHAnsi"/>
                    <w:b/>
                    <w:lang w:eastAsia="nn-NO"/>
                  </w:rPr>
                </w:pPr>
                <w:r>
                  <w:rPr>
                    <w:rFonts w:cstheme="minorHAnsi"/>
                    <w:b/>
                    <w:lang w:eastAsia="nn-NO"/>
                  </w:rPr>
                  <w:t>A</w:t>
                </w:r>
              </w:p>
            </w:tc>
            <w:tc>
              <w:tcPr>
                <w:tcW w:w="4215" w:type="dxa"/>
              </w:tcPr>
              <w:p w14:paraId="03E40E10" w14:textId="061F8532" w:rsidR="00412CFF" w:rsidRPr="005F6D42" w:rsidRDefault="00412CFF" w:rsidP="00491930">
                <w:pPr>
                  <w:pStyle w:val="Default"/>
                </w:pPr>
                <w:r w:rsidRPr="009A1008">
                  <w:rPr>
                    <w:rFonts w:ascii="Calibri" w:eastAsia="Calibri" w:hAnsi="Calibri" w:cs="Calibri"/>
                    <w:color w:val="000000" w:themeColor="text1"/>
                    <w:spacing w:val="-1"/>
                    <w:kern w:val="16"/>
                  </w:rPr>
                  <w:t>Nøtene skal leveres i hht</w:t>
                </w:r>
                <w:r>
                  <w:rPr>
                    <w:rFonts w:ascii="Calibri" w:eastAsia="Calibri" w:hAnsi="Calibri" w:cs="Calibri"/>
                    <w:color w:val="000000" w:themeColor="text1"/>
                    <w:spacing w:val="-1"/>
                    <w:kern w:val="16"/>
                  </w:rPr>
                  <w:t>.</w:t>
                </w:r>
                <w:r w:rsidRPr="009A1008">
                  <w:rPr>
                    <w:rFonts w:ascii="Calibri" w:eastAsia="Calibri" w:hAnsi="Calibri" w:cs="Calibri"/>
                    <w:color w:val="000000" w:themeColor="text1"/>
                    <w:spacing w:val="-1"/>
                    <w:kern w:val="16"/>
                  </w:rPr>
                  <w:t xml:space="preserve"> NS 9415 pkt</w:t>
                </w:r>
                <w:r>
                  <w:rPr>
                    <w:rFonts w:ascii="Calibri" w:eastAsia="Calibri" w:hAnsi="Calibri" w:cs="Calibri"/>
                    <w:color w:val="000000" w:themeColor="text1"/>
                    <w:spacing w:val="-1"/>
                    <w:kern w:val="16"/>
                  </w:rPr>
                  <w:t>.</w:t>
                </w:r>
                <w:r w:rsidRPr="009A1008">
                  <w:rPr>
                    <w:rFonts w:ascii="Calibri" w:eastAsia="Calibri" w:hAnsi="Calibri" w:cs="Calibri"/>
                    <w:color w:val="000000" w:themeColor="text1"/>
                    <w:spacing w:val="-1"/>
                    <w:kern w:val="16"/>
                  </w:rPr>
                  <w:t xml:space="preserve"> 8 med produktsertifikat fra produsent og være merket, jf pkt 8.5 og 8.6. Produktinformasjon skal være på norsk og inneholde informasjon i samsvar med pkt 8.8. Det skal følge med brukerhåndbok på norsk i hht pkt 8.9. </w:t>
                </w:r>
              </w:p>
            </w:tc>
            <w:tc>
              <w:tcPr>
                <w:tcW w:w="3598" w:type="dxa"/>
              </w:tcPr>
              <w:p w14:paraId="5EFC210D" w14:textId="7BE91D6A" w:rsidR="00412CFF" w:rsidRPr="005F6D42" w:rsidRDefault="00154FCF" w:rsidP="00491930">
                <w:pPr>
                  <w:pStyle w:val="Default"/>
                </w:pPr>
                <w:r>
                  <w:rPr>
                    <w:rFonts w:ascii="Calibri" w:eastAsia="Calibri" w:hAnsi="Calibri" w:cs="Calibri"/>
                    <w:color w:val="000000" w:themeColor="text1"/>
                    <w:spacing w:val="-1"/>
                    <w:kern w:val="16"/>
                  </w:rPr>
                  <w:t>Bekreft</w:t>
                </w:r>
                <w:r w:rsidR="00C37785">
                  <w:rPr>
                    <w:rFonts w:ascii="Calibri" w:eastAsia="Calibri" w:hAnsi="Calibri" w:cs="Calibri"/>
                    <w:color w:val="000000" w:themeColor="text1"/>
                    <w:spacing w:val="-1"/>
                    <w:kern w:val="16"/>
                  </w:rPr>
                  <w:t>.</w:t>
                </w:r>
              </w:p>
            </w:tc>
          </w:tr>
          <w:tr w:rsidR="00412CFF" w:rsidRPr="002E4F58" w14:paraId="6577FCE8" w14:textId="77777777" w:rsidTr="00491930">
            <w:trPr>
              <w:trHeight w:val="699"/>
            </w:trPr>
            <w:tc>
              <w:tcPr>
                <w:tcW w:w="654" w:type="dxa"/>
              </w:tcPr>
              <w:p w14:paraId="7AB2B8BF" w14:textId="77777777" w:rsidR="00412CFF" w:rsidRDefault="00412CFF" w:rsidP="00491930">
                <w:pPr>
                  <w:jc w:val="center"/>
                  <w:rPr>
                    <w:b/>
                    <w:bCs/>
                    <w:lang w:eastAsia="nn-NO"/>
                  </w:rPr>
                </w:pPr>
                <w:r>
                  <w:rPr>
                    <w:b/>
                    <w:bCs/>
                    <w:lang w:eastAsia="nn-NO"/>
                  </w:rPr>
                  <w:t>4</w:t>
                </w:r>
              </w:p>
            </w:tc>
            <w:tc>
              <w:tcPr>
                <w:tcW w:w="1047" w:type="dxa"/>
              </w:tcPr>
              <w:p w14:paraId="35667185" w14:textId="77777777" w:rsidR="00412CFF" w:rsidRDefault="00412CFF" w:rsidP="00491930">
                <w:pPr>
                  <w:jc w:val="center"/>
                  <w:rPr>
                    <w:rFonts w:cstheme="minorHAnsi"/>
                    <w:b/>
                    <w:lang w:eastAsia="nn-NO"/>
                  </w:rPr>
                </w:pPr>
                <w:r>
                  <w:rPr>
                    <w:rFonts w:cstheme="minorHAnsi"/>
                    <w:b/>
                    <w:lang w:eastAsia="nn-NO"/>
                  </w:rPr>
                  <w:t>A</w:t>
                </w:r>
              </w:p>
            </w:tc>
            <w:tc>
              <w:tcPr>
                <w:tcW w:w="4215" w:type="dxa"/>
              </w:tcPr>
              <w:p w14:paraId="361DD827" w14:textId="3EB1CAC3" w:rsidR="00412CFF" w:rsidRPr="009A1008" w:rsidRDefault="00714901" w:rsidP="00491930">
                <w:pPr>
                  <w:spacing w:before="17" w:after="0" w:line="265" w:lineRule="auto"/>
                  <w:ind w:right="459"/>
                  <w:contextualSpacing/>
                  <w:rPr>
                    <w:rFonts w:ascii="Calibri" w:eastAsia="Calibri" w:hAnsi="Calibri" w:cs="Calibri"/>
                    <w:spacing w:val="2"/>
                  </w:rPr>
                </w:pPr>
                <w:r w:rsidRPr="009A1008">
                  <w:rPr>
                    <w:rFonts w:ascii="Calibri" w:eastAsia="Calibri" w:hAnsi="Calibri" w:cs="Calibri"/>
                    <w:spacing w:val="2"/>
                  </w:rPr>
                  <w:t>Leverandør</w:t>
                </w:r>
                <w:r>
                  <w:rPr>
                    <w:rFonts w:ascii="Calibri" w:eastAsia="Calibri" w:hAnsi="Calibri" w:cs="Calibri"/>
                    <w:spacing w:val="2"/>
                  </w:rPr>
                  <w:t>en</w:t>
                </w:r>
                <w:r w:rsidRPr="009A1008">
                  <w:rPr>
                    <w:rFonts w:ascii="Calibri" w:eastAsia="Calibri" w:hAnsi="Calibri" w:cs="Calibri"/>
                    <w:spacing w:val="2"/>
                  </w:rPr>
                  <w:t xml:space="preserve"> </w:t>
                </w:r>
                <w:r>
                  <w:rPr>
                    <w:rFonts w:ascii="Calibri" w:eastAsia="Calibri" w:hAnsi="Calibri" w:cs="Calibri"/>
                    <w:spacing w:val="2"/>
                  </w:rPr>
                  <w:t>skal gi en</w:t>
                </w:r>
                <w:r w:rsidRPr="009A1008">
                  <w:rPr>
                    <w:rFonts w:ascii="Calibri" w:eastAsia="Calibri" w:hAnsi="Calibri" w:cs="Calibri"/>
                    <w:spacing w:val="2"/>
                  </w:rPr>
                  <w:t xml:space="preserve"> beskrive</w:t>
                </w:r>
                <w:r>
                  <w:rPr>
                    <w:rFonts w:ascii="Calibri" w:eastAsia="Calibri" w:hAnsi="Calibri" w:cs="Calibri"/>
                    <w:spacing w:val="2"/>
                  </w:rPr>
                  <w:t>lse av</w:t>
                </w:r>
                <w:r w:rsidRPr="009A1008">
                  <w:rPr>
                    <w:rFonts w:ascii="Calibri" w:eastAsia="Calibri" w:hAnsi="Calibri" w:cs="Calibri"/>
                    <w:spacing w:val="2"/>
                  </w:rPr>
                  <w:t xml:space="preserve"> vedlikeholdsbehov</w:t>
                </w:r>
                <w:r>
                  <w:rPr>
                    <w:rFonts w:ascii="Calibri" w:eastAsia="Calibri" w:hAnsi="Calibri" w:cs="Calibri"/>
                    <w:spacing w:val="2"/>
                  </w:rPr>
                  <w:t>et</w:t>
                </w:r>
                <w:r w:rsidRPr="009A1008">
                  <w:rPr>
                    <w:rFonts w:ascii="Calibri" w:eastAsia="Calibri" w:hAnsi="Calibri" w:cs="Calibri"/>
                    <w:spacing w:val="2"/>
                  </w:rPr>
                  <w:t xml:space="preserve"> og ha (dokumentert) kompetanse til å kunne utføre påkrevet vedlikehold. </w:t>
                </w:r>
              </w:p>
            </w:tc>
            <w:tc>
              <w:tcPr>
                <w:tcW w:w="3598" w:type="dxa"/>
              </w:tcPr>
              <w:p w14:paraId="31FA2C08" w14:textId="6B37ADF2" w:rsidR="00412CFF" w:rsidRDefault="00C37785" w:rsidP="00491930">
                <w:pPr>
                  <w:spacing w:before="17" w:after="0" w:line="265" w:lineRule="auto"/>
                  <w:ind w:right="459"/>
                  <w:contextualSpacing/>
                  <w:rPr>
                    <w:rFonts w:ascii="Calibri" w:eastAsia="Calibri" w:hAnsi="Calibri" w:cs="Calibri"/>
                    <w:b/>
                    <w:bCs/>
                    <w:spacing w:val="2"/>
                  </w:rPr>
                </w:pPr>
                <w:r>
                  <w:rPr>
                    <w:rFonts w:ascii="Calibri" w:eastAsia="Calibri" w:hAnsi="Calibri" w:cs="Calibri"/>
                    <w:spacing w:val="-1"/>
                  </w:rPr>
                  <w:t>Bekreft og</w:t>
                </w:r>
                <w:r w:rsidRPr="009A1008">
                  <w:rPr>
                    <w:rFonts w:ascii="Calibri" w:eastAsia="Calibri" w:hAnsi="Calibri" w:cs="Calibri"/>
                    <w:spacing w:val="-1"/>
                  </w:rPr>
                  <w:t xml:space="preserve"> </w:t>
                </w:r>
                <w:r>
                  <w:rPr>
                    <w:rFonts w:ascii="Calibri" w:eastAsia="Calibri" w:hAnsi="Calibri" w:cs="Calibri"/>
                    <w:spacing w:val="-1"/>
                  </w:rPr>
                  <w:t>g</w:t>
                </w:r>
                <w:r w:rsidRPr="009A1008">
                  <w:rPr>
                    <w:rFonts w:ascii="Calibri" w:eastAsia="Calibri" w:hAnsi="Calibri" w:cs="Calibri"/>
                    <w:spacing w:val="-1"/>
                  </w:rPr>
                  <w:t>i en beskrivelse</w:t>
                </w:r>
                <w:r>
                  <w:rPr>
                    <w:rFonts w:ascii="Calibri" w:eastAsia="Calibri" w:hAnsi="Calibri" w:cs="Calibri"/>
                    <w:spacing w:val="-1"/>
                  </w:rPr>
                  <w:t xml:space="preserve"> i «Bilag 2 – Leverandørens løsningsbeskrivelse»</w:t>
                </w:r>
                <w:r w:rsidRPr="009A1008">
                  <w:rPr>
                    <w:rFonts w:ascii="Calibri" w:eastAsia="Calibri" w:hAnsi="Calibri" w:cs="Calibri"/>
                    <w:spacing w:val="-1"/>
                  </w:rPr>
                  <w:t>.</w:t>
                </w:r>
              </w:p>
            </w:tc>
          </w:tr>
          <w:tr w:rsidR="00412CFF" w:rsidRPr="002E4F58" w14:paraId="359D069D" w14:textId="77777777" w:rsidTr="00491930">
            <w:trPr>
              <w:trHeight w:val="699"/>
            </w:trPr>
            <w:tc>
              <w:tcPr>
                <w:tcW w:w="654" w:type="dxa"/>
              </w:tcPr>
              <w:p w14:paraId="472E2D7E" w14:textId="77777777" w:rsidR="00412CFF" w:rsidRDefault="00412CFF" w:rsidP="00491930">
                <w:pPr>
                  <w:jc w:val="center"/>
                  <w:rPr>
                    <w:b/>
                    <w:bCs/>
                    <w:lang w:eastAsia="nn-NO"/>
                  </w:rPr>
                </w:pPr>
                <w:r>
                  <w:rPr>
                    <w:b/>
                    <w:bCs/>
                    <w:lang w:eastAsia="nn-NO"/>
                  </w:rPr>
                  <w:t>5</w:t>
                </w:r>
              </w:p>
            </w:tc>
            <w:tc>
              <w:tcPr>
                <w:tcW w:w="1047" w:type="dxa"/>
              </w:tcPr>
              <w:p w14:paraId="5194131D" w14:textId="77777777" w:rsidR="00412CFF" w:rsidRDefault="00412CFF" w:rsidP="00491930">
                <w:pPr>
                  <w:jc w:val="center"/>
                  <w:rPr>
                    <w:rFonts w:cstheme="minorHAnsi"/>
                    <w:b/>
                    <w:lang w:eastAsia="nn-NO"/>
                  </w:rPr>
                </w:pPr>
                <w:r>
                  <w:rPr>
                    <w:rFonts w:cstheme="minorHAnsi"/>
                    <w:b/>
                    <w:lang w:eastAsia="nn-NO"/>
                  </w:rPr>
                  <w:t>A</w:t>
                </w:r>
              </w:p>
            </w:tc>
            <w:tc>
              <w:tcPr>
                <w:tcW w:w="4215" w:type="dxa"/>
              </w:tcPr>
              <w:p w14:paraId="38AE1F4B" w14:textId="06021099" w:rsidR="00412CFF" w:rsidRPr="009A1008" w:rsidRDefault="00412CFF" w:rsidP="00491930">
                <w:pPr>
                  <w:spacing w:after="0" w:line="246" w:lineRule="auto"/>
                  <w:ind w:right="193"/>
                  <w:contextualSpacing/>
                  <w:rPr>
                    <w:rFonts w:ascii="Calibri" w:eastAsia="Calibri" w:hAnsi="Calibri" w:cs="Calibri"/>
                    <w:spacing w:val="-1"/>
                  </w:rPr>
                </w:pPr>
                <w:r w:rsidRPr="009A1008">
                  <w:rPr>
                    <w:rFonts w:ascii="Calibri" w:eastAsia="Calibri" w:hAnsi="Calibri" w:cs="Calibri"/>
                    <w:spacing w:val="-1"/>
                  </w:rPr>
                  <w:t xml:space="preserve">Leverandøren </w:t>
                </w:r>
                <w:r w:rsidR="00714901">
                  <w:rPr>
                    <w:rFonts w:ascii="Calibri" w:eastAsia="Calibri" w:hAnsi="Calibri" w:cs="Calibri"/>
                    <w:spacing w:val="-1"/>
                  </w:rPr>
                  <w:t>skal</w:t>
                </w:r>
                <w:r w:rsidRPr="009A1008">
                  <w:rPr>
                    <w:rFonts w:ascii="Calibri" w:eastAsia="Calibri" w:hAnsi="Calibri" w:cs="Calibri"/>
                    <w:spacing w:val="-1"/>
                  </w:rPr>
                  <w:t xml:space="preserve"> ha verksted med dokumentert kompetanse til å reparere nøter i hht NS 9415 pkt 8.7</w:t>
                </w:r>
                <w:r w:rsidR="00154FCF">
                  <w:rPr>
                    <w:rFonts w:ascii="Calibri" w:eastAsia="Calibri" w:hAnsi="Calibri" w:cs="Calibri"/>
                    <w:spacing w:val="-1"/>
                  </w:rPr>
                  <w:t>.</w:t>
                </w:r>
              </w:p>
            </w:tc>
            <w:tc>
              <w:tcPr>
                <w:tcW w:w="3598" w:type="dxa"/>
              </w:tcPr>
              <w:p w14:paraId="0AF35F55" w14:textId="270EEA33" w:rsidR="00412CFF" w:rsidRPr="008D6455" w:rsidRDefault="00C37785" w:rsidP="00491930">
                <w:pPr>
                  <w:spacing w:after="0" w:line="246" w:lineRule="auto"/>
                  <w:ind w:right="193"/>
                  <w:contextualSpacing/>
                  <w:rPr>
                    <w:rFonts w:ascii="Calibri" w:eastAsia="Calibri" w:hAnsi="Calibri" w:cs="Calibri"/>
                    <w:b/>
                    <w:bCs/>
                    <w:spacing w:val="-1"/>
                  </w:rPr>
                </w:pPr>
                <w:r>
                  <w:rPr>
                    <w:rFonts w:ascii="Calibri" w:eastAsia="Calibri" w:hAnsi="Calibri" w:cs="Calibri"/>
                    <w:spacing w:val="-1"/>
                  </w:rPr>
                  <w:t>Bekreft og</w:t>
                </w:r>
                <w:r w:rsidRPr="009A1008">
                  <w:rPr>
                    <w:rFonts w:ascii="Calibri" w:eastAsia="Calibri" w:hAnsi="Calibri" w:cs="Calibri"/>
                    <w:spacing w:val="-1"/>
                  </w:rPr>
                  <w:t xml:space="preserve"> </w:t>
                </w:r>
                <w:r>
                  <w:rPr>
                    <w:rFonts w:ascii="Calibri" w:eastAsia="Calibri" w:hAnsi="Calibri" w:cs="Calibri"/>
                    <w:spacing w:val="-1"/>
                  </w:rPr>
                  <w:t>g</w:t>
                </w:r>
                <w:r w:rsidRPr="009A1008">
                  <w:rPr>
                    <w:rFonts w:ascii="Calibri" w:eastAsia="Calibri" w:hAnsi="Calibri" w:cs="Calibri"/>
                    <w:spacing w:val="-1"/>
                  </w:rPr>
                  <w:t>i en beskrivelse</w:t>
                </w:r>
                <w:r>
                  <w:rPr>
                    <w:rFonts w:ascii="Calibri" w:eastAsia="Calibri" w:hAnsi="Calibri" w:cs="Calibri"/>
                    <w:spacing w:val="-1"/>
                  </w:rPr>
                  <w:t xml:space="preserve"> i «Bilag 2 – Leverandørens løsningsbeskrivelse»</w:t>
                </w:r>
                <w:r w:rsidRPr="009A1008">
                  <w:rPr>
                    <w:rFonts w:ascii="Calibri" w:eastAsia="Calibri" w:hAnsi="Calibri" w:cs="Calibri"/>
                    <w:spacing w:val="-1"/>
                  </w:rPr>
                  <w:t>.</w:t>
                </w:r>
              </w:p>
            </w:tc>
          </w:tr>
          <w:tr w:rsidR="00412CFF" w:rsidRPr="00C93327" w14:paraId="73E33F34" w14:textId="77777777" w:rsidTr="00491930">
            <w:tc>
              <w:tcPr>
                <w:tcW w:w="654" w:type="dxa"/>
              </w:tcPr>
              <w:p w14:paraId="64137A7E" w14:textId="77777777" w:rsidR="00412CFF" w:rsidRPr="009A1008" w:rsidRDefault="00412CFF" w:rsidP="00491930">
                <w:pPr>
                  <w:jc w:val="center"/>
                  <w:rPr>
                    <w:b/>
                    <w:bCs/>
                    <w:lang w:eastAsia="nn-NO"/>
                  </w:rPr>
                </w:pPr>
                <w:r w:rsidRPr="009A1008">
                  <w:rPr>
                    <w:b/>
                    <w:bCs/>
                    <w:lang w:eastAsia="nn-NO"/>
                  </w:rPr>
                  <w:t>6</w:t>
                </w:r>
              </w:p>
            </w:tc>
            <w:tc>
              <w:tcPr>
                <w:tcW w:w="1047" w:type="dxa"/>
              </w:tcPr>
              <w:p w14:paraId="5A4F1C39" w14:textId="77777777" w:rsidR="00412CFF" w:rsidRPr="00202921" w:rsidRDefault="00412CFF" w:rsidP="00491930">
                <w:pPr>
                  <w:jc w:val="center"/>
                  <w:rPr>
                    <w:rFonts w:cstheme="minorHAnsi"/>
                    <w:b/>
                    <w:lang w:eastAsia="nn-NO"/>
                  </w:rPr>
                </w:pPr>
                <w:r>
                  <w:rPr>
                    <w:rFonts w:cstheme="minorHAnsi"/>
                    <w:b/>
                    <w:lang w:eastAsia="nn-NO"/>
                  </w:rPr>
                  <w:t>A</w:t>
                </w:r>
              </w:p>
            </w:tc>
            <w:tc>
              <w:tcPr>
                <w:tcW w:w="4215" w:type="dxa"/>
              </w:tcPr>
              <w:p w14:paraId="27FA987E" w14:textId="4D0559CA" w:rsidR="00412CFF" w:rsidRPr="009A1008" w:rsidRDefault="00412CFF" w:rsidP="00491930">
                <w:pPr>
                  <w:spacing w:before="21" w:after="0" w:line="267" w:lineRule="auto"/>
                  <w:ind w:right="310"/>
                  <w:contextualSpacing/>
                  <w:rPr>
                    <w:rFonts w:eastAsia="Calibri" w:cstheme="minorHAnsi"/>
                    <w:spacing w:val="-1"/>
                  </w:rPr>
                </w:pPr>
                <w:r w:rsidRPr="009A1008">
                  <w:rPr>
                    <w:rFonts w:eastAsia="Calibri" w:cstheme="minorHAnsi"/>
                    <w:spacing w:val="-1"/>
                  </w:rPr>
                  <w:t>Leverandør</w:t>
                </w:r>
                <w:r w:rsidR="00AF167F">
                  <w:rPr>
                    <w:rFonts w:eastAsia="Calibri" w:cstheme="minorHAnsi"/>
                    <w:spacing w:val="-1"/>
                  </w:rPr>
                  <w:t>en</w:t>
                </w:r>
                <w:r w:rsidRPr="009A1008">
                  <w:rPr>
                    <w:rFonts w:eastAsia="Calibri" w:cstheme="minorHAnsi"/>
                    <w:spacing w:val="-1"/>
                  </w:rPr>
                  <w:t xml:space="preserve"> </w:t>
                </w:r>
                <w:r w:rsidR="00AF167F">
                  <w:rPr>
                    <w:rFonts w:eastAsia="Calibri" w:cstheme="minorHAnsi"/>
                    <w:spacing w:val="-1"/>
                  </w:rPr>
                  <w:t>skal</w:t>
                </w:r>
                <w:r w:rsidRPr="009A1008">
                  <w:rPr>
                    <w:rFonts w:eastAsia="Calibri" w:cstheme="minorHAnsi"/>
                    <w:spacing w:val="-1"/>
                  </w:rPr>
                  <w:t xml:space="preserve"> kunne stå for sertifisering av nøter i de påkrevde intervall. </w:t>
                </w:r>
              </w:p>
            </w:tc>
            <w:tc>
              <w:tcPr>
                <w:tcW w:w="3598" w:type="dxa"/>
              </w:tcPr>
              <w:p w14:paraId="53B8CED2" w14:textId="6E159516" w:rsidR="00412CFF" w:rsidRPr="00DC7EDC" w:rsidRDefault="00154FCF" w:rsidP="00491930">
                <w:pPr>
                  <w:spacing w:before="21" w:after="0" w:line="267" w:lineRule="auto"/>
                  <w:ind w:right="310"/>
                  <w:contextualSpacing/>
                  <w:rPr>
                    <w:rFonts w:eastAsia="Calibri" w:cstheme="minorHAnsi"/>
                    <w:b/>
                    <w:spacing w:val="-1"/>
                  </w:rPr>
                </w:pPr>
                <w:r>
                  <w:rPr>
                    <w:rFonts w:ascii="Calibri" w:eastAsia="Calibri" w:hAnsi="Calibri" w:cs="Calibri"/>
                    <w:spacing w:val="-1"/>
                  </w:rPr>
                  <w:t>Bekreft</w:t>
                </w:r>
                <w:r w:rsidR="00C37785">
                  <w:rPr>
                    <w:rFonts w:ascii="Calibri" w:eastAsia="Calibri" w:hAnsi="Calibri" w:cs="Calibri"/>
                    <w:spacing w:val="-1"/>
                  </w:rPr>
                  <w:t>.</w:t>
                </w:r>
              </w:p>
            </w:tc>
          </w:tr>
          <w:tr w:rsidR="00412CFF" w:rsidRPr="00C93327" w14:paraId="2F75E109" w14:textId="77777777" w:rsidTr="00491930">
            <w:tc>
              <w:tcPr>
                <w:tcW w:w="654" w:type="dxa"/>
              </w:tcPr>
              <w:p w14:paraId="6FFCA3D3" w14:textId="77777777" w:rsidR="00412CFF" w:rsidRPr="009A1008" w:rsidRDefault="00412CFF" w:rsidP="00491930">
                <w:pPr>
                  <w:jc w:val="center"/>
                  <w:rPr>
                    <w:b/>
                    <w:bCs/>
                    <w:lang w:eastAsia="nn-NO"/>
                  </w:rPr>
                </w:pPr>
                <w:r w:rsidRPr="009A1008">
                  <w:rPr>
                    <w:b/>
                    <w:bCs/>
                    <w:lang w:eastAsia="nn-NO"/>
                  </w:rPr>
                  <w:t>7</w:t>
                </w:r>
              </w:p>
            </w:tc>
            <w:tc>
              <w:tcPr>
                <w:tcW w:w="1047" w:type="dxa"/>
              </w:tcPr>
              <w:p w14:paraId="4A25D242" w14:textId="77777777" w:rsidR="00412CFF" w:rsidRPr="00202921" w:rsidRDefault="00412CFF" w:rsidP="00491930">
                <w:pPr>
                  <w:jc w:val="center"/>
                  <w:rPr>
                    <w:rFonts w:cstheme="minorHAnsi"/>
                    <w:b/>
                    <w:lang w:eastAsia="nn-NO"/>
                  </w:rPr>
                </w:pPr>
                <w:r>
                  <w:rPr>
                    <w:rFonts w:cstheme="minorHAnsi"/>
                    <w:b/>
                    <w:lang w:eastAsia="nn-NO"/>
                  </w:rPr>
                  <w:t>A</w:t>
                </w:r>
              </w:p>
            </w:tc>
            <w:tc>
              <w:tcPr>
                <w:tcW w:w="4215" w:type="dxa"/>
              </w:tcPr>
              <w:p w14:paraId="28000A84" w14:textId="6D63A8FB" w:rsidR="00412CFF" w:rsidRPr="009A1008" w:rsidRDefault="00412CFF" w:rsidP="00491930">
                <w:pPr>
                  <w:spacing w:before="21" w:after="0" w:line="267" w:lineRule="auto"/>
                  <w:ind w:right="310"/>
                  <w:contextualSpacing/>
                  <w:rPr>
                    <w:rFonts w:ascii="Calibri" w:eastAsia="Calibri" w:hAnsi="Calibri" w:cs="Calibri"/>
                    <w:spacing w:val="-1"/>
                  </w:rPr>
                </w:pPr>
                <w:r w:rsidRPr="009A1008">
                  <w:rPr>
                    <w:rFonts w:ascii="Calibri" w:eastAsia="Calibri" w:hAnsi="Calibri" w:cs="Calibri"/>
                    <w:spacing w:val="-1"/>
                  </w:rPr>
                  <w:t xml:space="preserve">Leverandøren må kunne kassere utgåtte / ødelagte nøter. </w:t>
                </w:r>
              </w:p>
            </w:tc>
            <w:tc>
              <w:tcPr>
                <w:tcW w:w="3598" w:type="dxa"/>
              </w:tcPr>
              <w:p w14:paraId="24A029F2" w14:textId="0576ECDA" w:rsidR="00412CFF" w:rsidRPr="00E740A1" w:rsidRDefault="00154FCF" w:rsidP="00491930">
                <w:pPr>
                  <w:spacing w:before="21" w:after="0" w:line="267" w:lineRule="auto"/>
                  <w:ind w:right="310"/>
                  <w:contextualSpacing/>
                  <w:rPr>
                    <w:rFonts w:ascii="Calibri" w:eastAsia="Calibri" w:hAnsi="Calibri" w:cs="Calibri"/>
                    <w:b/>
                    <w:spacing w:val="-1"/>
                  </w:rPr>
                </w:pPr>
                <w:r>
                  <w:rPr>
                    <w:rFonts w:ascii="Calibri" w:eastAsia="Calibri" w:hAnsi="Calibri" w:cs="Calibri"/>
                    <w:spacing w:val="-1"/>
                  </w:rPr>
                  <w:t>Bekreft</w:t>
                </w:r>
                <w:r w:rsidR="00C37785">
                  <w:rPr>
                    <w:rFonts w:ascii="Calibri" w:eastAsia="Calibri" w:hAnsi="Calibri" w:cs="Calibri"/>
                    <w:spacing w:val="-1"/>
                  </w:rPr>
                  <w:t>.</w:t>
                </w:r>
              </w:p>
            </w:tc>
          </w:tr>
          <w:tr w:rsidR="00412CFF" w:rsidRPr="00C93327" w14:paraId="140EA1DC" w14:textId="77777777" w:rsidTr="00491930">
            <w:tc>
              <w:tcPr>
                <w:tcW w:w="654" w:type="dxa"/>
              </w:tcPr>
              <w:p w14:paraId="5846F1FB" w14:textId="77777777" w:rsidR="00412CFF" w:rsidRPr="009A1008" w:rsidRDefault="00412CFF" w:rsidP="00491930">
                <w:pPr>
                  <w:jc w:val="center"/>
                  <w:rPr>
                    <w:b/>
                    <w:bCs/>
                    <w:lang w:eastAsia="nn-NO"/>
                  </w:rPr>
                </w:pPr>
                <w:r w:rsidRPr="009A1008">
                  <w:rPr>
                    <w:b/>
                    <w:bCs/>
                    <w:lang w:eastAsia="nn-NO"/>
                  </w:rPr>
                  <w:t>8</w:t>
                </w:r>
              </w:p>
            </w:tc>
            <w:tc>
              <w:tcPr>
                <w:tcW w:w="1047" w:type="dxa"/>
              </w:tcPr>
              <w:p w14:paraId="34BE109D" w14:textId="77777777" w:rsidR="00412CFF" w:rsidRPr="00202921" w:rsidRDefault="00412CFF" w:rsidP="00491930">
                <w:pPr>
                  <w:jc w:val="center"/>
                  <w:rPr>
                    <w:rFonts w:cstheme="minorHAnsi"/>
                    <w:b/>
                    <w:lang w:eastAsia="nn-NO"/>
                  </w:rPr>
                </w:pPr>
                <w:r>
                  <w:rPr>
                    <w:rFonts w:cstheme="minorHAnsi"/>
                    <w:b/>
                    <w:lang w:eastAsia="nn-NO"/>
                  </w:rPr>
                  <w:t>A</w:t>
                </w:r>
              </w:p>
            </w:tc>
            <w:tc>
              <w:tcPr>
                <w:tcW w:w="4215" w:type="dxa"/>
              </w:tcPr>
              <w:p w14:paraId="7A90161F" w14:textId="0C5A931A" w:rsidR="00412CFF" w:rsidRPr="005F6D42" w:rsidRDefault="00412CFF" w:rsidP="00491930">
                <w:pPr>
                  <w:spacing w:before="19" w:after="0" w:line="265" w:lineRule="auto"/>
                  <w:ind w:right="314"/>
                  <w:contextualSpacing/>
                  <w:rPr>
                    <w:rFonts w:ascii="Calibri" w:eastAsia="Calibri" w:hAnsi="Calibri" w:cs="Calibri"/>
                    <w:spacing w:val="1"/>
                    <w:sz w:val="23"/>
                    <w:szCs w:val="23"/>
                  </w:rPr>
                </w:pPr>
                <w:r w:rsidRPr="009A1008">
                  <w:rPr>
                    <w:rFonts w:ascii="Calibri" w:eastAsia="Calibri" w:hAnsi="Calibri" w:cs="Calibri"/>
                    <w:spacing w:val="1"/>
                    <w:sz w:val="23"/>
                    <w:szCs w:val="23"/>
                  </w:rPr>
                  <w:t>Nye oppdrettsnøter må leveres med 24 mnd garanti.</w:t>
                </w:r>
                <w:r w:rsidR="00AF167F">
                  <w:rPr>
                    <w:rFonts w:ascii="Calibri" w:eastAsia="Calibri" w:hAnsi="Calibri" w:cs="Calibri"/>
                    <w:spacing w:val="1"/>
                    <w:sz w:val="23"/>
                    <w:szCs w:val="23"/>
                  </w:rPr>
                  <w:t xml:space="preserve"> Bekreft.</w:t>
                </w:r>
              </w:p>
            </w:tc>
            <w:tc>
              <w:tcPr>
                <w:tcW w:w="3598" w:type="dxa"/>
              </w:tcPr>
              <w:p w14:paraId="04ADA138" w14:textId="08B52C61" w:rsidR="00412CFF" w:rsidRPr="005F6D42" w:rsidRDefault="00154FCF" w:rsidP="00491930">
                <w:pPr>
                  <w:spacing w:before="19" w:after="0" w:line="265" w:lineRule="auto"/>
                  <w:ind w:right="314"/>
                  <w:contextualSpacing/>
                  <w:rPr>
                    <w:rFonts w:ascii="Calibri" w:eastAsia="Calibri" w:hAnsi="Calibri" w:cs="Calibri"/>
                    <w:spacing w:val="1"/>
                    <w:sz w:val="23"/>
                    <w:szCs w:val="23"/>
                  </w:rPr>
                </w:pPr>
                <w:r>
                  <w:rPr>
                    <w:rFonts w:ascii="Calibri" w:eastAsia="Calibri" w:hAnsi="Calibri" w:cs="Calibri"/>
                    <w:spacing w:val="-1"/>
                  </w:rPr>
                  <w:t>Bekreft</w:t>
                </w:r>
                <w:r w:rsidR="00B11C6A">
                  <w:rPr>
                    <w:rFonts w:ascii="Calibri" w:eastAsia="Calibri" w:hAnsi="Calibri" w:cs="Calibri"/>
                    <w:spacing w:val="-1"/>
                  </w:rPr>
                  <w:t>.</w:t>
                </w:r>
              </w:p>
            </w:tc>
          </w:tr>
          <w:tr w:rsidR="00412CFF" w:rsidRPr="00C93327" w14:paraId="52692CE1" w14:textId="77777777" w:rsidTr="00491930">
            <w:tc>
              <w:tcPr>
                <w:tcW w:w="654" w:type="dxa"/>
              </w:tcPr>
              <w:p w14:paraId="10643776" w14:textId="77777777" w:rsidR="00412CFF" w:rsidRPr="009A1008" w:rsidRDefault="00412CFF" w:rsidP="00491930">
                <w:pPr>
                  <w:jc w:val="center"/>
                  <w:rPr>
                    <w:b/>
                    <w:bCs/>
                    <w:lang w:eastAsia="nn-NO"/>
                  </w:rPr>
                </w:pPr>
                <w:r w:rsidRPr="009A1008">
                  <w:rPr>
                    <w:b/>
                    <w:bCs/>
                    <w:lang w:eastAsia="nn-NO"/>
                  </w:rPr>
                  <w:t>9</w:t>
                </w:r>
              </w:p>
            </w:tc>
            <w:tc>
              <w:tcPr>
                <w:tcW w:w="1047" w:type="dxa"/>
              </w:tcPr>
              <w:p w14:paraId="6FB068BB" w14:textId="77777777" w:rsidR="00412CFF" w:rsidRDefault="00412CFF" w:rsidP="00491930">
                <w:pPr>
                  <w:jc w:val="center"/>
                  <w:rPr>
                    <w:rFonts w:cstheme="minorHAnsi"/>
                    <w:b/>
                    <w:lang w:eastAsia="nn-NO"/>
                  </w:rPr>
                </w:pPr>
                <w:r>
                  <w:rPr>
                    <w:rFonts w:cstheme="minorHAnsi"/>
                    <w:b/>
                    <w:lang w:eastAsia="nn-NO"/>
                  </w:rPr>
                  <w:t>A</w:t>
                </w:r>
              </w:p>
            </w:tc>
            <w:tc>
              <w:tcPr>
                <w:tcW w:w="4215" w:type="dxa"/>
              </w:tcPr>
              <w:p w14:paraId="5DAEB6FB" w14:textId="2356A5D6" w:rsidR="00412CFF" w:rsidRPr="005F6D42" w:rsidRDefault="00412CFF" w:rsidP="00491930">
                <w:pPr>
                  <w:autoSpaceDE w:val="0"/>
                  <w:autoSpaceDN w:val="0"/>
                  <w:adjustRightInd w:val="0"/>
                  <w:rPr>
                    <w:rFonts w:ascii="Calibri" w:eastAsia="Calibri" w:hAnsi="Calibri" w:cs="Calibri"/>
                    <w:spacing w:val="2"/>
                    <w:sz w:val="23"/>
                    <w:szCs w:val="23"/>
                  </w:rPr>
                </w:pPr>
                <w:r w:rsidRPr="009A1008">
                  <w:rPr>
                    <w:rFonts w:ascii="Calibri" w:eastAsia="Calibri" w:hAnsi="Calibri" w:cs="Calibri"/>
                    <w:spacing w:val="2"/>
                    <w:sz w:val="23"/>
                    <w:szCs w:val="23"/>
                  </w:rPr>
                  <w:t xml:space="preserve">Nye oppdrettsnøter må kunne leveres senest innen </w:t>
                </w:r>
                <w:r w:rsidR="0016235B">
                  <w:rPr>
                    <w:rFonts w:ascii="Calibri" w:eastAsia="Calibri" w:hAnsi="Calibri" w:cs="Calibri"/>
                    <w:spacing w:val="2"/>
                    <w:sz w:val="23"/>
                    <w:szCs w:val="23"/>
                  </w:rPr>
                  <w:t>3</w:t>
                </w:r>
                <w:r w:rsidRPr="009A1008">
                  <w:rPr>
                    <w:rFonts w:ascii="Calibri" w:eastAsia="Calibri" w:hAnsi="Calibri" w:cs="Calibri"/>
                    <w:spacing w:val="2"/>
                    <w:sz w:val="23"/>
                    <w:szCs w:val="23"/>
                  </w:rPr>
                  <w:t xml:space="preserve"> mnd etter bestilling</w:t>
                </w:r>
                <w:r w:rsidR="00AF167F">
                  <w:rPr>
                    <w:rFonts w:ascii="Calibri" w:eastAsia="Calibri" w:hAnsi="Calibri" w:cs="Calibri"/>
                    <w:spacing w:val="2"/>
                    <w:sz w:val="23"/>
                    <w:szCs w:val="23"/>
                  </w:rPr>
                  <w:t>sdato</w:t>
                </w:r>
                <w:r w:rsidRPr="009A1008">
                  <w:rPr>
                    <w:rFonts w:ascii="Calibri" w:eastAsia="Calibri" w:hAnsi="Calibri" w:cs="Calibri"/>
                    <w:spacing w:val="2"/>
                    <w:sz w:val="23"/>
                    <w:szCs w:val="23"/>
                  </w:rPr>
                  <w:t>.</w:t>
                </w:r>
                <w:r w:rsidR="00AF167F">
                  <w:rPr>
                    <w:rFonts w:ascii="Calibri" w:eastAsia="Calibri" w:hAnsi="Calibri" w:cs="Calibri"/>
                    <w:spacing w:val="2"/>
                    <w:sz w:val="23"/>
                    <w:szCs w:val="23"/>
                  </w:rPr>
                  <w:t xml:space="preserve"> </w:t>
                </w:r>
              </w:p>
            </w:tc>
            <w:tc>
              <w:tcPr>
                <w:tcW w:w="3598" w:type="dxa"/>
              </w:tcPr>
              <w:p w14:paraId="12AEAE80" w14:textId="13A421FB" w:rsidR="00412CFF" w:rsidRPr="005F6D42" w:rsidRDefault="00154FCF" w:rsidP="00491930">
                <w:pPr>
                  <w:autoSpaceDE w:val="0"/>
                  <w:autoSpaceDN w:val="0"/>
                  <w:adjustRightInd w:val="0"/>
                  <w:rPr>
                    <w:rFonts w:ascii="Calibri" w:eastAsia="Calibri" w:hAnsi="Calibri" w:cs="Calibri"/>
                    <w:spacing w:val="2"/>
                    <w:sz w:val="23"/>
                    <w:szCs w:val="23"/>
                  </w:rPr>
                </w:pPr>
                <w:r>
                  <w:rPr>
                    <w:rFonts w:ascii="Calibri" w:eastAsia="Calibri" w:hAnsi="Calibri" w:cs="Calibri"/>
                    <w:spacing w:val="2"/>
                    <w:sz w:val="23"/>
                    <w:szCs w:val="23"/>
                  </w:rPr>
                  <w:t>Bekreft</w:t>
                </w:r>
                <w:r w:rsidR="001A5CB8">
                  <w:rPr>
                    <w:rFonts w:ascii="Calibri" w:eastAsia="Calibri" w:hAnsi="Calibri" w:cs="Calibri"/>
                    <w:spacing w:val="2"/>
                    <w:sz w:val="23"/>
                    <w:szCs w:val="23"/>
                  </w:rPr>
                  <w:t>.</w:t>
                </w:r>
              </w:p>
            </w:tc>
          </w:tr>
        </w:tbl>
        <w:p w14:paraId="6C10EAC0" w14:textId="2AABD67F" w:rsidR="00412CFF" w:rsidRDefault="00A25473" w:rsidP="00412CFF">
          <w:pPr>
            <w:spacing w:after="160" w:line="259" w:lineRule="auto"/>
          </w:pPr>
        </w:p>
      </w:sdtContent>
    </w:sdt>
    <w:p w14:paraId="138E80CD" w14:textId="77777777" w:rsidR="0016235B" w:rsidRPr="008C4CB0" w:rsidRDefault="0016235B" w:rsidP="0016235B">
      <w:pPr>
        <w:spacing w:after="160" w:line="259" w:lineRule="auto"/>
        <w:rPr>
          <w:i/>
          <w:iCs/>
        </w:rPr>
      </w:pPr>
      <w:r w:rsidRPr="008C4CB0">
        <w:rPr>
          <w:i/>
          <w:iCs/>
        </w:rPr>
        <w:lastRenderedPageBreak/>
        <w:t>2.2 Krav til oppdrettsnøtene</w:t>
      </w:r>
    </w:p>
    <w:p w14:paraId="5CEFFD7B" w14:textId="77777777" w:rsidR="0016235B" w:rsidRPr="008C4CB0" w:rsidRDefault="0016235B" w:rsidP="0016235B">
      <w:pPr>
        <w:pStyle w:val="Listeavsnitt"/>
        <w:numPr>
          <w:ilvl w:val="0"/>
          <w:numId w:val="15"/>
        </w:numPr>
        <w:spacing w:after="160" w:line="259" w:lineRule="auto"/>
        <w:rPr>
          <w:i/>
          <w:iCs/>
        </w:rPr>
      </w:pPr>
      <w:r w:rsidRPr="008C4CB0">
        <w:rPr>
          <w:i/>
          <w:iCs/>
        </w:rPr>
        <w:t>Spesifikasjon – Oppdrettsnøtene som skal oppfylle følgende krav 12x12x12+4m dyp</w:t>
      </w:r>
    </w:p>
    <w:tbl>
      <w:tblPr>
        <w:tblStyle w:val="Tabellrutenett"/>
        <w:tblW w:w="9514" w:type="dxa"/>
        <w:tblLook w:val="04A0" w:firstRow="1" w:lastRow="0" w:firstColumn="1" w:lastColumn="0" w:noHBand="0" w:noVBand="1"/>
      </w:tblPr>
      <w:tblGrid>
        <w:gridCol w:w="654"/>
        <w:gridCol w:w="1047"/>
        <w:gridCol w:w="4215"/>
        <w:gridCol w:w="3598"/>
      </w:tblGrid>
      <w:tr w:rsidR="0016235B" w:rsidRPr="002E4F58" w14:paraId="46A96B1E" w14:textId="77777777" w:rsidTr="00491930">
        <w:trPr>
          <w:trHeight w:val="699"/>
        </w:trPr>
        <w:tc>
          <w:tcPr>
            <w:tcW w:w="654" w:type="dxa"/>
            <w:shd w:val="clear" w:color="auto" w:fill="CCDCDF"/>
            <w:vAlign w:val="center"/>
          </w:tcPr>
          <w:p w14:paraId="7DDC3CAF" w14:textId="77777777" w:rsidR="0016235B" w:rsidRPr="002E4F58" w:rsidRDefault="0016235B" w:rsidP="00491930">
            <w:pPr>
              <w:jc w:val="center"/>
              <w:rPr>
                <w:b/>
                <w:lang w:eastAsia="nn-NO"/>
              </w:rPr>
            </w:pPr>
            <w:r w:rsidRPr="002E4F58">
              <w:rPr>
                <w:b/>
                <w:bCs/>
                <w:lang w:eastAsia="nn-NO"/>
              </w:rPr>
              <w:t>Krav nr.</w:t>
            </w:r>
          </w:p>
        </w:tc>
        <w:tc>
          <w:tcPr>
            <w:tcW w:w="1047" w:type="dxa"/>
            <w:shd w:val="clear" w:color="auto" w:fill="CCDCDF"/>
            <w:vAlign w:val="center"/>
          </w:tcPr>
          <w:p w14:paraId="05110016" w14:textId="77777777" w:rsidR="0016235B" w:rsidRPr="002E4F58" w:rsidRDefault="0016235B" w:rsidP="00491930">
            <w:pPr>
              <w:jc w:val="center"/>
              <w:rPr>
                <w:b/>
                <w:lang w:eastAsia="nn-NO"/>
              </w:rPr>
            </w:pPr>
            <w:r w:rsidRPr="002E4F58">
              <w:rPr>
                <w:b/>
                <w:lang w:eastAsia="nn-NO"/>
              </w:rPr>
              <w:t>Kategori A/B</w:t>
            </w:r>
          </w:p>
        </w:tc>
        <w:tc>
          <w:tcPr>
            <w:tcW w:w="4215" w:type="dxa"/>
            <w:shd w:val="clear" w:color="auto" w:fill="CCDCDF"/>
            <w:vAlign w:val="center"/>
          </w:tcPr>
          <w:p w14:paraId="783CFEDE" w14:textId="77777777" w:rsidR="0016235B" w:rsidRPr="002E4F58" w:rsidRDefault="0016235B" w:rsidP="00491930">
            <w:pPr>
              <w:jc w:val="center"/>
              <w:rPr>
                <w:b/>
                <w:bCs/>
                <w:lang w:eastAsia="nn-NO"/>
              </w:rPr>
            </w:pPr>
            <w:r w:rsidRPr="002E4F58">
              <w:rPr>
                <w:b/>
                <w:bCs/>
                <w:lang w:eastAsia="nn-NO"/>
              </w:rPr>
              <w:t>Beskrivelse av krav</w:t>
            </w:r>
          </w:p>
        </w:tc>
        <w:tc>
          <w:tcPr>
            <w:tcW w:w="3598" w:type="dxa"/>
            <w:shd w:val="clear" w:color="auto" w:fill="CCDCDF"/>
          </w:tcPr>
          <w:p w14:paraId="570A714D" w14:textId="4A54697F" w:rsidR="0016235B" w:rsidRPr="002E4F58" w:rsidRDefault="00154FCF" w:rsidP="00491930">
            <w:pPr>
              <w:jc w:val="center"/>
              <w:rPr>
                <w:b/>
                <w:bCs/>
                <w:lang w:eastAsia="nn-NO"/>
              </w:rPr>
            </w:pPr>
            <w:r>
              <w:rPr>
                <w:b/>
                <w:bCs/>
                <w:lang w:eastAsia="nn-NO"/>
              </w:rPr>
              <w:t>Dokumentasjonskrav</w:t>
            </w:r>
          </w:p>
        </w:tc>
      </w:tr>
      <w:tr w:rsidR="0016235B" w:rsidRPr="002E4F58" w14:paraId="133B5106" w14:textId="77777777" w:rsidTr="00491930">
        <w:trPr>
          <w:trHeight w:val="699"/>
        </w:trPr>
        <w:tc>
          <w:tcPr>
            <w:tcW w:w="654" w:type="dxa"/>
          </w:tcPr>
          <w:p w14:paraId="6C7F3710" w14:textId="77777777" w:rsidR="0016235B" w:rsidRPr="002E4F58" w:rsidRDefault="0016235B" w:rsidP="00491930">
            <w:pPr>
              <w:jc w:val="center"/>
              <w:rPr>
                <w:b/>
                <w:bCs/>
                <w:lang w:eastAsia="nn-NO"/>
              </w:rPr>
            </w:pPr>
            <w:r>
              <w:rPr>
                <w:b/>
                <w:bCs/>
                <w:lang w:eastAsia="nn-NO"/>
              </w:rPr>
              <w:t>1</w:t>
            </w:r>
          </w:p>
        </w:tc>
        <w:tc>
          <w:tcPr>
            <w:tcW w:w="1047" w:type="dxa"/>
          </w:tcPr>
          <w:p w14:paraId="6770407E" w14:textId="77777777" w:rsidR="0016235B" w:rsidRPr="009A1008" w:rsidRDefault="0016235B" w:rsidP="00491930">
            <w:pPr>
              <w:jc w:val="center"/>
              <w:rPr>
                <w:b/>
                <w:lang w:eastAsia="nn-NO"/>
              </w:rPr>
            </w:pPr>
            <w:r w:rsidRPr="009A1008">
              <w:rPr>
                <w:rFonts w:cstheme="minorHAnsi"/>
                <w:b/>
                <w:lang w:eastAsia="nn-NO"/>
              </w:rPr>
              <w:t>A</w:t>
            </w:r>
          </w:p>
        </w:tc>
        <w:tc>
          <w:tcPr>
            <w:tcW w:w="4215" w:type="dxa"/>
          </w:tcPr>
          <w:p w14:paraId="58672053" w14:textId="77777777" w:rsidR="0016235B" w:rsidRPr="009E6C2D" w:rsidRDefault="0016235B" w:rsidP="00491930">
            <w:pPr>
              <w:spacing w:before="19" w:after="0" w:line="265" w:lineRule="auto"/>
              <w:ind w:right="314"/>
              <w:contextualSpacing/>
              <w:rPr>
                <w:b/>
                <w:lang w:eastAsia="nn-NO"/>
              </w:rPr>
            </w:pPr>
            <w:r w:rsidRPr="009E6C2D">
              <w:rPr>
                <w:b/>
                <w:lang w:eastAsia="nn-NO"/>
              </w:rPr>
              <w:t>Sertifisering</w:t>
            </w:r>
          </w:p>
          <w:p w14:paraId="07500857" w14:textId="4285DE2E" w:rsidR="0016235B" w:rsidRPr="009A1008" w:rsidRDefault="0016235B" w:rsidP="00491930">
            <w:pPr>
              <w:spacing w:before="19" w:after="0" w:line="265" w:lineRule="auto"/>
              <w:ind w:right="314"/>
              <w:contextualSpacing/>
              <w:rPr>
                <w:bCs/>
                <w:lang w:eastAsia="nn-NO"/>
              </w:rPr>
            </w:pPr>
            <w:r w:rsidRPr="009E6C2D">
              <w:rPr>
                <w:bCs/>
                <w:lang w:eastAsia="nn-NO"/>
              </w:rPr>
              <w:t>Nøtene må være sertifisert etter NS 9415</w:t>
            </w:r>
            <w:r w:rsidR="00FE7295">
              <w:rPr>
                <w:bCs/>
                <w:lang w:eastAsia="nn-NO"/>
              </w:rPr>
              <w:t xml:space="preserve"> eller ISO 9001</w:t>
            </w:r>
            <w:r w:rsidR="009C212F">
              <w:rPr>
                <w:bCs/>
                <w:lang w:eastAsia="nn-NO"/>
              </w:rPr>
              <w:t>.</w:t>
            </w:r>
          </w:p>
        </w:tc>
        <w:tc>
          <w:tcPr>
            <w:tcW w:w="3598" w:type="dxa"/>
          </w:tcPr>
          <w:p w14:paraId="245CB292" w14:textId="1E3E98D3" w:rsidR="0016235B" w:rsidRPr="00B11C6A" w:rsidRDefault="00154FCF" w:rsidP="00B11C6A">
            <w:pPr>
              <w:spacing w:after="0" w:line="246" w:lineRule="auto"/>
              <w:ind w:right="193"/>
              <w:contextualSpacing/>
              <w:rPr>
                <w:lang w:eastAsia="nn-NO"/>
              </w:rPr>
            </w:pPr>
            <w:r w:rsidRPr="00B11C6A">
              <w:rPr>
                <w:rFonts w:ascii="Calibri" w:eastAsia="Calibri" w:hAnsi="Calibri" w:cs="Calibri"/>
                <w:spacing w:val="-1"/>
              </w:rPr>
              <w:t>Bekreft</w:t>
            </w:r>
            <w:r w:rsidR="00B11C6A" w:rsidRPr="00B11C6A">
              <w:rPr>
                <w:rFonts w:ascii="Calibri" w:eastAsia="Calibri" w:hAnsi="Calibri" w:cs="Calibri"/>
                <w:spacing w:val="-1"/>
              </w:rPr>
              <w:t>.</w:t>
            </w:r>
          </w:p>
        </w:tc>
      </w:tr>
      <w:tr w:rsidR="0016235B" w:rsidRPr="002E4F58" w14:paraId="1B00C94A" w14:textId="77777777" w:rsidTr="00491930">
        <w:trPr>
          <w:trHeight w:val="699"/>
        </w:trPr>
        <w:tc>
          <w:tcPr>
            <w:tcW w:w="654" w:type="dxa"/>
          </w:tcPr>
          <w:p w14:paraId="65A01FAE" w14:textId="77777777" w:rsidR="0016235B" w:rsidRDefault="0016235B" w:rsidP="00491930">
            <w:pPr>
              <w:jc w:val="center"/>
              <w:rPr>
                <w:b/>
                <w:bCs/>
                <w:lang w:eastAsia="nn-NO"/>
              </w:rPr>
            </w:pPr>
            <w:r>
              <w:rPr>
                <w:b/>
                <w:bCs/>
                <w:lang w:eastAsia="nn-NO"/>
              </w:rPr>
              <w:t>2</w:t>
            </w:r>
          </w:p>
        </w:tc>
        <w:tc>
          <w:tcPr>
            <w:tcW w:w="1047" w:type="dxa"/>
          </w:tcPr>
          <w:p w14:paraId="4AEC4182" w14:textId="77777777" w:rsidR="0016235B" w:rsidRDefault="0016235B" w:rsidP="00491930">
            <w:pPr>
              <w:jc w:val="center"/>
              <w:rPr>
                <w:rFonts w:cstheme="minorHAnsi"/>
                <w:b/>
                <w:lang w:eastAsia="nn-NO"/>
              </w:rPr>
            </w:pPr>
            <w:r>
              <w:rPr>
                <w:rFonts w:cstheme="minorHAnsi"/>
                <w:b/>
                <w:lang w:eastAsia="nn-NO"/>
              </w:rPr>
              <w:t>A</w:t>
            </w:r>
          </w:p>
        </w:tc>
        <w:tc>
          <w:tcPr>
            <w:tcW w:w="4215" w:type="dxa"/>
          </w:tcPr>
          <w:p w14:paraId="6499F642" w14:textId="77777777" w:rsidR="0016235B" w:rsidRPr="00A21785" w:rsidRDefault="0016235B" w:rsidP="00491930">
            <w:pPr>
              <w:spacing w:after="0" w:line="246" w:lineRule="auto"/>
              <w:ind w:right="193"/>
              <w:contextualSpacing/>
              <w:rPr>
                <w:rFonts w:ascii="Calibri" w:eastAsia="Calibri" w:hAnsi="Calibri" w:cs="Calibri"/>
                <w:b/>
                <w:bCs/>
                <w:spacing w:val="-1"/>
              </w:rPr>
            </w:pPr>
            <w:r w:rsidRPr="00A21785">
              <w:rPr>
                <w:rFonts w:ascii="Calibri" w:eastAsia="Calibri" w:hAnsi="Calibri" w:cs="Calibri"/>
                <w:b/>
                <w:bCs/>
                <w:spacing w:val="-1"/>
              </w:rPr>
              <w:t>Mål</w:t>
            </w:r>
          </w:p>
          <w:p w14:paraId="0189409C" w14:textId="3036F83C" w:rsidR="0016235B" w:rsidRPr="009A1008" w:rsidRDefault="009C212F" w:rsidP="00491930">
            <w:pPr>
              <w:spacing w:after="0" w:line="246" w:lineRule="auto"/>
              <w:ind w:right="193"/>
              <w:contextualSpacing/>
              <w:rPr>
                <w:rFonts w:ascii="Calibri" w:eastAsia="Calibri" w:hAnsi="Calibri" w:cs="Calibri"/>
                <w:spacing w:val="-1"/>
              </w:rPr>
            </w:pPr>
            <w:r>
              <w:rPr>
                <w:rFonts w:ascii="Calibri" w:eastAsia="Calibri" w:hAnsi="Calibri" w:cs="Calibri"/>
                <w:spacing w:val="-1"/>
              </w:rPr>
              <w:t xml:space="preserve">Nøtene skal </w:t>
            </w:r>
            <w:r w:rsidR="008C11FB">
              <w:rPr>
                <w:rFonts w:ascii="Calibri" w:eastAsia="Calibri" w:hAnsi="Calibri" w:cs="Calibri"/>
                <w:spacing w:val="-1"/>
              </w:rPr>
              <w:t>måle</w:t>
            </w:r>
            <w:r>
              <w:rPr>
                <w:rFonts w:ascii="Calibri" w:eastAsia="Calibri" w:hAnsi="Calibri" w:cs="Calibri"/>
                <w:spacing w:val="-1"/>
              </w:rPr>
              <w:t xml:space="preserve"> </w:t>
            </w:r>
            <w:r w:rsidR="0016235B" w:rsidRPr="00A21785">
              <w:rPr>
                <w:rFonts w:ascii="Calibri" w:eastAsia="Calibri" w:hAnsi="Calibri" w:cs="Calibri"/>
                <w:spacing w:val="-1"/>
              </w:rPr>
              <w:t xml:space="preserve">12m x 12m x 12m + </w:t>
            </w:r>
            <w:r w:rsidR="00BF5052">
              <w:rPr>
                <w:rFonts w:ascii="Calibri" w:eastAsia="Calibri" w:hAnsi="Calibri" w:cs="Calibri"/>
                <w:spacing w:val="-1"/>
              </w:rPr>
              <w:t>1,2</w:t>
            </w:r>
            <w:r w:rsidR="0016235B" w:rsidRPr="00A21785">
              <w:rPr>
                <w:rFonts w:ascii="Calibri" w:eastAsia="Calibri" w:hAnsi="Calibri" w:cs="Calibri"/>
                <w:spacing w:val="-1"/>
              </w:rPr>
              <w:t>m dyp ferdig not</w:t>
            </w:r>
            <w:r w:rsidR="00BF5052">
              <w:rPr>
                <w:rFonts w:ascii="Calibri" w:eastAsia="Calibri" w:hAnsi="Calibri" w:cs="Calibri"/>
                <w:spacing w:val="-1"/>
              </w:rPr>
              <w:t xml:space="preserve"> hensyntatt krymping</w:t>
            </w:r>
            <w:r>
              <w:rPr>
                <w:rFonts w:ascii="Calibri" w:eastAsia="Calibri" w:hAnsi="Calibri" w:cs="Calibri"/>
                <w:spacing w:val="-1"/>
              </w:rPr>
              <w:t>.</w:t>
            </w:r>
          </w:p>
        </w:tc>
        <w:tc>
          <w:tcPr>
            <w:tcW w:w="3598" w:type="dxa"/>
          </w:tcPr>
          <w:p w14:paraId="0980531A" w14:textId="2B3721AF" w:rsidR="0016235B" w:rsidRPr="00B11C6A" w:rsidRDefault="00154FCF" w:rsidP="00491930">
            <w:pPr>
              <w:spacing w:after="0" w:line="246" w:lineRule="auto"/>
              <w:ind w:right="193"/>
              <w:contextualSpacing/>
              <w:rPr>
                <w:rFonts w:ascii="Calibri" w:eastAsia="Calibri" w:hAnsi="Calibri" w:cs="Calibri"/>
                <w:spacing w:val="-1"/>
              </w:rPr>
            </w:pPr>
            <w:r w:rsidRPr="00B11C6A">
              <w:rPr>
                <w:rFonts w:ascii="Calibri" w:eastAsia="Calibri" w:hAnsi="Calibri" w:cs="Calibri"/>
                <w:spacing w:val="-1"/>
              </w:rPr>
              <w:t>Bekreft</w:t>
            </w:r>
            <w:r w:rsidR="00B11C6A">
              <w:rPr>
                <w:rFonts w:ascii="Calibri" w:eastAsia="Calibri" w:hAnsi="Calibri" w:cs="Calibri"/>
                <w:spacing w:val="-1"/>
              </w:rPr>
              <w:t>.</w:t>
            </w:r>
          </w:p>
        </w:tc>
      </w:tr>
      <w:tr w:rsidR="0016235B" w:rsidRPr="002E4F58" w14:paraId="6A07ACAE" w14:textId="77777777" w:rsidTr="00491930">
        <w:trPr>
          <w:trHeight w:val="699"/>
        </w:trPr>
        <w:tc>
          <w:tcPr>
            <w:tcW w:w="654" w:type="dxa"/>
          </w:tcPr>
          <w:p w14:paraId="0836EDBF" w14:textId="77777777" w:rsidR="0016235B" w:rsidRDefault="0016235B" w:rsidP="00491930">
            <w:pPr>
              <w:jc w:val="center"/>
              <w:rPr>
                <w:b/>
                <w:bCs/>
                <w:lang w:eastAsia="nn-NO"/>
              </w:rPr>
            </w:pPr>
            <w:r>
              <w:rPr>
                <w:b/>
                <w:bCs/>
                <w:lang w:eastAsia="nn-NO"/>
              </w:rPr>
              <w:t>3</w:t>
            </w:r>
          </w:p>
        </w:tc>
        <w:tc>
          <w:tcPr>
            <w:tcW w:w="1047" w:type="dxa"/>
          </w:tcPr>
          <w:p w14:paraId="3E4B69A7" w14:textId="77777777" w:rsidR="0016235B" w:rsidRPr="00A21785" w:rsidRDefault="0016235B" w:rsidP="00491930">
            <w:pPr>
              <w:jc w:val="center"/>
              <w:rPr>
                <w:rFonts w:ascii="Calibri" w:eastAsia="Calibri" w:hAnsi="Calibri" w:cs="Calibri"/>
                <w:b/>
                <w:bCs/>
                <w:spacing w:val="-1"/>
              </w:rPr>
            </w:pPr>
            <w:r w:rsidRPr="00A21785">
              <w:rPr>
                <w:rFonts w:ascii="Calibri" w:eastAsia="Calibri" w:hAnsi="Calibri" w:cs="Calibri"/>
                <w:b/>
                <w:bCs/>
                <w:spacing w:val="-1"/>
              </w:rPr>
              <w:t>A</w:t>
            </w:r>
          </w:p>
        </w:tc>
        <w:tc>
          <w:tcPr>
            <w:tcW w:w="4215" w:type="dxa"/>
          </w:tcPr>
          <w:p w14:paraId="6E2102C5" w14:textId="77777777" w:rsidR="0016235B" w:rsidRPr="00A21785" w:rsidRDefault="0016235B" w:rsidP="00491930">
            <w:pPr>
              <w:pStyle w:val="Default"/>
              <w:rPr>
                <w:rFonts w:ascii="Calibri" w:eastAsia="Calibri" w:hAnsi="Calibri" w:cs="Calibri"/>
                <w:b/>
                <w:bCs/>
                <w:color w:val="000000" w:themeColor="text1"/>
                <w:spacing w:val="-1"/>
                <w:kern w:val="16"/>
              </w:rPr>
            </w:pPr>
            <w:r w:rsidRPr="00A21785">
              <w:rPr>
                <w:rFonts w:ascii="Calibri" w:eastAsia="Calibri" w:hAnsi="Calibri" w:cs="Calibri"/>
                <w:b/>
                <w:bCs/>
                <w:color w:val="000000" w:themeColor="text1"/>
                <w:spacing w:val="-1"/>
                <w:kern w:val="16"/>
              </w:rPr>
              <w:t>Merking</w:t>
            </w:r>
          </w:p>
          <w:p w14:paraId="037432A9" w14:textId="77777777" w:rsidR="0016235B" w:rsidRPr="00A21785" w:rsidRDefault="0016235B" w:rsidP="00491930">
            <w:pPr>
              <w:pStyle w:val="Default"/>
              <w:rPr>
                <w:rFonts w:ascii="Calibri" w:eastAsia="Calibri" w:hAnsi="Calibri" w:cs="Calibri"/>
                <w:color w:val="000000" w:themeColor="text1"/>
                <w:spacing w:val="-1"/>
                <w:kern w:val="16"/>
              </w:rPr>
            </w:pPr>
            <w:r w:rsidRPr="00A21785">
              <w:rPr>
                <w:rFonts w:ascii="Calibri" w:eastAsia="Calibri" w:hAnsi="Calibri" w:cs="Calibri"/>
                <w:color w:val="000000" w:themeColor="text1"/>
                <w:spacing w:val="-1"/>
                <w:kern w:val="16"/>
              </w:rPr>
              <w:t>Posene skal merkes med produksjonsn</w:t>
            </w:r>
            <w:r>
              <w:rPr>
                <w:rFonts w:ascii="Calibri" w:eastAsia="Calibri" w:hAnsi="Calibri" w:cs="Calibri"/>
                <w:color w:val="000000" w:themeColor="text1"/>
                <w:spacing w:val="-1"/>
                <w:kern w:val="16"/>
              </w:rPr>
              <w:t>umme</w:t>
            </w:r>
            <w:r w:rsidRPr="00A21785">
              <w:rPr>
                <w:rFonts w:ascii="Calibri" w:eastAsia="Calibri" w:hAnsi="Calibri" w:cs="Calibri"/>
                <w:color w:val="000000" w:themeColor="text1"/>
                <w:spacing w:val="-1"/>
                <w:kern w:val="16"/>
              </w:rPr>
              <w:t>r., størrelse og dybde, maskestørrelse og trådn</w:t>
            </w:r>
            <w:r>
              <w:rPr>
                <w:rFonts w:ascii="Calibri" w:eastAsia="Calibri" w:hAnsi="Calibri" w:cs="Calibri"/>
                <w:color w:val="000000" w:themeColor="text1"/>
                <w:spacing w:val="-1"/>
                <w:kern w:val="16"/>
              </w:rPr>
              <w:t>umme</w:t>
            </w:r>
            <w:r w:rsidRPr="00A21785">
              <w:rPr>
                <w:rFonts w:ascii="Calibri" w:eastAsia="Calibri" w:hAnsi="Calibri" w:cs="Calibri"/>
                <w:color w:val="000000" w:themeColor="text1"/>
                <w:spacing w:val="-1"/>
                <w:kern w:val="16"/>
              </w:rPr>
              <w:t>r, kundens navn og produsentens navn</w:t>
            </w:r>
          </w:p>
        </w:tc>
        <w:tc>
          <w:tcPr>
            <w:tcW w:w="3598" w:type="dxa"/>
          </w:tcPr>
          <w:p w14:paraId="1BC830DF" w14:textId="0ABF3951" w:rsidR="0016235B" w:rsidRPr="00B11C6A" w:rsidRDefault="00154FCF" w:rsidP="00B11C6A">
            <w:pPr>
              <w:spacing w:after="0" w:line="246" w:lineRule="auto"/>
              <w:ind w:right="193"/>
              <w:contextualSpacing/>
            </w:pPr>
            <w:r w:rsidRPr="00B11C6A">
              <w:rPr>
                <w:rFonts w:ascii="Calibri" w:eastAsia="Calibri" w:hAnsi="Calibri" w:cs="Calibri"/>
                <w:spacing w:val="-1"/>
              </w:rPr>
              <w:t>Bekreft</w:t>
            </w:r>
            <w:r w:rsidR="00B11C6A">
              <w:rPr>
                <w:rFonts w:ascii="Calibri" w:eastAsia="Calibri" w:hAnsi="Calibri" w:cs="Calibri"/>
                <w:spacing w:val="-1"/>
              </w:rPr>
              <w:t>.</w:t>
            </w:r>
          </w:p>
        </w:tc>
      </w:tr>
      <w:tr w:rsidR="0016235B" w:rsidRPr="002E4F58" w14:paraId="12637900" w14:textId="77777777" w:rsidTr="00491930">
        <w:trPr>
          <w:trHeight w:val="699"/>
        </w:trPr>
        <w:tc>
          <w:tcPr>
            <w:tcW w:w="654" w:type="dxa"/>
          </w:tcPr>
          <w:p w14:paraId="43788EF7" w14:textId="77777777" w:rsidR="0016235B" w:rsidRDefault="0016235B" w:rsidP="00491930">
            <w:pPr>
              <w:jc w:val="center"/>
              <w:rPr>
                <w:b/>
                <w:bCs/>
                <w:lang w:eastAsia="nn-NO"/>
              </w:rPr>
            </w:pPr>
            <w:r>
              <w:rPr>
                <w:b/>
                <w:bCs/>
                <w:lang w:eastAsia="nn-NO"/>
              </w:rPr>
              <w:t>4</w:t>
            </w:r>
          </w:p>
        </w:tc>
        <w:tc>
          <w:tcPr>
            <w:tcW w:w="1047" w:type="dxa"/>
          </w:tcPr>
          <w:p w14:paraId="031167F6" w14:textId="77777777" w:rsidR="0016235B" w:rsidRDefault="0016235B" w:rsidP="00491930">
            <w:pPr>
              <w:jc w:val="center"/>
              <w:rPr>
                <w:rFonts w:cstheme="minorHAnsi"/>
                <w:b/>
                <w:lang w:eastAsia="nn-NO"/>
              </w:rPr>
            </w:pPr>
            <w:r>
              <w:rPr>
                <w:rFonts w:cstheme="minorHAnsi"/>
                <w:b/>
                <w:lang w:eastAsia="nn-NO"/>
              </w:rPr>
              <w:t>A</w:t>
            </w:r>
          </w:p>
        </w:tc>
        <w:tc>
          <w:tcPr>
            <w:tcW w:w="4215" w:type="dxa"/>
          </w:tcPr>
          <w:p w14:paraId="4DCDEDC2" w14:textId="77777777" w:rsidR="0016235B" w:rsidRPr="006A28C0" w:rsidRDefault="0016235B" w:rsidP="00491930">
            <w:pPr>
              <w:spacing w:before="17" w:after="0" w:line="265" w:lineRule="auto"/>
              <w:ind w:right="459"/>
              <w:contextualSpacing/>
              <w:rPr>
                <w:rFonts w:ascii="Calibri" w:eastAsia="Calibri" w:hAnsi="Calibri" w:cs="Calibri"/>
                <w:b/>
                <w:bCs/>
                <w:spacing w:val="2"/>
              </w:rPr>
            </w:pPr>
            <w:r w:rsidRPr="006A28C0">
              <w:rPr>
                <w:rFonts w:ascii="Calibri" w:eastAsia="Calibri" w:hAnsi="Calibri" w:cs="Calibri"/>
                <w:b/>
                <w:bCs/>
                <w:spacing w:val="2"/>
              </w:rPr>
              <w:t>Topptau</w:t>
            </w:r>
          </w:p>
          <w:p w14:paraId="7026F774" w14:textId="39A32316" w:rsidR="0016235B" w:rsidRPr="009A1008" w:rsidRDefault="0016235B" w:rsidP="00491930">
            <w:pPr>
              <w:spacing w:before="17" w:after="0" w:line="265" w:lineRule="auto"/>
              <w:ind w:right="459"/>
              <w:contextualSpacing/>
              <w:rPr>
                <w:rFonts w:ascii="Calibri" w:eastAsia="Calibri" w:hAnsi="Calibri" w:cs="Calibri"/>
                <w:spacing w:val="2"/>
              </w:rPr>
            </w:pPr>
            <w:r w:rsidRPr="006A28C0">
              <w:rPr>
                <w:rFonts w:ascii="Calibri" w:eastAsia="Calibri" w:hAnsi="Calibri" w:cs="Calibri"/>
                <w:spacing w:val="2"/>
              </w:rPr>
              <w:t>16 mm tau med 8 stk plastbelagte løkker</w:t>
            </w:r>
            <w:r w:rsidR="009C212F">
              <w:rPr>
                <w:rFonts w:ascii="Calibri" w:eastAsia="Calibri" w:hAnsi="Calibri" w:cs="Calibri"/>
                <w:spacing w:val="2"/>
              </w:rPr>
              <w:t>.</w:t>
            </w:r>
          </w:p>
        </w:tc>
        <w:tc>
          <w:tcPr>
            <w:tcW w:w="3598" w:type="dxa"/>
          </w:tcPr>
          <w:p w14:paraId="21F01507" w14:textId="4D0D9209" w:rsidR="0016235B" w:rsidRPr="00B11C6A" w:rsidRDefault="00154FCF" w:rsidP="00B11C6A">
            <w:pPr>
              <w:spacing w:after="0" w:line="246" w:lineRule="auto"/>
              <w:ind w:right="193"/>
              <w:contextualSpacing/>
              <w:rPr>
                <w:rFonts w:ascii="Calibri" w:eastAsia="Calibri" w:hAnsi="Calibri" w:cs="Calibri"/>
                <w:spacing w:val="2"/>
              </w:rPr>
            </w:pPr>
            <w:r w:rsidRPr="00B11C6A">
              <w:rPr>
                <w:rFonts w:ascii="Calibri" w:eastAsia="Calibri" w:hAnsi="Calibri" w:cs="Calibri"/>
                <w:spacing w:val="-1"/>
              </w:rPr>
              <w:t>Bekreft</w:t>
            </w:r>
            <w:r w:rsidR="00B11C6A">
              <w:rPr>
                <w:rFonts w:ascii="Calibri" w:eastAsia="Calibri" w:hAnsi="Calibri" w:cs="Calibri"/>
                <w:spacing w:val="-1"/>
              </w:rPr>
              <w:t>.</w:t>
            </w:r>
          </w:p>
        </w:tc>
      </w:tr>
      <w:tr w:rsidR="0016235B" w:rsidRPr="002E4F58" w14:paraId="73E4C328" w14:textId="77777777" w:rsidTr="00491930">
        <w:trPr>
          <w:trHeight w:val="699"/>
        </w:trPr>
        <w:tc>
          <w:tcPr>
            <w:tcW w:w="654" w:type="dxa"/>
          </w:tcPr>
          <w:p w14:paraId="0D25A51B" w14:textId="77777777" w:rsidR="0016235B" w:rsidRDefault="0016235B" w:rsidP="00491930">
            <w:pPr>
              <w:jc w:val="center"/>
              <w:rPr>
                <w:b/>
                <w:bCs/>
                <w:lang w:eastAsia="nn-NO"/>
              </w:rPr>
            </w:pPr>
            <w:r>
              <w:rPr>
                <w:b/>
                <w:bCs/>
                <w:lang w:eastAsia="nn-NO"/>
              </w:rPr>
              <w:t>5</w:t>
            </w:r>
          </w:p>
        </w:tc>
        <w:tc>
          <w:tcPr>
            <w:tcW w:w="1047" w:type="dxa"/>
          </w:tcPr>
          <w:p w14:paraId="783BC7CF" w14:textId="77777777" w:rsidR="0016235B" w:rsidRDefault="0016235B" w:rsidP="00491930">
            <w:pPr>
              <w:jc w:val="center"/>
              <w:rPr>
                <w:rFonts w:cstheme="minorHAnsi"/>
                <w:b/>
                <w:lang w:eastAsia="nn-NO"/>
              </w:rPr>
            </w:pPr>
            <w:r>
              <w:rPr>
                <w:rFonts w:cstheme="minorHAnsi"/>
                <w:b/>
                <w:lang w:eastAsia="nn-NO"/>
              </w:rPr>
              <w:t>A</w:t>
            </w:r>
          </w:p>
        </w:tc>
        <w:tc>
          <w:tcPr>
            <w:tcW w:w="4215" w:type="dxa"/>
          </w:tcPr>
          <w:p w14:paraId="286D4996" w14:textId="77777777" w:rsidR="0016235B" w:rsidRPr="006A28C0" w:rsidRDefault="0016235B" w:rsidP="00491930">
            <w:pPr>
              <w:spacing w:after="0" w:line="246" w:lineRule="auto"/>
              <w:ind w:right="193"/>
              <w:contextualSpacing/>
              <w:rPr>
                <w:rFonts w:ascii="Calibri" w:eastAsia="Calibri" w:hAnsi="Calibri" w:cs="Calibri"/>
                <w:b/>
                <w:bCs/>
                <w:spacing w:val="-1"/>
              </w:rPr>
            </w:pPr>
            <w:r w:rsidRPr="006A28C0">
              <w:rPr>
                <w:rFonts w:ascii="Calibri" w:eastAsia="Calibri" w:hAnsi="Calibri" w:cs="Calibri"/>
                <w:b/>
                <w:bCs/>
                <w:spacing w:val="-1"/>
              </w:rPr>
              <w:t>Hovedtau</w:t>
            </w:r>
          </w:p>
          <w:p w14:paraId="03ACBCDD" w14:textId="24A966BA" w:rsidR="0016235B" w:rsidRPr="009A1008" w:rsidRDefault="0016235B" w:rsidP="00491930">
            <w:pPr>
              <w:spacing w:after="0" w:line="246" w:lineRule="auto"/>
              <w:ind w:right="193"/>
              <w:contextualSpacing/>
              <w:rPr>
                <w:rFonts w:ascii="Calibri" w:eastAsia="Calibri" w:hAnsi="Calibri" w:cs="Calibri"/>
                <w:spacing w:val="-1"/>
              </w:rPr>
            </w:pPr>
            <w:r w:rsidRPr="006A28C0">
              <w:rPr>
                <w:rFonts w:ascii="Calibri" w:eastAsia="Calibri" w:hAnsi="Calibri" w:cs="Calibri"/>
                <w:spacing w:val="-1"/>
              </w:rPr>
              <w:t>16 mm tau med 8 stk plastbelagte løkker</w:t>
            </w:r>
            <w:r w:rsidR="009C212F">
              <w:rPr>
                <w:rFonts w:ascii="Calibri" w:eastAsia="Calibri" w:hAnsi="Calibri" w:cs="Calibri"/>
                <w:spacing w:val="-1"/>
              </w:rPr>
              <w:t>.</w:t>
            </w:r>
          </w:p>
        </w:tc>
        <w:tc>
          <w:tcPr>
            <w:tcW w:w="3598" w:type="dxa"/>
          </w:tcPr>
          <w:p w14:paraId="14D614B3" w14:textId="2AAE69AC" w:rsidR="0016235B" w:rsidRPr="00B11C6A" w:rsidRDefault="00154FCF" w:rsidP="00491930">
            <w:pPr>
              <w:spacing w:after="0" w:line="246" w:lineRule="auto"/>
              <w:ind w:right="193"/>
              <w:contextualSpacing/>
              <w:rPr>
                <w:rFonts w:ascii="Calibri" w:eastAsia="Calibri" w:hAnsi="Calibri" w:cs="Calibri"/>
                <w:spacing w:val="-1"/>
              </w:rPr>
            </w:pPr>
            <w:r w:rsidRPr="00B11C6A">
              <w:rPr>
                <w:rFonts w:ascii="Calibri" w:eastAsia="Calibri" w:hAnsi="Calibri" w:cs="Calibri"/>
                <w:spacing w:val="-1"/>
              </w:rPr>
              <w:t>Bekreft</w:t>
            </w:r>
            <w:r w:rsidR="00B11C6A">
              <w:rPr>
                <w:rFonts w:ascii="Calibri" w:eastAsia="Calibri" w:hAnsi="Calibri" w:cs="Calibri"/>
                <w:spacing w:val="-1"/>
              </w:rPr>
              <w:t>.</w:t>
            </w:r>
          </w:p>
        </w:tc>
      </w:tr>
      <w:tr w:rsidR="00B11C6A" w:rsidRPr="00C93327" w14:paraId="703EF24D" w14:textId="77777777" w:rsidTr="00491930">
        <w:tc>
          <w:tcPr>
            <w:tcW w:w="654" w:type="dxa"/>
          </w:tcPr>
          <w:p w14:paraId="23B26687" w14:textId="1B9C8A5B" w:rsidR="00B11C6A" w:rsidRPr="009A1008" w:rsidRDefault="00705EEE" w:rsidP="00B11C6A">
            <w:pPr>
              <w:jc w:val="center"/>
              <w:rPr>
                <w:b/>
                <w:bCs/>
                <w:lang w:eastAsia="nn-NO"/>
              </w:rPr>
            </w:pPr>
            <w:r>
              <w:rPr>
                <w:b/>
                <w:bCs/>
                <w:lang w:eastAsia="nn-NO"/>
              </w:rPr>
              <w:t>6</w:t>
            </w:r>
          </w:p>
        </w:tc>
        <w:tc>
          <w:tcPr>
            <w:tcW w:w="1047" w:type="dxa"/>
          </w:tcPr>
          <w:p w14:paraId="0E13FF5F" w14:textId="77777777" w:rsidR="00B11C6A" w:rsidRPr="00202921" w:rsidRDefault="00B11C6A" w:rsidP="00B11C6A">
            <w:pPr>
              <w:jc w:val="center"/>
              <w:rPr>
                <w:rFonts w:cstheme="minorHAnsi"/>
                <w:b/>
                <w:lang w:eastAsia="nn-NO"/>
              </w:rPr>
            </w:pPr>
            <w:r>
              <w:rPr>
                <w:rFonts w:cstheme="minorHAnsi"/>
                <w:b/>
                <w:lang w:eastAsia="nn-NO"/>
              </w:rPr>
              <w:t>A</w:t>
            </w:r>
          </w:p>
        </w:tc>
        <w:tc>
          <w:tcPr>
            <w:tcW w:w="4215" w:type="dxa"/>
          </w:tcPr>
          <w:p w14:paraId="30388713" w14:textId="77777777" w:rsidR="00B11C6A" w:rsidRPr="00B701AC" w:rsidRDefault="00B11C6A" w:rsidP="00B11C6A">
            <w:pPr>
              <w:spacing w:before="21" w:after="0" w:line="267" w:lineRule="auto"/>
              <w:ind w:right="310"/>
              <w:contextualSpacing/>
              <w:rPr>
                <w:rFonts w:ascii="Calibri" w:eastAsia="Calibri" w:hAnsi="Calibri" w:cs="Calibri"/>
                <w:b/>
                <w:bCs/>
                <w:spacing w:val="-1"/>
              </w:rPr>
            </w:pPr>
            <w:r w:rsidRPr="00B701AC">
              <w:rPr>
                <w:rFonts w:ascii="Calibri" w:eastAsia="Calibri" w:hAnsi="Calibri" w:cs="Calibri"/>
                <w:b/>
                <w:bCs/>
                <w:spacing w:val="-1"/>
              </w:rPr>
              <w:t>Sidetau</w:t>
            </w:r>
          </w:p>
          <w:p w14:paraId="03A2BA26" w14:textId="3A95D89B" w:rsidR="00B11C6A" w:rsidRPr="009A1008" w:rsidRDefault="00B11C6A" w:rsidP="00B11C6A">
            <w:pPr>
              <w:spacing w:before="21" w:after="0" w:line="267" w:lineRule="auto"/>
              <w:ind w:right="310"/>
              <w:contextualSpacing/>
              <w:rPr>
                <w:rFonts w:ascii="Calibri" w:eastAsia="Calibri" w:hAnsi="Calibri" w:cs="Calibri"/>
                <w:spacing w:val="-1"/>
              </w:rPr>
            </w:pPr>
            <w:r w:rsidRPr="00B701AC">
              <w:rPr>
                <w:rFonts w:ascii="Calibri" w:eastAsia="Calibri" w:hAnsi="Calibri" w:cs="Calibri"/>
                <w:spacing w:val="-1"/>
              </w:rPr>
              <w:t>16 mm tau i hvert hjørne og på midten av side</w:t>
            </w:r>
            <w:r>
              <w:rPr>
                <w:rFonts w:ascii="Calibri" w:eastAsia="Calibri" w:hAnsi="Calibri" w:cs="Calibri"/>
                <w:spacing w:val="-1"/>
              </w:rPr>
              <w:t>.</w:t>
            </w:r>
          </w:p>
        </w:tc>
        <w:tc>
          <w:tcPr>
            <w:tcW w:w="3598" w:type="dxa"/>
          </w:tcPr>
          <w:p w14:paraId="14CBF9E8" w14:textId="71835153" w:rsidR="00B11C6A" w:rsidRPr="00E740A1" w:rsidRDefault="00B11C6A" w:rsidP="00B11C6A">
            <w:pPr>
              <w:spacing w:before="21" w:after="0" w:line="267" w:lineRule="auto"/>
              <w:ind w:right="310"/>
              <w:contextualSpacing/>
              <w:rPr>
                <w:rFonts w:ascii="Calibri" w:eastAsia="Calibri" w:hAnsi="Calibri" w:cs="Calibri"/>
                <w:b/>
                <w:spacing w:val="-1"/>
              </w:rPr>
            </w:pPr>
            <w:r w:rsidRPr="00695806">
              <w:rPr>
                <w:rFonts w:ascii="Calibri" w:eastAsia="Calibri" w:hAnsi="Calibri" w:cs="Calibri"/>
                <w:spacing w:val="-1"/>
              </w:rPr>
              <w:t>Bekreft.</w:t>
            </w:r>
          </w:p>
        </w:tc>
      </w:tr>
      <w:tr w:rsidR="00B11C6A" w:rsidRPr="00C93327" w14:paraId="6F1F529E" w14:textId="77777777" w:rsidTr="00491930">
        <w:tc>
          <w:tcPr>
            <w:tcW w:w="654" w:type="dxa"/>
          </w:tcPr>
          <w:p w14:paraId="39E25694" w14:textId="1240F172" w:rsidR="00B11C6A" w:rsidRPr="009A1008" w:rsidRDefault="00705EEE" w:rsidP="00B11C6A">
            <w:pPr>
              <w:jc w:val="center"/>
              <w:rPr>
                <w:b/>
                <w:bCs/>
                <w:lang w:eastAsia="nn-NO"/>
              </w:rPr>
            </w:pPr>
            <w:r>
              <w:rPr>
                <w:b/>
                <w:bCs/>
                <w:lang w:eastAsia="nn-NO"/>
              </w:rPr>
              <w:t>7</w:t>
            </w:r>
          </w:p>
        </w:tc>
        <w:tc>
          <w:tcPr>
            <w:tcW w:w="1047" w:type="dxa"/>
          </w:tcPr>
          <w:p w14:paraId="3B20471B" w14:textId="77777777" w:rsidR="00B11C6A" w:rsidRPr="00202921" w:rsidRDefault="00B11C6A" w:rsidP="00B11C6A">
            <w:pPr>
              <w:jc w:val="center"/>
              <w:rPr>
                <w:rFonts w:cstheme="minorHAnsi"/>
                <w:b/>
                <w:lang w:eastAsia="nn-NO"/>
              </w:rPr>
            </w:pPr>
            <w:r>
              <w:rPr>
                <w:rFonts w:cstheme="minorHAnsi"/>
                <w:b/>
                <w:lang w:eastAsia="nn-NO"/>
              </w:rPr>
              <w:t>A</w:t>
            </w:r>
          </w:p>
        </w:tc>
        <w:tc>
          <w:tcPr>
            <w:tcW w:w="4215" w:type="dxa"/>
          </w:tcPr>
          <w:p w14:paraId="60549A64" w14:textId="77777777" w:rsidR="00B11C6A" w:rsidRPr="00C31E0C" w:rsidRDefault="00B11C6A" w:rsidP="00B11C6A">
            <w:pPr>
              <w:spacing w:before="19" w:after="0" w:line="265" w:lineRule="auto"/>
              <w:ind w:right="314"/>
              <w:contextualSpacing/>
              <w:rPr>
                <w:rFonts w:ascii="Calibri" w:eastAsia="Calibri" w:hAnsi="Calibri" w:cs="Calibri"/>
                <w:b/>
                <w:bCs/>
                <w:spacing w:val="1"/>
                <w:sz w:val="23"/>
                <w:szCs w:val="23"/>
              </w:rPr>
            </w:pPr>
            <w:r w:rsidRPr="00C31E0C">
              <w:rPr>
                <w:rFonts w:ascii="Calibri" w:eastAsia="Calibri" w:hAnsi="Calibri" w:cs="Calibri"/>
                <w:b/>
                <w:bCs/>
                <w:spacing w:val="1"/>
                <w:sz w:val="23"/>
                <w:szCs w:val="23"/>
              </w:rPr>
              <w:t>Opphalertau</w:t>
            </w:r>
          </w:p>
          <w:p w14:paraId="28B3E863" w14:textId="706DF777" w:rsidR="00B11C6A" w:rsidRPr="005F6D42" w:rsidRDefault="00B11C6A" w:rsidP="00B11C6A">
            <w:pPr>
              <w:spacing w:before="19" w:after="0" w:line="265" w:lineRule="auto"/>
              <w:ind w:right="314"/>
              <w:contextualSpacing/>
              <w:rPr>
                <w:rFonts w:ascii="Calibri" w:eastAsia="Calibri" w:hAnsi="Calibri" w:cs="Calibri"/>
                <w:spacing w:val="1"/>
                <w:sz w:val="23"/>
                <w:szCs w:val="23"/>
              </w:rPr>
            </w:pPr>
            <w:r w:rsidRPr="000F6AE9">
              <w:rPr>
                <w:rFonts w:ascii="Calibri" w:eastAsia="Calibri" w:hAnsi="Calibri" w:cs="Calibri"/>
                <w:spacing w:val="-1"/>
              </w:rPr>
              <w:t>16 mm tau i hvert hjørne</w:t>
            </w:r>
          </w:p>
        </w:tc>
        <w:tc>
          <w:tcPr>
            <w:tcW w:w="3598" w:type="dxa"/>
          </w:tcPr>
          <w:p w14:paraId="18E6F3AF" w14:textId="3BA36099" w:rsidR="00B11C6A" w:rsidRPr="005F6D42" w:rsidRDefault="00B11C6A" w:rsidP="00B11C6A">
            <w:pPr>
              <w:spacing w:before="19" w:after="0" w:line="265" w:lineRule="auto"/>
              <w:ind w:right="314"/>
              <w:contextualSpacing/>
              <w:rPr>
                <w:rFonts w:ascii="Calibri" w:eastAsia="Calibri" w:hAnsi="Calibri" w:cs="Calibri"/>
                <w:spacing w:val="1"/>
                <w:sz w:val="23"/>
                <w:szCs w:val="23"/>
              </w:rPr>
            </w:pPr>
            <w:r w:rsidRPr="00695806">
              <w:rPr>
                <w:rFonts w:ascii="Calibri" w:eastAsia="Calibri" w:hAnsi="Calibri" w:cs="Calibri"/>
                <w:spacing w:val="-1"/>
              </w:rPr>
              <w:t>Bekreft.</w:t>
            </w:r>
          </w:p>
        </w:tc>
      </w:tr>
      <w:tr w:rsidR="00B11C6A" w:rsidRPr="00C93327" w14:paraId="59CB6F0D" w14:textId="77777777" w:rsidTr="00491930">
        <w:tc>
          <w:tcPr>
            <w:tcW w:w="654" w:type="dxa"/>
          </w:tcPr>
          <w:p w14:paraId="1FB173A2" w14:textId="76899E46" w:rsidR="00B11C6A" w:rsidRPr="009A1008" w:rsidRDefault="00705EEE" w:rsidP="00B11C6A">
            <w:pPr>
              <w:jc w:val="center"/>
              <w:rPr>
                <w:b/>
                <w:bCs/>
                <w:lang w:eastAsia="nn-NO"/>
              </w:rPr>
            </w:pPr>
            <w:r>
              <w:rPr>
                <w:b/>
                <w:bCs/>
                <w:lang w:eastAsia="nn-NO"/>
              </w:rPr>
              <w:t>8</w:t>
            </w:r>
          </w:p>
        </w:tc>
        <w:tc>
          <w:tcPr>
            <w:tcW w:w="1047" w:type="dxa"/>
          </w:tcPr>
          <w:p w14:paraId="75ADC79E" w14:textId="77777777" w:rsidR="00B11C6A" w:rsidRDefault="00B11C6A" w:rsidP="00B11C6A">
            <w:pPr>
              <w:jc w:val="center"/>
              <w:rPr>
                <w:rFonts w:cstheme="minorHAnsi"/>
                <w:b/>
                <w:lang w:eastAsia="nn-NO"/>
              </w:rPr>
            </w:pPr>
            <w:r>
              <w:rPr>
                <w:rFonts w:cstheme="minorHAnsi"/>
                <w:b/>
                <w:lang w:eastAsia="nn-NO"/>
              </w:rPr>
              <w:t>A</w:t>
            </w:r>
          </w:p>
        </w:tc>
        <w:tc>
          <w:tcPr>
            <w:tcW w:w="4215" w:type="dxa"/>
          </w:tcPr>
          <w:p w14:paraId="13C31ACC" w14:textId="41716F2B" w:rsidR="00B11C6A" w:rsidRPr="000F6AE9" w:rsidRDefault="00B11C6A" w:rsidP="00B11C6A">
            <w:pPr>
              <w:autoSpaceDE w:val="0"/>
              <w:autoSpaceDN w:val="0"/>
              <w:adjustRightInd w:val="0"/>
              <w:rPr>
                <w:rFonts w:ascii="Calibri" w:eastAsia="Calibri" w:hAnsi="Calibri" w:cs="Calibri"/>
                <w:b/>
                <w:bCs/>
                <w:spacing w:val="2"/>
                <w:sz w:val="23"/>
                <w:szCs w:val="23"/>
              </w:rPr>
            </w:pPr>
            <w:r w:rsidRPr="000B32DC">
              <w:rPr>
                <w:rFonts w:ascii="Calibri" w:eastAsia="Calibri" w:hAnsi="Calibri" w:cs="Calibri"/>
                <w:b/>
                <w:bCs/>
                <w:spacing w:val="2"/>
                <w:sz w:val="23"/>
                <w:szCs w:val="23"/>
              </w:rPr>
              <w:t>Blytau</w:t>
            </w:r>
            <w:r>
              <w:rPr>
                <w:rFonts w:ascii="Calibri" w:eastAsia="Calibri" w:hAnsi="Calibri" w:cs="Calibri"/>
                <w:b/>
                <w:bCs/>
                <w:spacing w:val="2"/>
                <w:sz w:val="23"/>
                <w:szCs w:val="23"/>
              </w:rPr>
              <w:br/>
            </w:r>
            <w:r w:rsidRPr="000F6AE9">
              <w:rPr>
                <w:rFonts w:ascii="Calibri" w:eastAsia="Calibri" w:hAnsi="Calibri" w:cs="Calibri"/>
                <w:spacing w:val="-1"/>
              </w:rPr>
              <w:t>0,5 kg/m</w:t>
            </w:r>
          </w:p>
        </w:tc>
        <w:tc>
          <w:tcPr>
            <w:tcW w:w="3598" w:type="dxa"/>
          </w:tcPr>
          <w:p w14:paraId="3EE7B304" w14:textId="558AE5E6" w:rsidR="00B11C6A" w:rsidRPr="005F6D42" w:rsidRDefault="00B11C6A" w:rsidP="00B11C6A">
            <w:pPr>
              <w:autoSpaceDE w:val="0"/>
              <w:autoSpaceDN w:val="0"/>
              <w:adjustRightInd w:val="0"/>
              <w:rPr>
                <w:rFonts w:ascii="Calibri" w:eastAsia="Calibri" w:hAnsi="Calibri" w:cs="Calibri"/>
                <w:spacing w:val="2"/>
                <w:sz w:val="23"/>
                <w:szCs w:val="23"/>
              </w:rPr>
            </w:pPr>
            <w:r w:rsidRPr="00695806">
              <w:rPr>
                <w:rFonts w:ascii="Calibri" w:eastAsia="Calibri" w:hAnsi="Calibri" w:cs="Calibri"/>
                <w:spacing w:val="-1"/>
              </w:rPr>
              <w:t>Bekreft.</w:t>
            </w:r>
          </w:p>
        </w:tc>
      </w:tr>
      <w:tr w:rsidR="00B11C6A" w:rsidRPr="00C93327" w14:paraId="762F6258" w14:textId="77777777" w:rsidTr="00491930">
        <w:tc>
          <w:tcPr>
            <w:tcW w:w="654" w:type="dxa"/>
          </w:tcPr>
          <w:p w14:paraId="6C703450" w14:textId="6B51FD7E" w:rsidR="00B11C6A" w:rsidRPr="009A1008" w:rsidRDefault="00705EEE" w:rsidP="00B11C6A">
            <w:pPr>
              <w:jc w:val="center"/>
              <w:rPr>
                <w:b/>
                <w:bCs/>
                <w:lang w:eastAsia="nn-NO"/>
              </w:rPr>
            </w:pPr>
            <w:r>
              <w:rPr>
                <w:b/>
                <w:bCs/>
                <w:lang w:eastAsia="nn-NO"/>
              </w:rPr>
              <w:t>9</w:t>
            </w:r>
          </w:p>
        </w:tc>
        <w:tc>
          <w:tcPr>
            <w:tcW w:w="1047" w:type="dxa"/>
          </w:tcPr>
          <w:p w14:paraId="2793E52A" w14:textId="77777777" w:rsidR="00B11C6A" w:rsidRDefault="00B11C6A" w:rsidP="00B11C6A">
            <w:pPr>
              <w:jc w:val="center"/>
              <w:rPr>
                <w:rFonts w:cstheme="minorHAnsi"/>
                <w:b/>
                <w:lang w:eastAsia="nn-NO"/>
              </w:rPr>
            </w:pPr>
            <w:r>
              <w:rPr>
                <w:rFonts w:cstheme="minorHAnsi"/>
                <w:b/>
                <w:lang w:eastAsia="nn-NO"/>
              </w:rPr>
              <w:t>A</w:t>
            </w:r>
          </w:p>
        </w:tc>
        <w:tc>
          <w:tcPr>
            <w:tcW w:w="4215" w:type="dxa"/>
          </w:tcPr>
          <w:p w14:paraId="624C0173" w14:textId="6C34B754" w:rsidR="00B11C6A" w:rsidRPr="000F6AE9" w:rsidRDefault="00B11C6A" w:rsidP="00B11C6A">
            <w:pPr>
              <w:autoSpaceDE w:val="0"/>
              <w:autoSpaceDN w:val="0"/>
              <w:adjustRightInd w:val="0"/>
              <w:rPr>
                <w:rFonts w:ascii="Roboto" w:hAnsi="Roboto" w:cstheme="minorHAnsi"/>
                <w:b/>
                <w:sz w:val="20"/>
              </w:rPr>
            </w:pPr>
            <w:r w:rsidRPr="004831C9">
              <w:rPr>
                <w:rFonts w:ascii="Roboto" w:hAnsi="Roboto" w:cstheme="minorHAnsi"/>
                <w:b/>
                <w:sz w:val="20"/>
              </w:rPr>
              <w:t>Bunnfasong</w:t>
            </w:r>
            <w:r>
              <w:rPr>
                <w:rFonts w:ascii="Roboto" w:hAnsi="Roboto" w:cstheme="minorHAnsi"/>
                <w:b/>
                <w:sz w:val="20"/>
              </w:rPr>
              <w:br/>
            </w:r>
            <w:r w:rsidRPr="000F6AE9">
              <w:rPr>
                <w:rFonts w:ascii="Calibri" w:eastAsia="Calibri" w:hAnsi="Calibri" w:cs="Calibri"/>
                <w:spacing w:val="-1"/>
              </w:rPr>
              <w:t>Flat/spiss bunn</w:t>
            </w:r>
          </w:p>
        </w:tc>
        <w:tc>
          <w:tcPr>
            <w:tcW w:w="3598" w:type="dxa"/>
          </w:tcPr>
          <w:p w14:paraId="18E07684" w14:textId="14C6E7F5" w:rsidR="00B11C6A" w:rsidRPr="005F6D42" w:rsidRDefault="00B11C6A" w:rsidP="00B11C6A">
            <w:pPr>
              <w:autoSpaceDE w:val="0"/>
              <w:autoSpaceDN w:val="0"/>
              <w:adjustRightInd w:val="0"/>
              <w:rPr>
                <w:rFonts w:ascii="Roboto" w:hAnsi="Roboto" w:cstheme="minorHAnsi"/>
                <w:bCs/>
                <w:sz w:val="20"/>
              </w:rPr>
            </w:pPr>
            <w:r w:rsidRPr="00695806">
              <w:rPr>
                <w:rFonts w:ascii="Calibri" w:eastAsia="Calibri" w:hAnsi="Calibri" w:cs="Calibri"/>
                <w:spacing w:val="-1"/>
              </w:rPr>
              <w:t>Bekreft.</w:t>
            </w:r>
          </w:p>
        </w:tc>
      </w:tr>
      <w:tr w:rsidR="00B11C6A" w:rsidRPr="00C93327" w14:paraId="0A884DBE" w14:textId="77777777" w:rsidTr="00491930">
        <w:tc>
          <w:tcPr>
            <w:tcW w:w="654" w:type="dxa"/>
          </w:tcPr>
          <w:p w14:paraId="12DCB33F" w14:textId="3DF13A9B" w:rsidR="00B11C6A" w:rsidRPr="009A1008" w:rsidRDefault="00B11C6A" w:rsidP="00B11C6A">
            <w:pPr>
              <w:jc w:val="center"/>
              <w:rPr>
                <w:b/>
                <w:bCs/>
                <w:lang w:eastAsia="nn-NO"/>
              </w:rPr>
            </w:pPr>
            <w:r>
              <w:rPr>
                <w:b/>
                <w:bCs/>
                <w:lang w:eastAsia="nn-NO"/>
              </w:rPr>
              <w:t>1</w:t>
            </w:r>
            <w:r w:rsidR="00705EEE">
              <w:rPr>
                <w:b/>
                <w:bCs/>
                <w:lang w:eastAsia="nn-NO"/>
              </w:rPr>
              <w:t>0</w:t>
            </w:r>
          </w:p>
        </w:tc>
        <w:tc>
          <w:tcPr>
            <w:tcW w:w="1047" w:type="dxa"/>
          </w:tcPr>
          <w:p w14:paraId="37D5334E" w14:textId="77777777" w:rsidR="00B11C6A" w:rsidRDefault="00B11C6A" w:rsidP="00B11C6A">
            <w:pPr>
              <w:jc w:val="center"/>
              <w:rPr>
                <w:rFonts w:cstheme="minorHAnsi"/>
                <w:b/>
                <w:lang w:eastAsia="nn-NO"/>
              </w:rPr>
            </w:pPr>
            <w:r>
              <w:rPr>
                <w:rFonts w:cstheme="minorHAnsi"/>
                <w:b/>
                <w:lang w:eastAsia="nn-NO"/>
              </w:rPr>
              <w:t>A</w:t>
            </w:r>
          </w:p>
        </w:tc>
        <w:tc>
          <w:tcPr>
            <w:tcW w:w="4215" w:type="dxa"/>
          </w:tcPr>
          <w:p w14:paraId="61C21A4D" w14:textId="4FCE5C5A" w:rsidR="00B11C6A" w:rsidRPr="000F6AE9" w:rsidRDefault="00B11C6A" w:rsidP="00B11C6A">
            <w:pPr>
              <w:autoSpaceDE w:val="0"/>
              <w:autoSpaceDN w:val="0"/>
              <w:adjustRightInd w:val="0"/>
              <w:rPr>
                <w:bCs/>
                <w:lang w:eastAsia="nn-NO"/>
              </w:rPr>
            </w:pPr>
            <w:r w:rsidRPr="000F6AE9">
              <w:rPr>
                <w:b/>
                <w:lang w:eastAsia="nn-NO"/>
              </w:rPr>
              <w:t>Krysstau</w:t>
            </w:r>
            <w:r>
              <w:rPr>
                <w:bCs/>
                <w:lang w:eastAsia="nn-NO"/>
              </w:rPr>
              <w:br/>
            </w:r>
            <w:r w:rsidRPr="000F6AE9">
              <w:rPr>
                <w:bCs/>
                <w:lang w:eastAsia="nn-NO"/>
              </w:rPr>
              <w:t>16 mm tau</w:t>
            </w:r>
          </w:p>
        </w:tc>
        <w:tc>
          <w:tcPr>
            <w:tcW w:w="3598" w:type="dxa"/>
          </w:tcPr>
          <w:p w14:paraId="6E77F1E8" w14:textId="5400BBCB" w:rsidR="00B11C6A" w:rsidRPr="005F6D42" w:rsidRDefault="00B11C6A" w:rsidP="00B11C6A">
            <w:pPr>
              <w:autoSpaceDE w:val="0"/>
              <w:autoSpaceDN w:val="0"/>
              <w:adjustRightInd w:val="0"/>
              <w:rPr>
                <w:rFonts w:ascii="Roboto" w:hAnsi="Roboto" w:cstheme="minorHAnsi"/>
                <w:bCs/>
                <w:sz w:val="20"/>
              </w:rPr>
            </w:pPr>
            <w:r w:rsidRPr="00695806">
              <w:rPr>
                <w:rFonts w:ascii="Calibri" w:eastAsia="Calibri" w:hAnsi="Calibri" w:cs="Calibri"/>
                <w:spacing w:val="-1"/>
              </w:rPr>
              <w:t>Bekreft.</w:t>
            </w:r>
          </w:p>
        </w:tc>
      </w:tr>
      <w:tr w:rsidR="00B11C6A" w:rsidRPr="00C93327" w14:paraId="4762E26E" w14:textId="77777777" w:rsidTr="00491930">
        <w:tc>
          <w:tcPr>
            <w:tcW w:w="654" w:type="dxa"/>
          </w:tcPr>
          <w:p w14:paraId="2A1B1A43" w14:textId="4F70133B" w:rsidR="00B11C6A" w:rsidRPr="009A1008" w:rsidRDefault="00B11C6A" w:rsidP="00B11C6A">
            <w:pPr>
              <w:jc w:val="center"/>
              <w:rPr>
                <w:b/>
                <w:bCs/>
                <w:lang w:eastAsia="nn-NO"/>
              </w:rPr>
            </w:pPr>
            <w:r>
              <w:rPr>
                <w:b/>
                <w:bCs/>
                <w:lang w:eastAsia="nn-NO"/>
              </w:rPr>
              <w:t>1</w:t>
            </w:r>
            <w:r w:rsidR="00705EEE">
              <w:rPr>
                <w:b/>
                <w:bCs/>
                <w:lang w:eastAsia="nn-NO"/>
              </w:rPr>
              <w:t>1</w:t>
            </w:r>
          </w:p>
        </w:tc>
        <w:tc>
          <w:tcPr>
            <w:tcW w:w="1047" w:type="dxa"/>
          </w:tcPr>
          <w:p w14:paraId="6CCB4491" w14:textId="77777777" w:rsidR="00B11C6A" w:rsidRDefault="00B11C6A" w:rsidP="00B11C6A">
            <w:pPr>
              <w:jc w:val="center"/>
              <w:rPr>
                <w:rFonts w:cstheme="minorHAnsi"/>
                <w:b/>
                <w:lang w:eastAsia="nn-NO"/>
              </w:rPr>
            </w:pPr>
            <w:r>
              <w:rPr>
                <w:rFonts w:cstheme="minorHAnsi"/>
                <w:b/>
                <w:lang w:eastAsia="nn-NO"/>
              </w:rPr>
              <w:t>A</w:t>
            </w:r>
          </w:p>
        </w:tc>
        <w:tc>
          <w:tcPr>
            <w:tcW w:w="4215" w:type="dxa"/>
          </w:tcPr>
          <w:p w14:paraId="57C9F8C2" w14:textId="6839B71C" w:rsidR="00B11C6A" w:rsidRPr="000F6AE9" w:rsidRDefault="00B11C6A" w:rsidP="00B11C6A">
            <w:pPr>
              <w:autoSpaceDE w:val="0"/>
              <w:autoSpaceDN w:val="0"/>
              <w:adjustRightInd w:val="0"/>
              <w:rPr>
                <w:bCs/>
                <w:lang w:eastAsia="nn-NO"/>
              </w:rPr>
            </w:pPr>
            <w:r w:rsidRPr="000F6AE9">
              <w:rPr>
                <w:b/>
                <w:lang w:eastAsia="nn-NO"/>
              </w:rPr>
              <w:t>Dødfisk system</w:t>
            </w:r>
            <w:r>
              <w:rPr>
                <w:bCs/>
                <w:lang w:eastAsia="nn-NO"/>
              </w:rPr>
              <w:br/>
            </w:r>
            <w:r w:rsidRPr="000F6AE9">
              <w:rPr>
                <w:bCs/>
                <w:lang w:eastAsia="nn-NO"/>
              </w:rPr>
              <w:t>I senter av bunn blir det montert ring for dødfiskhov</w:t>
            </w:r>
          </w:p>
        </w:tc>
        <w:tc>
          <w:tcPr>
            <w:tcW w:w="3598" w:type="dxa"/>
          </w:tcPr>
          <w:p w14:paraId="7A591AB7" w14:textId="6BDA77B8" w:rsidR="00B11C6A" w:rsidRPr="005F6D42" w:rsidRDefault="00B11C6A" w:rsidP="00B11C6A">
            <w:pPr>
              <w:autoSpaceDE w:val="0"/>
              <w:autoSpaceDN w:val="0"/>
              <w:adjustRightInd w:val="0"/>
              <w:rPr>
                <w:rFonts w:ascii="Roboto" w:hAnsi="Roboto" w:cstheme="minorHAnsi"/>
                <w:bCs/>
                <w:sz w:val="20"/>
              </w:rPr>
            </w:pPr>
            <w:r w:rsidRPr="00695806">
              <w:rPr>
                <w:rFonts w:ascii="Calibri" w:eastAsia="Calibri" w:hAnsi="Calibri" w:cs="Calibri"/>
                <w:spacing w:val="-1"/>
              </w:rPr>
              <w:t>Bekreft.</w:t>
            </w:r>
          </w:p>
        </w:tc>
      </w:tr>
      <w:tr w:rsidR="00B11C6A" w:rsidRPr="00C93327" w14:paraId="5F0E2BDB" w14:textId="77777777" w:rsidTr="00491930">
        <w:tc>
          <w:tcPr>
            <w:tcW w:w="654" w:type="dxa"/>
          </w:tcPr>
          <w:p w14:paraId="37956ADB" w14:textId="7469E56B" w:rsidR="00B11C6A" w:rsidRPr="009A1008" w:rsidRDefault="00B11C6A" w:rsidP="00B11C6A">
            <w:pPr>
              <w:jc w:val="center"/>
              <w:rPr>
                <w:b/>
                <w:bCs/>
                <w:lang w:eastAsia="nn-NO"/>
              </w:rPr>
            </w:pPr>
            <w:r>
              <w:rPr>
                <w:b/>
                <w:bCs/>
                <w:lang w:eastAsia="nn-NO"/>
              </w:rPr>
              <w:t>1</w:t>
            </w:r>
            <w:r w:rsidR="00705EEE">
              <w:rPr>
                <w:b/>
                <w:bCs/>
                <w:lang w:eastAsia="nn-NO"/>
              </w:rPr>
              <w:t>2</w:t>
            </w:r>
          </w:p>
        </w:tc>
        <w:tc>
          <w:tcPr>
            <w:tcW w:w="1047" w:type="dxa"/>
          </w:tcPr>
          <w:p w14:paraId="7A3125AD" w14:textId="77777777" w:rsidR="00B11C6A" w:rsidRDefault="00B11C6A" w:rsidP="00B11C6A">
            <w:pPr>
              <w:jc w:val="center"/>
              <w:rPr>
                <w:rFonts w:cstheme="minorHAnsi"/>
                <w:b/>
                <w:lang w:eastAsia="nn-NO"/>
              </w:rPr>
            </w:pPr>
            <w:r>
              <w:rPr>
                <w:rFonts w:cstheme="minorHAnsi"/>
                <w:b/>
                <w:lang w:eastAsia="nn-NO"/>
              </w:rPr>
              <w:t>A</w:t>
            </w:r>
          </w:p>
        </w:tc>
        <w:tc>
          <w:tcPr>
            <w:tcW w:w="4215" w:type="dxa"/>
          </w:tcPr>
          <w:p w14:paraId="13BAE54D" w14:textId="6824F5CC" w:rsidR="00B11C6A" w:rsidRPr="000F6AE9" w:rsidRDefault="00B11C6A" w:rsidP="00B11C6A">
            <w:pPr>
              <w:autoSpaceDE w:val="0"/>
              <w:autoSpaceDN w:val="0"/>
              <w:adjustRightInd w:val="0"/>
              <w:rPr>
                <w:bCs/>
                <w:lang w:eastAsia="nn-NO"/>
              </w:rPr>
            </w:pPr>
            <w:r w:rsidRPr="000F6AE9">
              <w:rPr>
                <w:b/>
                <w:lang w:eastAsia="nn-NO"/>
              </w:rPr>
              <w:t>Forsterkninger</w:t>
            </w:r>
            <w:r>
              <w:rPr>
                <w:bCs/>
                <w:lang w:eastAsia="nn-NO"/>
              </w:rPr>
              <w:br/>
            </w:r>
            <w:r w:rsidRPr="000F6AE9">
              <w:rPr>
                <w:bCs/>
                <w:lang w:eastAsia="nn-NO"/>
              </w:rPr>
              <w:t xml:space="preserve">2x2 dobbel notlinforsterkning i senter bunn. Forsterkning i overgang mellom bunntau og sidetau som ikke fortsetter som krysstau. 0,5 m på hver side av </w:t>
            </w:r>
            <w:r w:rsidRPr="000F6AE9">
              <w:rPr>
                <w:bCs/>
                <w:lang w:eastAsia="nn-NO"/>
              </w:rPr>
              <w:lastRenderedPageBreak/>
              <w:t>sidetau, 0,5 m opp på notside og 0,5 m inn på bunn</w:t>
            </w:r>
          </w:p>
        </w:tc>
        <w:tc>
          <w:tcPr>
            <w:tcW w:w="3598" w:type="dxa"/>
          </w:tcPr>
          <w:p w14:paraId="03FB6995" w14:textId="3E31A901" w:rsidR="00B11C6A" w:rsidRPr="005F6D42" w:rsidRDefault="00B11C6A" w:rsidP="00B11C6A">
            <w:pPr>
              <w:autoSpaceDE w:val="0"/>
              <w:autoSpaceDN w:val="0"/>
              <w:adjustRightInd w:val="0"/>
              <w:rPr>
                <w:rFonts w:ascii="Roboto" w:hAnsi="Roboto" w:cstheme="minorHAnsi"/>
                <w:bCs/>
                <w:sz w:val="20"/>
              </w:rPr>
            </w:pPr>
            <w:r w:rsidRPr="00695806">
              <w:rPr>
                <w:rFonts w:ascii="Calibri" w:eastAsia="Calibri" w:hAnsi="Calibri" w:cs="Calibri"/>
                <w:spacing w:val="-1"/>
              </w:rPr>
              <w:lastRenderedPageBreak/>
              <w:t>Bekreft.</w:t>
            </w:r>
          </w:p>
        </w:tc>
      </w:tr>
      <w:tr w:rsidR="0016235B" w:rsidRPr="00C93327" w14:paraId="36B7A59F" w14:textId="77777777" w:rsidTr="00491930">
        <w:tc>
          <w:tcPr>
            <w:tcW w:w="654" w:type="dxa"/>
          </w:tcPr>
          <w:p w14:paraId="3DB54946" w14:textId="31CEF7C1" w:rsidR="0016235B" w:rsidRPr="009A1008" w:rsidRDefault="0016235B" w:rsidP="00491930">
            <w:pPr>
              <w:jc w:val="center"/>
              <w:rPr>
                <w:b/>
                <w:bCs/>
                <w:lang w:eastAsia="nn-NO"/>
              </w:rPr>
            </w:pPr>
            <w:r>
              <w:rPr>
                <w:b/>
                <w:bCs/>
                <w:lang w:eastAsia="nn-NO"/>
              </w:rPr>
              <w:t>1</w:t>
            </w:r>
            <w:r w:rsidR="00705EEE">
              <w:rPr>
                <w:b/>
                <w:bCs/>
                <w:lang w:eastAsia="nn-NO"/>
              </w:rPr>
              <w:t>3</w:t>
            </w:r>
          </w:p>
        </w:tc>
        <w:tc>
          <w:tcPr>
            <w:tcW w:w="1047" w:type="dxa"/>
          </w:tcPr>
          <w:p w14:paraId="6EC8DEAA" w14:textId="77777777" w:rsidR="0016235B" w:rsidRDefault="0016235B" w:rsidP="00491930">
            <w:pPr>
              <w:jc w:val="center"/>
              <w:rPr>
                <w:rFonts w:cstheme="minorHAnsi"/>
                <w:b/>
                <w:lang w:eastAsia="nn-NO"/>
              </w:rPr>
            </w:pPr>
            <w:r>
              <w:rPr>
                <w:rFonts w:cstheme="minorHAnsi"/>
                <w:b/>
                <w:lang w:eastAsia="nn-NO"/>
              </w:rPr>
              <w:t>A</w:t>
            </w:r>
          </w:p>
        </w:tc>
        <w:tc>
          <w:tcPr>
            <w:tcW w:w="4215" w:type="dxa"/>
          </w:tcPr>
          <w:p w14:paraId="1570ACB4" w14:textId="142D0FD7" w:rsidR="0016235B" w:rsidRPr="000F6AE9" w:rsidRDefault="0016235B" w:rsidP="00491930">
            <w:pPr>
              <w:autoSpaceDE w:val="0"/>
              <w:autoSpaceDN w:val="0"/>
              <w:adjustRightInd w:val="0"/>
              <w:rPr>
                <w:b/>
                <w:lang w:eastAsia="nn-NO"/>
              </w:rPr>
            </w:pPr>
            <w:r w:rsidRPr="000F6AE9">
              <w:rPr>
                <w:b/>
                <w:lang w:eastAsia="nn-NO"/>
              </w:rPr>
              <w:t>Lagringsmåte</w:t>
            </w:r>
            <w:r w:rsidR="000F6AE9">
              <w:rPr>
                <w:b/>
                <w:lang w:eastAsia="nn-NO"/>
              </w:rPr>
              <w:br/>
            </w:r>
            <w:r w:rsidR="00A962CD">
              <w:rPr>
                <w:rFonts w:ascii="Calibri" w:eastAsia="Calibri" w:hAnsi="Calibri" w:cs="Calibri"/>
                <w:spacing w:val="-1"/>
              </w:rPr>
              <w:t>Må lagres i</w:t>
            </w:r>
            <w:r w:rsidR="00A962CD" w:rsidRPr="004D2F34">
              <w:rPr>
                <w:rFonts w:ascii="Calibri" w:eastAsia="Calibri" w:hAnsi="Calibri" w:cs="Calibri"/>
                <w:spacing w:val="-1"/>
              </w:rPr>
              <w:t>nne eller ute</w:t>
            </w:r>
            <w:r w:rsidR="00A962CD">
              <w:rPr>
                <w:rFonts w:ascii="Calibri" w:eastAsia="Calibri" w:hAnsi="Calibri" w:cs="Calibri"/>
                <w:spacing w:val="-1"/>
              </w:rPr>
              <w:t>.</w:t>
            </w:r>
          </w:p>
        </w:tc>
        <w:tc>
          <w:tcPr>
            <w:tcW w:w="3598" w:type="dxa"/>
          </w:tcPr>
          <w:p w14:paraId="1E9E372E" w14:textId="4F17ECB0" w:rsidR="0016235B" w:rsidRPr="005F6D42" w:rsidRDefault="00B11C6A" w:rsidP="00491930">
            <w:pPr>
              <w:autoSpaceDE w:val="0"/>
              <w:autoSpaceDN w:val="0"/>
              <w:adjustRightInd w:val="0"/>
              <w:rPr>
                <w:rFonts w:ascii="Roboto" w:hAnsi="Roboto" w:cstheme="minorHAnsi"/>
                <w:bCs/>
                <w:sz w:val="20"/>
              </w:rPr>
            </w:pPr>
            <w:r>
              <w:rPr>
                <w:rFonts w:ascii="Calibri" w:eastAsia="Calibri" w:hAnsi="Calibri" w:cs="Calibri"/>
                <w:spacing w:val="-1"/>
              </w:rPr>
              <w:t>Bekreft og</w:t>
            </w:r>
            <w:r w:rsidRPr="009A1008">
              <w:rPr>
                <w:rFonts w:ascii="Calibri" w:eastAsia="Calibri" w:hAnsi="Calibri" w:cs="Calibri"/>
                <w:spacing w:val="-1"/>
              </w:rPr>
              <w:t xml:space="preserve"> </w:t>
            </w:r>
            <w:r>
              <w:rPr>
                <w:rFonts w:ascii="Calibri" w:eastAsia="Calibri" w:hAnsi="Calibri" w:cs="Calibri"/>
                <w:spacing w:val="-1"/>
              </w:rPr>
              <w:t>g</w:t>
            </w:r>
            <w:r w:rsidRPr="009A1008">
              <w:rPr>
                <w:rFonts w:ascii="Calibri" w:eastAsia="Calibri" w:hAnsi="Calibri" w:cs="Calibri"/>
                <w:spacing w:val="-1"/>
              </w:rPr>
              <w:t>i en beskrivelse</w:t>
            </w:r>
            <w:r>
              <w:rPr>
                <w:rFonts w:ascii="Calibri" w:eastAsia="Calibri" w:hAnsi="Calibri" w:cs="Calibri"/>
                <w:spacing w:val="-1"/>
              </w:rPr>
              <w:t xml:space="preserve"> i «Bilag 2 – Leverandørens løsningsbeskrivelse»</w:t>
            </w:r>
            <w:r w:rsidRPr="009A1008">
              <w:rPr>
                <w:rFonts w:ascii="Calibri" w:eastAsia="Calibri" w:hAnsi="Calibri" w:cs="Calibri"/>
                <w:spacing w:val="-1"/>
              </w:rPr>
              <w:t>.</w:t>
            </w:r>
          </w:p>
        </w:tc>
      </w:tr>
    </w:tbl>
    <w:p w14:paraId="3E598A4C" w14:textId="77777777" w:rsidR="0016235B" w:rsidRDefault="0016235B" w:rsidP="0016235B">
      <w:pPr>
        <w:spacing w:after="160" w:line="259" w:lineRule="auto"/>
        <w:rPr>
          <w:i/>
          <w:iCs/>
          <w:sz w:val="32"/>
          <w:szCs w:val="32"/>
        </w:rPr>
      </w:pPr>
    </w:p>
    <w:p w14:paraId="0C1B4EAB" w14:textId="3C11F90F" w:rsidR="0016235B" w:rsidRPr="008C4CB0" w:rsidRDefault="0016235B" w:rsidP="0016235B">
      <w:pPr>
        <w:pStyle w:val="Listeavsnitt"/>
        <w:numPr>
          <w:ilvl w:val="0"/>
          <w:numId w:val="15"/>
        </w:numPr>
        <w:spacing w:after="160" w:line="259" w:lineRule="auto"/>
        <w:rPr>
          <w:i/>
          <w:iCs/>
        </w:rPr>
      </w:pPr>
      <w:r w:rsidRPr="008C4CB0">
        <w:rPr>
          <w:i/>
          <w:iCs/>
        </w:rPr>
        <w:t xml:space="preserve">Spesifikasjon – Oppdrettsnøtene som skal oppfylle følgende krav 5 x 5 x 7 + </w:t>
      </w:r>
      <w:r w:rsidR="00F4652F">
        <w:rPr>
          <w:i/>
          <w:iCs/>
        </w:rPr>
        <w:t>1,</w:t>
      </w:r>
      <w:r w:rsidRPr="008C4CB0">
        <w:rPr>
          <w:i/>
          <w:iCs/>
        </w:rPr>
        <w:t>2m dyp</w:t>
      </w:r>
    </w:p>
    <w:tbl>
      <w:tblPr>
        <w:tblStyle w:val="Tabellrutenett"/>
        <w:tblW w:w="9514" w:type="dxa"/>
        <w:tblLook w:val="04A0" w:firstRow="1" w:lastRow="0" w:firstColumn="1" w:lastColumn="0" w:noHBand="0" w:noVBand="1"/>
      </w:tblPr>
      <w:tblGrid>
        <w:gridCol w:w="654"/>
        <w:gridCol w:w="1047"/>
        <w:gridCol w:w="4215"/>
        <w:gridCol w:w="3598"/>
      </w:tblGrid>
      <w:tr w:rsidR="0016235B" w:rsidRPr="002E4F58" w14:paraId="667B3B6D" w14:textId="77777777" w:rsidTr="00491930">
        <w:trPr>
          <w:trHeight w:val="699"/>
        </w:trPr>
        <w:tc>
          <w:tcPr>
            <w:tcW w:w="654" w:type="dxa"/>
            <w:shd w:val="clear" w:color="auto" w:fill="CCDCDF"/>
            <w:vAlign w:val="center"/>
          </w:tcPr>
          <w:p w14:paraId="0EA5AD6C" w14:textId="77777777" w:rsidR="0016235B" w:rsidRPr="002E4F58" w:rsidRDefault="0016235B" w:rsidP="00491930">
            <w:pPr>
              <w:jc w:val="center"/>
              <w:rPr>
                <w:b/>
                <w:lang w:eastAsia="nn-NO"/>
              </w:rPr>
            </w:pPr>
            <w:r w:rsidRPr="002E4F58">
              <w:rPr>
                <w:b/>
                <w:bCs/>
                <w:lang w:eastAsia="nn-NO"/>
              </w:rPr>
              <w:t>Krav nr.</w:t>
            </w:r>
          </w:p>
        </w:tc>
        <w:tc>
          <w:tcPr>
            <w:tcW w:w="1047" w:type="dxa"/>
            <w:shd w:val="clear" w:color="auto" w:fill="CCDCDF"/>
            <w:vAlign w:val="center"/>
          </w:tcPr>
          <w:p w14:paraId="04FABDAA" w14:textId="77777777" w:rsidR="0016235B" w:rsidRPr="002E4F58" w:rsidRDefault="0016235B" w:rsidP="00491930">
            <w:pPr>
              <w:jc w:val="center"/>
              <w:rPr>
                <w:b/>
                <w:lang w:eastAsia="nn-NO"/>
              </w:rPr>
            </w:pPr>
            <w:r w:rsidRPr="002E4F58">
              <w:rPr>
                <w:b/>
                <w:lang w:eastAsia="nn-NO"/>
              </w:rPr>
              <w:t>Kategori A/B</w:t>
            </w:r>
          </w:p>
        </w:tc>
        <w:tc>
          <w:tcPr>
            <w:tcW w:w="4215" w:type="dxa"/>
            <w:shd w:val="clear" w:color="auto" w:fill="CCDCDF"/>
            <w:vAlign w:val="center"/>
          </w:tcPr>
          <w:p w14:paraId="224AC36E" w14:textId="77777777" w:rsidR="0016235B" w:rsidRPr="002E4F58" w:rsidRDefault="0016235B" w:rsidP="00491930">
            <w:pPr>
              <w:jc w:val="center"/>
              <w:rPr>
                <w:b/>
                <w:bCs/>
                <w:lang w:eastAsia="nn-NO"/>
              </w:rPr>
            </w:pPr>
            <w:r w:rsidRPr="002E4F58">
              <w:rPr>
                <w:b/>
                <w:bCs/>
                <w:lang w:eastAsia="nn-NO"/>
              </w:rPr>
              <w:t>Beskrivelse av krav</w:t>
            </w:r>
          </w:p>
        </w:tc>
        <w:tc>
          <w:tcPr>
            <w:tcW w:w="3598" w:type="dxa"/>
            <w:shd w:val="clear" w:color="auto" w:fill="CCDCDF"/>
          </w:tcPr>
          <w:p w14:paraId="29380DEE" w14:textId="236016B6" w:rsidR="0016235B" w:rsidRPr="002E4F58" w:rsidRDefault="002336F5" w:rsidP="00491930">
            <w:pPr>
              <w:jc w:val="center"/>
              <w:rPr>
                <w:b/>
                <w:bCs/>
                <w:lang w:eastAsia="nn-NO"/>
              </w:rPr>
            </w:pPr>
            <w:r>
              <w:rPr>
                <w:b/>
                <w:bCs/>
                <w:lang w:eastAsia="nn-NO"/>
              </w:rPr>
              <w:t>Dokumentasjonskrav</w:t>
            </w:r>
          </w:p>
        </w:tc>
      </w:tr>
      <w:tr w:rsidR="0016235B" w:rsidRPr="002E4F58" w14:paraId="7FAA90A4" w14:textId="77777777" w:rsidTr="00491930">
        <w:trPr>
          <w:trHeight w:val="699"/>
        </w:trPr>
        <w:tc>
          <w:tcPr>
            <w:tcW w:w="654" w:type="dxa"/>
          </w:tcPr>
          <w:p w14:paraId="20A3A7E1" w14:textId="77777777" w:rsidR="0016235B" w:rsidRPr="002E4F58" w:rsidRDefault="0016235B" w:rsidP="00491930">
            <w:pPr>
              <w:jc w:val="center"/>
              <w:rPr>
                <w:b/>
                <w:bCs/>
                <w:lang w:eastAsia="nn-NO"/>
              </w:rPr>
            </w:pPr>
            <w:r>
              <w:rPr>
                <w:b/>
                <w:bCs/>
                <w:lang w:eastAsia="nn-NO"/>
              </w:rPr>
              <w:t>1</w:t>
            </w:r>
          </w:p>
        </w:tc>
        <w:tc>
          <w:tcPr>
            <w:tcW w:w="1047" w:type="dxa"/>
          </w:tcPr>
          <w:p w14:paraId="416C3011" w14:textId="77777777" w:rsidR="0016235B" w:rsidRPr="009A1008" w:rsidRDefault="0016235B" w:rsidP="00491930">
            <w:pPr>
              <w:jc w:val="center"/>
              <w:rPr>
                <w:b/>
                <w:lang w:eastAsia="nn-NO"/>
              </w:rPr>
            </w:pPr>
            <w:r w:rsidRPr="009A1008">
              <w:rPr>
                <w:rFonts w:cstheme="minorHAnsi"/>
                <w:b/>
                <w:lang w:eastAsia="nn-NO"/>
              </w:rPr>
              <w:t>A</w:t>
            </w:r>
          </w:p>
        </w:tc>
        <w:tc>
          <w:tcPr>
            <w:tcW w:w="4215" w:type="dxa"/>
          </w:tcPr>
          <w:p w14:paraId="6E7CC108" w14:textId="77777777" w:rsidR="0016235B" w:rsidRPr="009E6C2D" w:rsidRDefault="0016235B" w:rsidP="00491930">
            <w:pPr>
              <w:spacing w:before="19" w:after="0" w:line="265" w:lineRule="auto"/>
              <w:ind w:right="314"/>
              <w:contextualSpacing/>
              <w:rPr>
                <w:b/>
                <w:lang w:eastAsia="nn-NO"/>
              </w:rPr>
            </w:pPr>
            <w:r w:rsidRPr="009E6C2D">
              <w:rPr>
                <w:b/>
                <w:lang w:eastAsia="nn-NO"/>
              </w:rPr>
              <w:t>Sertifisering</w:t>
            </w:r>
          </w:p>
          <w:p w14:paraId="43064D56" w14:textId="0DF5DB80" w:rsidR="0016235B" w:rsidRPr="009A1008" w:rsidRDefault="0016235B" w:rsidP="00491930">
            <w:pPr>
              <w:spacing w:before="19" w:after="0" w:line="265" w:lineRule="auto"/>
              <w:ind w:right="314"/>
              <w:contextualSpacing/>
              <w:rPr>
                <w:bCs/>
                <w:lang w:eastAsia="nn-NO"/>
              </w:rPr>
            </w:pPr>
            <w:r w:rsidRPr="009E6C2D">
              <w:rPr>
                <w:bCs/>
                <w:lang w:eastAsia="nn-NO"/>
              </w:rPr>
              <w:t>Nøtene må være sertifisert etter NS 9415</w:t>
            </w:r>
            <w:r w:rsidR="00F4652F">
              <w:rPr>
                <w:bCs/>
                <w:lang w:eastAsia="nn-NO"/>
              </w:rPr>
              <w:t xml:space="preserve"> eller ISO 9001</w:t>
            </w:r>
            <w:r w:rsidR="008C11FB">
              <w:rPr>
                <w:bCs/>
                <w:lang w:eastAsia="nn-NO"/>
              </w:rPr>
              <w:t>.</w:t>
            </w:r>
          </w:p>
        </w:tc>
        <w:tc>
          <w:tcPr>
            <w:tcW w:w="3598" w:type="dxa"/>
          </w:tcPr>
          <w:p w14:paraId="63D1B8C7" w14:textId="50C3CEA2" w:rsidR="0016235B" w:rsidRPr="002E4F58" w:rsidRDefault="00B11C6A" w:rsidP="00491930">
            <w:pPr>
              <w:spacing w:before="19" w:after="0" w:line="265" w:lineRule="auto"/>
              <w:ind w:right="314"/>
              <w:contextualSpacing/>
              <w:rPr>
                <w:b/>
                <w:bCs/>
                <w:lang w:eastAsia="nn-NO"/>
              </w:rPr>
            </w:pPr>
            <w:r w:rsidRPr="00B11C6A">
              <w:rPr>
                <w:rFonts w:ascii="Calibri" w:eastAsia="Calibri" w:hAnsi="Calibri" w:cs="Calibri"/>
                <w:spacing w:val="-1"/>
              </w:rPr>
              <w:t>Bekreft</w:t>
            </w:r>
            <w:r>
              <w:rPr>
                <w:rFonts w:ascii="Calibri" w:eastAsia="Calibri" w:hAnsi="Calibri" w:cs="Calibri"/>
                <w:spacing w:val="-1"/>
              </w:rPr>
              <w:t>.</w:t>
            </w:r>
          </w:p>
        </w:tc>
      </w:tr>
      <w:tr w:rsidR="00B11C6A" w:rsidRPr="002E4F58" w14:paraId="3DA9C0E1" w14:textId="77777777" w:rsidTr="00491930">
        <w:trPr>
          <w:trHeight w:val="699"/>
        </w:trPr>
        <w:tc>
          <w:tcPr>
            <w:tcW w:w="654" w:type="dxa"/>
          </w:tcPr>
          <w:p w14:paraId="4D7BE86D" w14:textId="77777777" w:rsidR="00B11C6A" w:rsidRDefault="00B11C6A" w:rsidP="00B11C6A">
            <w:pPr>
              <w:jc w:val="center"/>
              <w:rPr>
                <w:b/>
                <w:bCs/>
                <w:lang w:eastAsia="nn-NO"/>
              </w:rPr>
            </w:pPr>
            <w:r>
              <w:rPr>
                <w:b/>
                <w:bCs/>
                <w:lang w:eastAsia="nn-NO"/>
              </w:rPr>
              <w:t>2</w:t>
            </w:r>
          </w:p>
        </w:tc>
        <w:tc>
          <w:tcPr>
            <w:tcW w:w="1047" w:type="dxa"/>
          </w:tcPr>
          <w:p w14:paraId="25907963" w14:textId="77777777" w:rsidR="00B11C6A" w:rsidRPr="009A1008" w:rsidRDefault="00B11C6A" w:rsidP="00B11C6A">
            <w:pPr>
              <w:jc w:val="center"/>
              <w:rPr>
                <w:rFonts w:cstheme="minorHAnsi"/>
                <w:b/>
                <w:lang w:eastAsia="nn-NO"/>
              </w:rPr>
            </w:pPr>
            <w:r w:rsidRPr="009A1008">
              <w:rPr>
                <w:rFonts w:cstheme="minorHAnsi"/>
                <w:b/>
                <w:lang w:eastAsia="nn-NO"/>
              </w:rPr>
              <w:t>A</w:t>
            </w:r>
          </w:p>
        </w:tc>
        <w:tc>
          <w:tcPr>
            <w:tcW w:w="4215" w:type="dxa"/>
          </w:tcPr>
          <w:p w14:paraId="328D91FF" w14:textId="77777777" w:rsidR="00B11C6A" w:rsidRPr="00A21785" w:rsidRDefault="00B11C6A" w:rsidP="00B11C6A">
            <w:pPr>
              <w:spacing w:after="0" w:line="246" w:lineRule="auto"/>
              <w:ind w:right="193"/>
              <w:contextualSpacing/>
              <w:rPr>
                <w:rFonts w:ascii="Calibri" w:eastAsia="Calibri" w:hAnsi="Calibri" w:cs="Calibri"/>
                <w:b/>
                <w:bCs/>
                <w:spacing w:val="-1"/>
              </w:rPr>
            </w:pPr>
            <w:r w:rsidRPr="00A21785">
              <w:rPr>
                <w:rFonts w:ascii="Calibri" w:eastAsia="Calibri" w:hAnsi="Calibri" w:cs="Calibri"/>
                <w:b/>
                <w:bCs/>
                <w:spacing w:val="-1"/>
              </w:rPr>
              <w:t>Mål</w:t>
            </w:r>
          </w:p>
          <w:p w14:paraId="7C26C4F7" w14:textId="70F54F73" w:rsidR="00B11C6A" w:rsidRPr="009A1008" w:rsidRDefault="00B11C6A" w:rsidP="00B11C6A">
            <w:pPr>
              <w:spacing w:after="0" w:line="246" w:lineRule="auto"/>
              <w:ind w:right="193"/>
              <w:contextualSpacing/>
              <w:rPr>
                <w:rFonts w:ascii="Calibri" w:eastAsia="Calibri" w:hAnsi="Calibri" w:cs="Calibri"/>
                <w:spacing w:val="-1"/>
              </w:rPr>
            </w:pPr>
            <w:r>
              <w:rPr>
                <w:rFonts w:ascii="Calibri" w:eastAsia="Calibri" w:hAnsi="Calibri" w:cs="Calibri"/>
                <w:spacing w:val="-1"/>
              </w:rPr>
              <w:t>Nøtene skal måle 5</w:t>
            </w:r>
            <w:r w:rsidRPr="00A21785">
              <w:rPr>
                <w:rFonts w:ascii="Calibri" w:eastAsia="Calibri" w:hAnsi="Calibri" w:cs="Calibri"/>
                <w:spacing w:val="-1"/>
              </w:rPr>
              <w:t xml:space="preserve">m x </w:t>
            </w:r>
            <w:r>
              <w:rPr>
                <w:rFonts w:ascii="Calibri" w:eastAsia="Calibri" w:hAnsi="Calibri" w:cs="Calibri"/>
                <w:spacing w:val="-1"/>
              </w:rPr>
              <w:t>5</w:t>
            </w:r>
            <w:r w:rsidRPr="00A21785">
              <w:rPr>
                <w:rFonts w:ascii="Calibri" w:eastAsia="Calibri" w:hAnsi="Calibri" w:cs="Calibri"/>
                <w:spacing w:val="-1"/>
              </w:rPr>
              <w:t xml:space="preserve">m x </w:t>
            </w:r>
            <w:r>
              <w:rPr>
                <w:rFonts w:ascii="Calibri" w:eastAsia="Calibri" w:hAnsi="Calibri" w:cs="Calibri"/>
                <w:spacing w:val="-1"/>
              </w:rPr>
              <w:t>7</w:t>
            </w:r>
            <w:r w:rsidRPr="00A21785">
              <w:rPr>
                <w:rFonts w:ascii="Calibri" w:eastAsia="Calibri" w:hAnsi="Calibri" w:cs="Calibri"/>
                <w:spacing w:val="-1"/>
              </w:rPr>
              <w:t xml:space="preserve">m + </w:t>
            </w:r>
            <w:r>
              <w:rPr>
                <w:rFonts w:ascii="Calibri" w:eastAsia="Calibri" w:hAnsi="Calibri" w:cs="Calibri"/>
                <w:spacing w:val="-1"/>
              </w:rPr>
              <w:t>1,2</w:t>
            </w:r>
            <w:r w:rsidRPr="00A21785">
              <w:rPr>
                <w:rFonts w:ascii="Calibri" w:eastAsia="Calibri" w:hAnsi="Calibri" w:cs="Calibri"/>
                <w:spacing w:val="-1"/>
              </w:rPr>
              <w:t>m dyp ferdig not</w:t>
            </w:r>
            <w:r>
              <w:rPr>
                <w:rFonts w:ascii="Calibri" w:eastAsia="Calibri" w:hAnsi="Calibri" w:cs="Calibri"/>
                <w:spacing w:val="-1"/>
              </w:rPr>
              <w:t>.</w:t>
            </w:r>
          </w:p>
        </w:tc>
        <w:tc>
          <w:tcPr>
            <w:tcW w:w="3598" w:type="dxa"/>
          </w:tcPr>
          <w:p w14:paraId="765F360E" w14:textId="16F96C71" w:rsidR="00B11C6A" w:rsidRPr="008D6455" w:rsidRDefault="00B11C6A" w:rsidP="00B11C6A">
            <w:pPr>
              <w:spacing w:after="0" w:line="246" w:lineRule="auto"/>
              <w:ind w:right="193"/>
              <w:contextualSpacing/>
              <w:rPr>
                <w:rFonts w:ascii="Calibri" w:eastAsia="Calibri" w:hAnsi="Calibri" w:cs="Calibri"/>
                <w:b/>
                <w:bCs/>
                <w:spacing w:val="-1"/>
              </w:rPr>
            </w:pPr>
            <w:r w:rsidRPr="002B1C34">
              <w:rPr>
                <w:rFonts w:ascii="Calibri" w:eastAsia="Calibri" w:hAnsi="Calibri" w:cs="Calibri"/>
                <w:spacing w:val="-1"/>
              </w:rPr>
              <w:t>Bekreft.</w:t>
            </w:r>
          </w:p>
        </w:tc>
      </w:tr>
      <w:tr w:rsidR="00B11C6A" w:rsidRPr="002E4F58" w14:paraId="0E8FB417" w14:textId="77777777" w:rsidTr="00491930">
        <w:trPr>
          <w:trHeight w:val="699"/>
        </w:trPr>
        <w:tc>
          <w:tcPr>
            <w:tcW w:w="654" w:type="dxa"/>
          </w:tcPr>
          <w:p w14:paraId="4A5742CA" w14:textId="31190D8F" w:rsidR="00B11C6A" w:rsidRDefault="00E400F6" w:rsidP="00B11C6A">
            <w:pPr>
              <w:jc w:val="center"/>
              <w:rPr>
                <w:b/>
                <w:bCs/>
                <w:lang w:eastAsia="nn-NO"/>
              </w:rPr>
            </w:pPr>
            <w:r>
              <w:rPr>
                <w:b/>
                <w:bCs/>
                <w:lang w:eastAsia="nn-NO"/>
              </w:rPr>
              <w:t>3</w:t>
            </w:r>
          </w:p>
        </w:tc>
        <w:tc>
          <w:tcPr>
            <w:tcW w:w="1047" w:type="dxa"/>
          </w:tcPr>
          <w:p w14:paraId="10AA0D03" w14:textId="77777777" w:rsidR="00B11C6A" w:rsidRPr="009A1008" w:rsidRDefault="00B11C6A" w:rsidP="00B11C6A">
            <w:pPr>
              <w:jc w:val="center"/>
              <w:rPr>
                <w:rFonts w:cstheme="minorHAnsi"/>
                <w:b/>
                <w:lang w:eastAsia="nn-NO"/>
              </w:rPr>
            </w:pPr>
            <w:r w:rsidRPr="009A1008">
              <w:rPr>
                <w:rFonts w:cstheme="minorHAnsi"/>
                <w:b/>
                <w:lang w:eastAsia="nn-NO"/>
              </w:rPr>
              <w:t>A</w:t>
            </w:r>
          </w:p>
        </w:tc>
        <w:tc>
          <w:tcPr>
            <w:tcW w:w="4215" w:type="dxa"/>
          </w:tcPr>
          <w:p w14:paraId="66C1E675" w14:textId="77777777" w:rsidR="00B11C6A" w:rsidRPr="006A28C0" w:rsidRDefault="00B11C6A" w:rsidP="00B11C6A">
            <w:pPr>
              <w:spacing w:before="17" w:after="0" w:line="265" w:lineRule="auto"/>
              <w:ind w:right="459"/>
              <w:contextualSpacing/>
              <w:rPr>
                <w:rFonts w:ascii="Calibri" w:eastAsia="Calibri" w:hAnsi="Calibri" w:cs="Calibri"/>
                <w:b/>
                <w:bCs/>
                <w:spacing w:val="2"/>
              </w:rPr>
            </w:pPr>
            <w:r w:rsidRPr="006A28C0">
              <w:rPr>
                <w:rFonts w:ascii="Calibri" w:eastAsia="Calibri" w:hAnsi="Calibri" w:cs="Calibri"/>
                <w:b/>
                <w:bCs/>
                <w:spacing w:val="2"/>
              </w:rPr>
              <w:t>Topptau</w:t>
            </w:r>
          </w:p>
          <w:p w14:paraId="37B30373" w14:textId="1220D340" w:rsidR="00B11C6A" w:rsidRPr="009A1008" w:rsidRDefault="00B11C6A" w:rsidP="00B11C6A">
            <w:pPr>
              <w:spacing w:before="17" w:after="0" w:line="265" w:lineRule="auto"/>
              <w:ind w:right="459"/>
              <w:contextualSpacing/>
              <w:rPr>
                <w:rFonts w:ascii="Calibri" w:eastAsia="Calibri" w:hAnsi="Calibri" w:cs="Calibri"/>
                <w:spacing w:val="2"/>
              </w:rPr>
            </w:pPr>
            <w:r>
              <w:rPr>
                <w:rFonts w:ascii="Calibri" w:eastAsia="Calibri" w:hAnsi="Calibri" w:cs="Calibri"/>
                <w:spacing w:val="2"/>
              </w:rPr>
              <w:t>14</w:t>
            </w:r>
            <w:r w:rsidRPr="006A28C0">
              <w:rPr>
                <w:rFonts w:ascii="Calibri" w:eastAsia="Calibri" w:hAnsi="Calibri" w:cs="Calibri"/>
                <w:spacing w:val="2"/>
              </w:rPr>
              <w:t xml:space="preserve"> mm tau med </w:t>
            </w:r>
            <w:r>
              <w:rPr>
                <w:rFonts w:ascii="Calibri" w:eastAsia="Calibri" w:hAnsi="Calibri" w:cs="Calibri"/>
                <w:spacing w:val="2"/>
              </w:rPr>
              <w:t>4</w:t>
            </w:r>
            <w:r w:rsidRPr="006A28C0">
              <w:rPr>
                <w:rFonts w:ascii="Calibri" w:eastAsia="Calibri" w:hAnsi="Calibri" w:cs="Calibri"/>
                <w:spacing w:val="2"/>
              </w:rPr>
              <w:t xml:space="preserve"> stk plastbelagte løkker</w:t>
            </w:r>
            <w:r>
              <w:rPr>
                <w:rFonts w:ascii="Calibri" w:eastAsia="Calibri" w:hAnsi="Calibri" w:cs="Calibri"/>
                <w:spacing w:val="2"/>
              </w:rPr>
              <w:t>.</w:t>
            </w:r>
          </w:p>
        </w:tc>
        <w:tc>
          <w:tcPr>
            <w:tcW w:w="3598" w:type="dxa"/>
          </w:tcPr>
          <w:p w14:paraId="699830A9" w14:textId="19AF2AC4" w:rsidR="00B11C6A" w:rsidRDefault="00B11C6A" w:rsidP="00B11C6A">
            <w:pPr>
              <w:spacing w:before="17" w:after="0" w:line="265" w:lineRule="auto"/>
              <w:ind w:right="459"/>
              <w:contextualSpacing/>
              <w:rPr>
                <w:rFonts w:ascii="Calibri" w:eastAsia="Calibri" w:hAnsi="Calibri" w:cs="Calibri"/>
                <w:b/>
                <w:bCs/>
                <w:spacing w:val="2"/>
              </w:rPr>
            </w:pPr>
            <w:r w:rsidRPr="0087589B">
              <w:rPr>
                <w:rFonts w:ascii="Calibri" w:eastAsia="Calibri" w:hAnsi="Calibri" w:cs="Calibri"/>
                <w:spacing w:val="-1"/>
              </w:rPr>
              <w:t>Bekreft.</w:t>
            </w:r>
          </w:p>
        </w:tc>
      </w:tr>
      <w:tr w:rsidR="00B11C6A" w:rsidRPr="002E4F58" w14:paraId="6B7F1236" w14:textId="77777777" w:rsidTr="00491930">
        <w:trPr>
          <w:trHeight w:val="699"/>
        </w:trPr>
        <w:tc>
          <w:tcPr>
            <w:tcW w:w="654" w:type="dxa"/>
          </w:tcPr>
          <w:p w14:paraId="39FC9106" w14:textId="47B5A1DD" w:rsidR="00B11C6A" w:rsidRDefault="00E400F6" w:rsidP="00B11C6A">
            <w:pPr>
              <w:jc w:val="center"/>
              <w:rPr>
                <w:b/>
                <w:bCs/>
                <w:lang w:eastAsia="nn-NO"/>
              </w:rPr>
            </w:pPr>
            <w:r>
              <w:rPr>
                <w:b/>
                <w:bCs/>
                <w:lang w:eastAsia="nn-NO"/>
              </w:rPr>
              <w:t>4</w:t>
            </w:r>
          </w:p>
        </w:tc>
        <w:tc>
          <w:tcPr>
            <w:tcW w:w="1047" w:type="dxa"/>
          </w:tcPr>
          <w:p w14:paraId="295475A3" w14:textId="77777777" w:rsidR="00B11C6A" w:rsidRPr="009A1008" w:rsidRDefault="00B11C6A" w:rsidP="00B11C6A">
            <w:pPr>
              <w:jc w:val="center"/>
              <w:rPr>
                <w:rFonts w:cstheme="minorHAnsi"/>
                <w:b/>
                <w:lang w:eastAsia="nn-NO"/>
              </w:rPr>
            </w:pPr>
            <w:r w:rsidRPr="009A1008">
              <w:rPr>
                <w:rFonts w:cstheme="minorHAnsi"/>
                <w:b/>
                <w:lang w:eastAsia="nn-NO"/>
              </w:rPr>
              <w:t>A</w:t>
            </w:r>
          </w:p>
        </w:tc>
        <w:tc>
          <w:tcPr>
            <w:tcW w:w="4215" w:type="dxa"/>
          </w:tcPr>
          <w:p w14:paraId="2831BB9E" w14:textId="77777777" w:rsidR="00B11C6A" w:rsidRPr="006A28C0" w:rsidRDefault="00B11C6A" w:rsidP="00B11C6A">
            <w:pPr>
              <w:spacing w:after="0" w:line="246" w:lineRule="auto"/>
              <w:ind w:right="193"/>
              <w:contextualSpacing/>
              <w:rPr>
                <w:rFonts w:ascii="Calibri" w:eastAsia="Calibri" w:hAnsi="Calibri" w:cs="Calibri"/>
                <w:b/>
                <w:bCs/>
                <w:spacing w:val="-1"/>
              </w:rPr>
            </w:pPr>
            <w:r w:rsidRPr="006A28C0">
              <w:rPr>
                <w:rFonts w:ascii="Calibri" w:eastAsia="Calibri" w:hAnsi="Calibri" w:cs="Calibri"/>
                <w:b/>
                <w:bCs/>
                <w:spacing w:val="-1"/>
              </w:rPr>
              <w:t>Hovedtau</w:t>
            </w:r>
          </w:p>
          <w:p w14:paraId="16F7683B" w14:textId="1054F3AD" w:rsidR="00B11C6A" w:rsidRPr="009A1008" w:rsidRDefault="00B11C6A" w:rsidP="00B11C6A">
            <w:pPr>
              <w:spacing w:after="0" w:line="246" w:lineRule="auto"/>
              <w:ind w:right="193"/>
              <w:contextualSpacing/>
              <w:rPr>
                <w:rFonts w:ascii="Calibri" w:eastAsia="Calibri" w:hAnsi="Calibri" w:cs="Calibri"/>
                <w:spacing w:val="-1"/>
              </w:rPr>
            </w:pPr>
            <w:r w:rsidRPr="006A28C0">
              <w:rPr>
                <w:rFonts w:ascii="Calibri" w:eastAsia="Calibri" w:hAnsi="Calibri" w:cs="Calibri"/>
                <w:spacing w:val="-1"/>
              </w:rPr>
              <w:t xml:space="preserve">14 mm tau med </w:t>
            </w:r>
            <w:r>
              <w:rPr>
                <w:rFonts w:ascii="Calibri" w:eastAsia="Calibri" w:hAnsi="Calibri" w:cs="Calibri"/>
                <w:spacing w:val="-1"/>
              </w:rPr>
              <w:t>4</w:t>
            </w:r>
            <w:r w:rsidRPr="006A28C0">
              <w:rPr>
                <w:rFonts w:ascii="Calibri" w:eastAsia="Calibri" w:hAnsi="Calibri" w:cs="Calibri"/>
                <w:spacing w:val="-1"/>
              </w:rPr>
              <w:t xml:space="preserve"> stk plastbelagte løkker</w:t>
            </w:r>
            <w:r>
              <w:rPr>
                <w:rFonts w:ascii="Calibri" w:eastAsia="Calibri" w:hAnsi="Calibri" w:cs="Calibri"/>
                <w:spacing w:val="-1"/>
              </w:rPr>
              <w:t>.</w:t>
            </w:r>
          </w:p>
        </w:tc>
        <w:tc>
          <w:tcPr>
            <w:tcW w:w="3598" w:type="dxa"/>
          </w:tcPr>
          <w:p w14:paraId="2C664C04" w14:textId="0CADB17A" w:rsidR="00B11C6A" w:rsidRPr="008D6455" w:rsidRDefault="00B11C6A" w:rsidP="00B11C6A">
            <w:pPr>
              <w:spacing w:after="0" w:line="246" w:lineRule="auto"/>
              <w:ind w:right="193"/>
              <w:contextualSpacing/>
              <w:rPr>
                <w:rFonts w:ascii="Calibri" w:eastAsia="Calibri" w:hAnsi="Calibri" w:cs="Calibri"/>
                <w:b/>
                <w:bCs/>
                <w:spacing w:val="-1"/>
              </w:rPr>
            </w:pPr>
            <w:r w:rsidRPr="0087589B">
              <w:rPr>
                <w:rFonts w:ascii="Calibri" w:eastAsia="Calibri" w:hAnsi="Calibri" w:cs="Calibri"/>
                <w:spacing w:val="-1"/>
              </w:rPr>
              <w:t>Bekreft.</w:t>
            </w:r>
          </w:p>
        </w:tc>
      </w:tr>
      <w:tr w:rsidR="00B11C6A" w:rsidRPr="00C93327" w14:paraId="6319FDDB" w14:textId="77777777" w:rsidTr="00491930">
        <w:tc>
          <w:tcPr>
            <w:tcW w:w="654" w:type="dxa"/>
          </w:tcPr>
          <w:p w14:paraId="48AEECF0" w14:textId="4F6F5C6E" w:rsidR="00B11C6A" w:rsidRPr="009A1008" w:rsidRDefault="00E400F6" w:rsidP="00B11C6A">
            <w:pPr>
              <w:jc w:val="center"/>
              <w:rPr>
                <w:b/>
                <w:bCs/>
                <w:lang w:eastAsia="nn-NO"/>
              </w:rPr>
            </w:pPr>
            <w:r>
              <w:rPr>
                <w:b/>
                <w:bCs/>
                <w:lang w:eastAsia="nn-NO"/>
              </w:rPr>
              <w:t>5</w:t>
            </w:r>
          </w:p>
        </w:tc>
        <w:tc>
          <w:tcPr>
            <w:tcW w:w="1047" w:type="dxa"/>
          </w:tcPr>
          <w:p w14:paraId="79C49710" w14:textId="77777777" w:rsidR="00B11C6A" w:rsidRPr="009A1008" w:rsidRDefault="00B11C6A" w:rsidP="00B11C6A">
            <w:pPr>
              <w:jc w:val="center"/>
              <w:rPr>
                <w:rFonts w:cstheme="minorHAnsi"/>
                <w:b/>
                <w:lang w:eastAsia="nn-NO"/>
              </w:rPr>
            </w:pPr>
            <w:r w:rsidRPr="009A1008">
              <w:rPr>
                <w:rFonts w:cstheme="minorHAnsi"/>
                <w:b/>
                <w:lang w:eastAsia="nn-NO"/>
              </w:rPr>
              <w:t>A</w:t>
            </w:r>
          </w:p>
        </w:tc>
        <w:tc>
          <w:tcPr>
            <w:tcW w:w="4215" w:type="dxa"/>
          </w:tcPr>
          <w:p w14:paraId="05E445E4" w14:textId="77777777" w:rsidR="00B11C6A" w:rsidRPr="00C31E0C" w:rsidRDefault="00B11C6A" w:rsidP="00B11C6A">
            <w:pPr>
              <w:spacing w:before="19" w:after="0" w:line="265" w:lineRule="auto"/>
              <w:ind w:right="314"/>
              <w:contextualSpacing/>
              <w:rPr>
                <w:rFonts w:ascii="Calibri" w:eastAsia="Calibri" w:hAnsi="Calibri" w:cs="Calibri"/>
                <w:b/>
                <w:bCs/>
                <w:spacing w:val="1"/>
                <w:sz w:val="23"/>
                <w:szCs w:val="23"/>
              </w:rPr>
            </w:pPr>
            <w:r w:rsidRPr="00C31E0C">
              <w:rPr>
                <w:rFonts w:ascii="Calibri" w:eastAsia="Calibri" w:hAnsi="Calibri" w:cs="Calibri"/>
                <w:b/>
                <w:bCs/>
                <w:spacing w:val="1"/>
                <w:sz w:val="23"/>
                <w:szCs w:val="23"/>
              </w:rPr>
              <w:t>Opphalertau</w:t>
            </w:r>
          </w:p>
          <w:p w14:paraId="2159DFB9" w14:textId="28950849" w:rsidR="00B11C6A" w:rsidRPr="005F6D42" w:rsidRDefault="00B11C6A" w:rsidP="00B11C6A">
            <w:pPr>
              <w:spacing w:before="19" w:after="0" w:line="265" w:lineRule="auto"/>
              <w:ind w:right="314"/>
              <w:contextualSpacing/>
              <w:rPr>
                <w:rFonts w:ascii="Calibri" w:eastAsia="Calibri" w:hAnsi="Calibri" w:cs="Calibri"/>
                <w:spacing w:val="1"/>
                <w:sz w:val="23"/>
                <w:szCs w:val="23"/>
              </w:rPr>
            </w:pPr>
            <w:r w:rsidRPr="00174CD3">
              <w:rPr>
                <w:rFonts w:ascii="Calibri" w:eastAsia="Calibri" w:hAnsi="Calibri" w:cs="Calibri"/>
                <w:spacing w:val="-1"/>
              </w:rPr>
              <w:t>14 mm tau</w:t>
            </w:r>
          </w:p>
        </w:tc>
        <w:tc>
          <w:tcPr>
            <w:tcW w:w="3598" w:type="dxa"/>
          </w:tcPr>
          <w:p w14:paraId="0FE86FE9" w14:textId="50E06792" w:rsidR="00B11C6A" w:rsidRPr="005F6D42" w:rsidRDefault="00B11C6A" w:rsidP="00B11C6A">
            <w:pPr>
              <w:spacing w:before="19" w:after="0" w:line="265" w:lineRule="auto"/>
              <w:ind w:right="314"/>
              <w:contextualSpacing/>
              <w:rPr>
                <w:rFonts w:ascii="Calibri" w:eastAsia="Calibri" w:hAnsi="Calibri" w:cs="Calibri"/>
                <w:spacing w:val="1"/>
                <w:sz w:val="23"/>
                <w:szCs w:val="23"/>
              </w:rPr>
            </w:pPr>
            <w:r w:rsidRPr="0087589B">
              <w:rPr>
                <w:rFonts w:ascii="Calibri" w:eastAsia="Calibri" w:hAnsi="Calibri" w:cs="Calibri"/>
                <w:spacing w:val="-1"/>
              </w:rPr>
              <w:t>Bekreft.</w:t>
            </w:r>
          </w:p>
        </w:tc>
      </w:tr>
      <w:tr w:rsidR="00B11C6A" w:rsidRPr="00C93327" w14:paraId="25796E8D" w14:textId="77777777" w:rsidTr="00491930">
        <w:tc>
          <w:tcPr>
            <w:tcW w:w="654" w:type="dxa"/>
          </w:tcPr>
          <w:p w14:paraId="772CADF2" w14:textId="08E685FC" w:rsidR="00B11C6A" w:rsidRPr="009A1008" w:rsidRDefault="00E400F6" w:rsidP="00B11C6A">
            <w:pPr>
              <w:jc w:val="center"/>
              <w:rPr>
                <w:b/>
                <w:bCs/>
                <w:lang w:eastAsia="nn-NO"/>
              </w:rPr>
            </w:pPr>
            <w:r>
              <w:rPr>
                <w:b/>
                <w:bCs/>
                <w:lang w:eastAsia="nn-NO"/>
              </w:rPr>
              <w:t>6</w:t>
            </w:r>
          </w:p>
        </w:tc>
        <w:tc>
          <w:tcPr>
            <w:tcW w:w="1047" w:type="dxa"/>
          </w:tcPr>
          <w:p w14:paraId="081A12A1" w14:textId="77777777" w:rsidR="00B11C6A" w:rsidRPr="009A1008" w:rsidRDefault="00B11C6A" w:rsidP="00B11C6A">
            <w:pPr>
              <w:jc w:val="center"/>
              <w:rPr>
                <w:rFonts w:cstheme="minorHAnsi"/>
                <w:b/>
                <w:lang w:eastAsia="nn-NO"/>
              </w:rPr>
            </w:pPr>
            <w:r w:rsidRPr="009A1008">
              <w:rPr>
                <w:rFonts w:cstheme="minorHAnsi"/>
                <w:b/>
                <w:lang w:eastAsia="nn-NO"/>
              </w:rPr>
              <w:t>A</w:t>
            </w:r>
          </w:p>
        </w:tc>
        <w:tc>
          <w:tcPr>
            <w:tcW w:w="4215" w:type="dxa"/>
          </w:tcPr>
          <w:p w14:paraId="7AB7869A" w14:textId="54B581D8" w:rsidR="00B11C6A" w:rsidRPr="00174CD3" w:rsidRDefault="00B11C6A" w:rsidP="00B11C6A">
            <w:pPr>
              <w:autoSpaceDE w:val="0"/>
              <w:autoSpaceDN w:val="0"/>
              <w:adjustRightInd w:val="0"/>
              <w:rPr>
                <w:rFonts w:ascii="Calibri" w:eastAsia="Calibri" w:hAnsi="Calibri" w:cs="Calibri"/>
                <w:b/>
                <w:bCs/>
                <w:spacing w:val="2"/>
                <w:sz w:val="23"/>
                <w:szCs w:val="23"/>
              </w:rPr>
            </w:pPr>
            <w:r w:rsidRPr="000B32DC">
              <w:rPr>
                <w:rFonts w:ascii="Calibri" w:eastAsia="Calibri" w:hAnsi="Calibri" w:cs="Calibri"/>
                <w:b/>
                <w:bCs/>
                <w:spacing w:val="2"/>
                <w:sz w:val="23"/>
                <w:szCs w:val="23"/>
              </w:rPr>
              <w:t>Blytau</w:t>
            </w:r>
            <w:r>
              <w:rPr>
                <w:rFonts w:ascii="Calibri" w:eastAsia="Calibri" w:hAnsi="Calibri" w:cs="Calibri"/>
                <w:b/>
                <w:bCs/>
                <w:spacing w:val="2"/>
                <w:sz w:val="23"/>
                <w:szCs w:val="23"/>
              </w:rPr>
              <w:br/>
            </w:r>
            <w:r w:rsidRPr="000B32DC">
              <w:rPr>
                <w:rFonts w:ascii="Calibri" w:eastAsia="Calibri" w:hAnsi="Calibri" w:cs="Calibri"/>
                <w:spacing w:val="2"/>
                <w:sz w:val="23"/>
                <w:szCs w:val="23"/>
              </w:rPr>
              <w:t>0</w:t>
            </w:r>
            <w:r w:rsidRPr="00174CD3">
              <w:rPr>
                <w:bCs/>
                <w:lang w:eastAsia="nn-NO"/>
              </w:rPr>
              <w:t>,5 kg/m</w:t>
            </w:r>
          </w:p>
        </w:tc>
        <w:tc>
          <w:tcPr>
            <w:tcW w:w="3598" w:type="dxa"/>
          </w:tcPr>
          <w:p w14:paraId="6DB3CAD6" w14:textId="2325801A" w:rsidR="00B11C6A" w:rsidRPr="005F6D42" w:rsidRDefault="00B11C6A" w:rsidP="00B11C6A">
            <w:pPr>
              <w:autoSpaceDE w:val="0"/>
              <w:autoSpaceDN w:val="0"/>
              <w:adjustRightInd w:val="0"/>
              <w:rPr>
                <w:rFonts w:ascii="Calibri" w:eastAsia="Calibri" w:hAnsi="Calibri" w:cs="Calibri"/>
                <w:spacing w:val="2"/>
                <w:sz w:val="23"/>
                <w:szCs w:val="23"/>
              </w:rPr>
            </w:pPr>
            <w:r w:rsidRPr="0087589B">
              <w:rPr>
                <w:rFonts w:ascii="Calibri" w:eastAsia="Calibri" w:hAnsi="Calibri" w:cs="Calibri"/>
                <w:spacing w:val="-1"/>
              </w:rPr>
              <w:t>Bekreft.</w:t>
            </w:r>
          </w:p>
        </w:tc>
      </w:tr>
      <w:tr w:rsidR="00B11C6A" w:rsidRPr="00C93327" w14:paraId="422E32AA" w14:textId="77777777" w:rsidTr="00491930">
        <w:tc>
          <w:tcPr>
            <w:tcW w:w="654" w:type="dxa"/>
          </w:tcPr>
          <w:p w14:paraId="3E92E5F9" w14:textId="625EDE4C" w:rsidR="00B11C6A" w:rsidRPr="009A1008" w:rsidRDefault="00E400F6" w:rsidP="00B11C6A">
            <w:pPr>
              <w:jc w:val="center"/>
              <w:rPr>
                <w:b/>
                <w:bCs/>
                <w:lang w:eastAsia="nn-NO"/>
              </w:rPr>
            </w:pPr>
            <w:r>
              <w:rPr>
                <w:b/>
                <w:bCs/>
                <w:lang w:eastAsia="nn-NO"/>
              </w:rPr>
              <w:t>7</w:t>
            </w:r>
          </w:p>
        </w:tc>
        <w:tc>
          <w:tcPr>
            <w:tcW w:w="1047" w:type="dxa"/>
          </w:tcPr>
          <w:p w14:paraId="248D57A0" w14:textId="77777777" w:rsidR="00B11C6A" w:rsidRPr="009A1008" w:rsidRDefault="00B11C6A" w:rsidP="00B11C6A">
            <w:pPr>
              <w:jc w:val="center"/>
              <w:rPr>
                <w:rFonts w:cstheme="minorHAnsi"/>
                <w:b/>
                <w:lang w:eastAsia="nn-NO"/>
              </w:rPr>
            </w:pPr>
            <w:r w:rsidRPr="009A1008">
              <w:rPr>
                <w:rFonts w:cstheme="minorHAnsi"/>
                <w:b/>
                <w:lang w:eastAsia="nn-NO"/>
              </w:rPr>
              <w:t>A</w:t>
            </w:r>
          </w:p>
        </w:tc>
        <w:tc>
          <w:tcPr>
            <w:tcW w:w="4215" w:type="dxa"/>
          </w:tcPr>
          <w:p w14:paraId="637212E7" w14:textId="3C5F1442" w:rsidR="00B11C6A" w:rsidRPr="00174CD3" w:rsidRDefault="00B11C6A" w:rsidP="00B11C6A">
            <w:pPr>
              <w:autoSpaceDE w:val="0"/>
              <w:autoSpaceDN w:val="0"/>
              <w:adjustRightInd w:val="0"/>
              <w:rPr>
                <w:rFonts w:ascii="Roboto" w:hAnsi="Roboto" w:cstheme="minorHAnsi"/>
                <w:b/>
                <w:sz w:val="20"/>
              </w:rPr>
            </w:pPr>
            <w:r w:rsidRPr="004831C9">
              <w:rPr>
                <w:rFonts w:ascii="Roboto" w:hAnsi="Roboto" w:cstheme="minorHAnsi"/>
                <w:b/>
                <w:sz w:val="20"/>
              </w:rPr>
              <w:t>Bunnfasong</w:t>
            </w:r>
            <w:r>
              <w:rPr>
                <w:rFonts w:ascii="Roboto" w:hAnsi="Roboto" w:cstheme="minorHAnsi"/>
                <w:b/>
                <w:sz w:val="20"/>
              </w:rPr>
              <w:br/>
            </w:r>
            <w:r w:rsidRPr="00174CD3">
              <w:rPr>
                <w:bCs/>
                <w:lang w:eastAsia="nn-NO"/>
              </w:rPr>
              <w:t>Flat bunn/spiss bunn</w:t>
            </w:r>
          </w:p>
        </w:tc>
        <w:tc>
          <w:tcPr>
            <w:tcW w:w="3598" w:type="dxa"/>
          </w:tcPr>
          <w:p w14:paraId="2A4C0A27" w14:textId="32D4F813" w:rsidR="00B11C6A" w:rsidRPr="005F6D42" w:rsidRDefault="00B11C6A" w:rsidP="00B11C6A">
            <w:pPr>
              <w:autoSpaceDE w:val="0"/>
              <w:autoSpaceDN w:val="0"/>
              <w:adjustRightInd w:val="0"/>
              <w:rPr>
                <w:rFonts w:ascii="Roboto" w:hAnsi="Roboto" w:cstheme="minorHAnsi"/>
                <w:bCs/>
                <w:sz w:val="20"/>
              </w:rPr>
            </w:pPr>
            <w:r w:rsidRPr="0087589B">
              <w:rPr>
                <w:rFonts w:ascii="Calibri" w:eastAsia="Calibri" w:hAnsi="Calibri" w:cs="Calibri"/>
                <w:spacing w:val="-1"/>
              </w:rPr>
              <w:t>Bekreft.</w:t>
            </w:r>
          </w:p>
        </w:tc>
      </w:tr>
      <w:tr w:rsidR="00B11C6A" w:rsidRPr="00C93327" w14:paraId="2FCCC5F0" w14:textId="77777777" w:rsidTr="00491930">
        <w:tc>
          <w:tcPr>
            <w:tcW w:w="654" w:type="dxa"/>
          </w:tcPr>
          <w:p w14:paraId="015A7BF4" w14:textId="78619626" w:rsidR="00B11C6A" w:rsidRPr="009A1008" w:rsidRDefault="00E400F6" w:rsidP="00B11C6A">
            <w:pPr>
              <w:jc w:val="center"/>
              <w:rPr>
                <w:b/>
                <w:bCs/>
                <w:lang w:eastAsia="nn-NO"/>
              </w:rPr>
            </w:pPr>
            <w:r>
              <w:rPr>
                <w:b/>
                <w:bCs/>
                <w:lang w:eastAsia="nn-NO"/>
              </w:rPr>
              <w:t>8</w:t>
            </w:r>
          </w:p>
        </w:tc>
        <w:tc>
          <w:tcPr>
            <w:tcW w:w="1047" w:type="dxa"/>
          </w:tcPr>
          <w:p w14:paraId="0751EB1A" w14:textId="77777777" w:rsidR="00B11C6A" w:rsidRPr="009A1008" w:rsidRDefault="00B11C6A" w:rsidP="00B11C6A">
            <w:pPr>
              <w:jc w:val="center"/>
              <w:rPr>
                <w:rFonts w:cstheme="minorHAnsi"/>
                <w:b/>
                <w:lang w:eastAsia="nn-NO"/>
              </w:rPr>
            </w:pPr>
            <w:r>
              <w:rPr>
                <w:rFonts w:cstheme="minorHAnsi"/>
                <w:b/>
                <w:lang w:eastAsia="nn-NO"/>
              </w:rPr>
              <w:t>A</w:t>
            </w:r>
          </w:p>
        </w:tc>
        <w:tc>
          <w:tcPr>
            <w:tcW w:w="4215" w:type="dxa"/>
          </w:tcPr>
          <w:p w14:paraId="779D5EA0" w14:textId="58C2BE99" w:rsidR="00B11C6A" w:rsidRPr="00174CD3" w:rsidRDefault="00B11C6A" w:rsidP="00B11C6A">
            <w:pPr>
              <w:autoSpaceDE w:val="0"/>
              <w:autoSpaceDN w:val="0"/>
              <w:adjustRightInd w:val="0"/>
              <w:rPr>
                <w:rFonts w:ascii="Roboto" w:hAnsi="Roboto" w:cstheme="minorHAnsi"/>
                <w:b/>
                <w:sz w:val="20"/>
              </w:rPr>
            </w:pPr>
            <w:r w:rsidRPr="004831C9">
              <w:rPr>
                <w:rFonts w:ascii="Roboto" w:hAnsi="Roboto" w:cstheme="minorHAnsi"/>
                <w:b/>
                <w:sz w:val="20"/>
              </w:rPr>
              <w:t>Krysstau</w:t>
            </w:r>
            <w:r>
              <w:rPr>
                <w:rFonts w:ascii="Roboto" w:hAnsi="Roboto" w:cstheme="minorHAnsi"/>
                <w:b/>
                <w:sz w:val="20"/>
              </w:rPr>
              <w:br/>
            </w:r>
            <w:r w:rsidRPr="00174CD3">
              <w:rPr>
                <w:bCs/>
                <w:lang w:eastAsia="nn-NO"/>
              </w:rPr>
              <w:t>14 mm tau</w:t>
            </w:r>
          </w:p>
        </w:tc>
        <w:tc>
          <w:tcPr>
            <w:tcW w:w="3598" w:type="dxa"/>
          </w:tcPr>
          <w:p w14:paraId="6B4421AC" w14:textId="6EB4C26B" w:rsidR="00B11C6A" w:rsidRPr="005F6D42" w:rsidRDefault="00B11C6A" w:rsidP="00B11C6A">
            <w:pPr>
              <w:autoSpaceDE w:val="0"/>
              <w:autoSpaceDN w:val="0"/>
              <w:adjustRightInd w:val="0"/>
              <w:rPr>
                <w:rFonts w:ascii="Roboto" w:hAnsi="Roboto" w:cstheme="minorHAnsi"/>
                <w:bCs/>
                <w:sz w:val="20"/>
              </w:rPr>
            </w:pPr>
            <w:r w:rsidRPr="0087589B">
              <w:rPr>
                <w:rFonts w:ascii="Calibri" w:eastAsia="Calibri" w:hAnsi="Calibri" w:cs="Calibri"/>
                <w:spacing w:val="-1"/>
              </w:rPr>
              <w:t>Bekreft.</w:t>
            </w:r>
          </w:p>
        </w:tc>
      </w:tr>
      <w:tr w:rsidR="00B11C6A" w:rsidRPr="00C93327" w14:paraId="5515EBF9" w14:textId="77777777" w:rsidTr="00491930">
        <w:tc>
          <w:tcPr>
            <w:tcW w:w="654" w:type="dxa"/>
          </w:tcPr>
          <w:p w14:paraId="5DD244CE" w14:textId="1583528F" w:rsidR="00B11C6A" w:rsidRPr="009A1008" w:rsidRDefault="00E400F6" w:rsidP="00B11C6A">
            <w:pPr>
              <w:jc w:val="center"/>
              <w:rPr>
                <w:b/>
                <w:bCs/>
                <w:lang w:eastAsia="nn-NO"/>
              </w:rPr>
            </w:pPr>
            <w:r>
              <w:rPr>
                <w:b/>
                <w:bCs/>
                <w:lang w:eastAsia="nn-NO"/>
              </w:rPr>
              <w:t>9</w:t>
            </w:r>
          </w:p>
        </w:tc>
        <w:tc>
          <w:tcPr>
            <w:tcW w:w="1047" w:type="dxa"/>
          </w:tcPr>
          <w:p w14:paraId="66A66AA6" w14:textId="77777777" w:rsidR="00B11C6A" w:rsidRPr="009A1008" w:rsidRDefault="00B11C6A" w:rsidP="00B11C6A">
            <w:pPr>
              <w:jc w:val="center"/>
              <w:rPr>
                <w:rFonts w:cstheme="minorHAnsi"/>
                <w:b/>
                <w:lang w:eastAsia="nn-NO"/>
              </w:rPr>
            </w:pPr>
            <w:r>
              <w:rPr>
                <w:rFonts w:cstheme="minorHAnsi"/>
                <w:b/>
                <w:lang w:eastAsia="nn-NO"/>
              </w:rPr>
              <w:t>A</w:t>
            </w:r>
          </w:p>
        </w:tc>
        <w:tc>
          <w:tcPr>
            <w:tcW w:w="4215" w:type="dxa"/>
          </w:tcPr>
          <w:p w14:paraId="21616EA9" w14:textId="7F21E6C0" w:rsidR="00B11C6A" w:rsidRPr="00174CD3" w:rsidRDefault="00B11C6A" w:rsidP="00B11C6A">
            <w:pPr>
              <w:autoSpaceDE w:val="0"/>
              <w:autoSpaceDN w:val="0"/>
              <w:adjustRightInd w:val="0"/>
              <w:rPr>
                <w:rFonts w:ascii="Roboto" w:hAnsi="Roboto" w:cstheme="minorHAnsi"/>
                <w:b/>
                <w:sz w:val="20"/>
              </w:rPr>
            </w:pPr>
            <w:r w:rsidRPr="00EC4D69">
              <w:rPr>
                <w:rFonts w:ascii="Roboto" w:hAnsi="Roboto" w:cstheme="minorHAnsi"/>
                <w:b/>
                <w:sz w:val="20"/>
              </w:rPr>
              <w:t>Dødfisk system</w:t>
            </w:r>
            <w:r>
              <w:rPr>
                <w:rFonts w:ascii="Roboto" w:hAnsi="Roboto" w:cstheme="minorHAnsi"/>
                <w:b/>
                <w:sz w:val="20"/>
              </w:rPr>
              <w:br/>
            </w:r>
            <w:r w:rsidRPr="00174CD3">
              <w:rPr>
                <w:bCs/>
                <w:lang w:eastAsia="nn-NO"/>
              </w:rPr>
              <w:t>I senter av bunn blir det montert dobbel ring for dødfiskhov, håvtau blir tredd ferdig</w:t>
            </w:r>
          </w:p>
        </w:tc>
        <w:tc>
          <w:tcPr>
            <w:tcW w:w="3598" w:type="dxa"/>
          </w:tcPr>
          <w:p w14:paraId="31DF0D81" w14:textId="614BFF52" w:rsidR="00B11C6A" w:rsidRPr="005F6D42" w:rsidRDefault="00B11C6A" w:rsidP="00B11C6A">
            <w:pPr>
              <w:autoSpaceDE w:val="0"/>
              <w:autoSpaceDN w:val="0"/>
              <w:adjustRightInd w:val="0"/>
              <w:rPr>
                <w:rFonts w:ascii="Roboto" w:hAnsi="Roboto" w:cstheme="minorHAnsi"/>
                <w:bCs/>
                <w:sz w:val="20"/>
              </w:rPr>
            </w:pPr>
            <w:r w:rsidRPr="0087589B">
              <w:rPr>
                <w:rFonts w:ascii="Calibri" w:eastAsia="Calibri" w:hAnsi="Calibri" w:cs="Calibri"/>
                <w:spacing w:val="-1"/>
              </w:rPr>
              <w:t>Bekreft.</w:t>
            </w:r>
          </w:p>
        </w:tc>
      </w:tr>
      <w:tr w:rsidR="00B11C6A" w:rsidRPr="00C93327" w14:paraId="7F5BB1A0" w14:textId="77777777" w:rsidTr="00491930">
        <w:tc>
          <w:tcPr>
            <w:tcW w:w="654" w:type="dxa"/>
          </w:tcPr>
          <w:p w14:paraId="450A8EB1" w14:textId="0E78B5FA" w:rsidR="00B11C6A" w:rsidRPr="009A1008" w:rsidRDefault="00B11C6A" w:rsidP="00B11C6A">
            <w:pPr>
              <w:jc w:val="center"/>
              <w:rPr>
                <w:b/>
                <w:bCs/>
                <w:lang w:eastAsia="nn-NO"/>
              </w:rPr>
            </w:pPr>
            <w:r>
              <w:rPr>
                <w:b/>
                <w:bCs/>
                <w:lang w:eastAsia="nn-NO"/>
              </w:rPr>
              <w:t>1</w:t>
            </w:r>
            <w:r w:rsidR="00E400F6">
              <w:rPr>
                <w:b/>
                <w:bCs/>
                <w:lang w:eastAsia="nn-NO"/>
              </w:rPr>
              <w:t>0</w:t>
            </w:r>
          </w:p>
        </w:tc>
        <w:tc>
          <w:tcPr>
            <w:tcW w:w="1047" w:type="dxa"/>
          </w:tcPr>
          <w:p w14:paraId="4110F0F8" w14:textId="77777777" w:rsidR="00B11C6A" w:rsidRPr="009A1008" w:rsidRDefault="00B11C6A" w:rsidP="00B11C6A">
            <w:pPr>
              <w:jc w:val="center"/>
              <w:rPr>
                <w:rFonts w:cstheme="minorHAnsi"/>
                <w:b/>
                <w:lang w:eastAsia="nn-NO"/>
              </w:rPr>
            </w:pPr>
            <w:r>
              <w:rPr>
                <w:rFonts w:cstheme="minorHAnsi"/>
                <w:b/>
                <w:lang w:eastAsia="nn-NO"/>
              </w:rPr>
              <w:t>A</w:t>
            </w:r>
          </w:p>
        </w:tc>
        <w:tc>
          <w:tcPr>
            <w:tcW w:w="4215" w:type="dxa"/>
          </w:tcPr>
          <w:p w14:paraId="11BFD8B0" w14:textId="4BA473BE" w:rsidR="00B11C6A" w:rsidRPr="00174CD3" w:rsidRDefault="00B11C6A" w:rsidP="00B11C6A">
            <w:pPr>
              <w:autoSpaceDE w:val="0"/>
              <w:autoSpaceDN w:val="0"/>
              <w:adjustRightInd w:val="0"/>
              <w:rPr>
                <w:rFonts w:ascii="Roboto" w:hAnsi="Roboto" w:cstheme="minorHAnsi"/>
                <w:b/>
                <w:sz w:val="20"/>
              </w:rPr>
            </w:pPr>
            <w:r w:rsidRPr="00F37739">
              <w:rPr>
                <w:rFonts w:ascii="Roboto" w:hAnsi="Roboto" w:cstheme="minorHAnsi"/>
                <w:b/>
                <w:sz w:val="20"/>
              </w:rPr>
              <w:t>Forsterkninger</w:t>
            </w:r>
            <w:r>
              <w:rPr>
                <w:rFonts w:ascii="Roboto" w:hAnsi="Roboto" w:cstheme="minorHAnsi"/>
                <w:b/>
                <w:sz w:val="20"/>
              </w:rPr>
              <w:br/>
            </w:r>
            <w:r w:rsidRPr="00174CD3">
              <w:rPr>
                <w:bCs/>
                <w:lang w:eastAsia="nn-NO"/>
              </w:rPr>
              <w:t>I senter av bunn blir det montert dobbel not 2x2 m</w:t>
            </w:r>
          </w:p>
        </w:tc>
        <w:tc>
          <w:tcPr>
            <w:tcW w:w="3598" w:type="dxa"/>
          </w:tcPr>
          <w:p w14:paraId="07E88C51" w14:textId="70C2B082" w:rsidR="00B11C6A" w:rsidRPr="005F6D42" w:rsidRDefault="00B11C6A" w:rsidP="00B11C6A">
            <w:pPr>
              <w:autoSpaceDE w:val="0"/>
              <w:autoSpaceDN w:val="0"/>
              <w:adjustRightInd w:val="0"/>
              <w:rPr>
                <w:rFonts w:ascii="Roboto" w:hAnsi="Roboto" w:cstheme="minorHAnsi"/>
                <w:bCs/>
                <w:sz w:val="20"/>
              </w:rPr>
            </w:pPr>
            <w:r w:rsidRPr="0087589B">
              <w:rPr>
                <w:rFonts w:ascii="Calibri" w:eastAsia="Calibri" w:hAnsi="Calibri" w:cs="Calibri"/>
                <w:spacing w:val="-1"/>
              </w:rPr>
              <w:t>Bekreft.</w:t>
            </w:r>
          </w:p>
        </w:tc>
      </w:tr>
      <w:tr w:rsidR="0016235B" w:rsidRPr="00C93327" w14:paraId="00B295D4" w14:textId="77777777" w:rsidTr="00491930">
        <w:tc>
          <w:tcPr>
            <w:tcW w:w="654" w:type="dxa"/>
          </w:tcPr>
          <w:p w14:paraId="7BBA3BC9" w14:textId="768F7646" w:rsidR="0016235B" w:rsidRPr="009A1008" w:rsidRDefault="0016235B" w:rsidP="00491930">
            <w:pPr>
              <w:jc w:val="center"/>
              <w:rPr>
                <w:b/>
                <w:bCs/>
                <w:lang w:eastAsia="nn-NO"/>
              </w:rPr>
            </w:pPr>
            <w:r>
              <w:rPr>
                <w:b/>
                <w:bCs/>
                <w:lang w:eastAsia="nn-NO"/>
              </w:rPr>
              <w:t>1</w:t>
            </w:r>
            <w:r w:rsidR="00E400F6">
              <w:rPr>
                <w:b/>
                <w:bCs/>
                <w:lang w:eastAsia="nn-NO"/>
              </w:rPr>
              <w:t>1</w:t>
            </w:r>
          </w:p>
        </w:tc>
        <w:tc>
          <w:tcPr>
            <w:tcW w:w="1047" w:type="dxa"/>
          </w:tcPr>
          <w:p w14:paraId="3294872E" w14:textId="77777777" w:rsidR="0016235B" w:rsidRPr="009A1008" w:rsidRDefault="0016235B" w:rsidP="00491930">
            <w:pPr>
              <w:jc w:val="center"/>
              <w:rPr>
                <w:rFonts w:cstheme="minorHAnsi"/>
                <w:b/>
                <w:lang w:eastAsia="nn-NO"/>
              </w:rPr>
            </w:pPr>
            <w:r>
              <w:rPr>
                <w:rFonts w:cstheme="minorHAnsi"/>
                <w:b/>
                <w:lang w:eastAsia="nn-NO"/>
              </w:rPr>
              <w:t>A</w:t>
            </w:r>
          </w:p>
        </w:tc>
        <w:tc>
          <w:tcPr>
            <w:tcW w:w="4215" w:type="dxa"/>
          </w:tcPr>
          <w:p w14:paraId="75274AC6" w14:textId="75D51D3E" w:rsidR="0016235B" w:rsidRPr="00F37739" w:rsidRDefault="0016235B" w:rsidP="00491930">
            <w:pPr>
              <w:autoSpaceDE w:val="0"/>
              <w:autoSpaceDN w:val="0"/>
              <w:adjustRightInd w:val="0"/>
              <w:rPr>
                <w:rFonts w:ascii="Roboto" w:hAnsi="Roboto" w:cstheme="minorHAnsi"/>
                <w:b/>
                <w:sz w:val="20"/>
              </w:rPr>
            </w:pPr>
            <w:r w:rsidRPr="00287FA5">
              <w:rPr>
                <w:rFonts w:ascii="Roboto" w:hAnsi="Roboto" w:cstheme="minorHAnsi"/>
                <w:b/>
                <w:sz w:val="20"/>
              </w:rPr>
              <w:t>Lagringsmåte</w:t>
            </w:r>
            <w:r w:rsidR="00174CD3">
              <w:rPr>
                <w:rFonts w:ascii="Roboto" w:hAnsi="Roboto" w:cstheme="minorHAnsi"/>
                <w:b/>
                <w:sz w:val="20"/>
              </w:rPr>
              <w:br/>
            </w:r>
            <w:r w:rsidR="00A962CD">
              <w:rPr>
                <w:rFonts w:ascii="Calibri" w:eastAsia="Calibri" w:hAnsi="Calibri" w:cs="Calibri"/>
                <w:spacing w:val="-1"/>
              </w:rPr>
              <w:t>Må lagres i</w:t>
            </w:r>
            <w:r w:rsidR="00A962CD" w:rsidRPr="004D2F34">
              <w:rPr>
                <w:rFonts w:ascii="Calibri" w:eastAsia="Calibri" w:hAnsi="Calibri" w:cs="Calibri"/>
                <w:spacing w:val="-1"/>
              </w:rPr>
              <w:t>nne eller ute</w:t>
            </w:r>
            <w:r w:rsidR="00A962CD">
              <w:rPr>
                <w:rFonts w:ascii="Calibri" w:eastAsia="Calibri" w:hAnsi="Calibri" w:cs="Calibri"/>
                <w:spacing w:val="-1"/>
              </w:rPr>
              <w:t>.</w:t>
            </w:r>
          </w:p>
        </w:tc>
        <w:tc>
          <w:tcPr>
            <w:tcW w:w="3598" w:type="dxa"/>
          </w:tcPr>
          <w:p w14:paraId="7F6C818A" w14:textId="145FF3EF" w:rsidR="0016235B" w:rsidRPr="005F6D42" w:rsidRDefault="00B11C6A" w:rsidP="00491930">
            <w:pPr>
              <w:autoSpaceDE w:val="0"/>
              <w:autoSpaceDN w:val="0"/>
              <w:adjustRightInd w:val="0"/>
              <w:rPr>
                <w:rFonts w:ascii="Roboto" w:hAnsi="Roboto" w:cstheme="minorHAnsi"/>
                <w:bCs/>
                <w:sz w:val="20"/>
              </w:rPr>
            </w:pPr>
            <w:r>
              <w:rPr>
                <w:rFonts w:ascii="Calibri" w:eastAsia="Calibri" w:hAnsi="Calibri" w:cs="Calibri"/>
                <w:spacing w:val="-1"/>
              </w:rPr>
              <w:t>Bekreft og</w:t>
            </w:r>
            <w:r w:rsidRPr="009A1008">
              <w:rPr>
                <w:rFonts w:ascii="Calibri" w:eastAsia="Calibri" w:hAnsi="Calibri" w:cs="Calibri"/>
                <w:spacing w:val="-1"/>
              </w:rPr>
              <w:t xml:space="preserve"> </w:t>
            </w:r>
            <w:r>
              <w:rPr>
                <w:rFonts w:ascii="Calibri" w:eastAsia="Calibri" w:hAnsi="Calibri" w:cs="Calibri"/>
                <w:spacing w:val="-1"/>
              </w:rPr>
              <w:t>g</w:t>
            </w:r>
            <w:r w:rsidRPr="009A1008">
              <w:rPr>
                <w:rFonts w:ascii="Calibri" w:eastAsia="Calibri" w:hAnsi="Calibri" w:cs="Calibri"/>
                <w:spacing w:val="-1"/>
              </w:rPr>
              <w:t>i en beskrivelse</w:t>
            </w:r>
            <w:r>
              <w:rPr>
                <w:rFonts w:ascii="Calibri" w:eastAsia="Calibri" w:hAnsi="Calibri" w:cs="Calibri"/>
                <w:spacing w:val="-1"/>
              </w:rPr>
              <w:t xml:space="preserve"> i «Bilag 2 – Leverandørens løsningsbeskrivelse»</w:t>
            </w:r>
            <w:r w:rsidRPr="009A1008">
              <w:rPr>
                <w:rFonts w:ascii="Calibri" w:eastAsia="Calibri" w:hAnsi="Calibri" w:cs="Calibri"/>
                <w:spacing w:val="-1"/>
              </w:rPr>
              <w:t>.</w:t>
            </w:r>
          </w:p>
        </w:tc>
      </w:tr>
    </w:tbl>
    <w:p w14:paraId="1E714F1C" w14:textId="2AD98FEB" w:rsidR="00DD51EC" w:rsidRPr="008C4CB0" w:rsidRDefault="00DD51EC" w:rsidP="00DD51EC">
      <w:pPr>
        <w:pStyle w:val="Listeavsnitt"/>
        <w:numPr>
          <w:ilvl w:val="0"/>
          <w:numId w:val="15"/>
        </w:numPr>
        <w:spacing w:after="160" w:line="259" w:lineRule="auto"/>
        <w:rPr>
          <w:i/>
          <w:iCs/>
        </w:rPr>
      </w:pPr>
      <w:r w:rsidRPr="008C4CB0">
        <w:rPr>
          <w:i/>
          <w:iCs/>
        </w:rPr>
        <w:lastRenderedPageBreak/>
        <w:t xml:space="preserve">Spesifikasjon – Oppdrettsnøtene som skal oppfylle følgende krav </w:t>
      </w:r>
      <w:r w:rsidR="00574900">
        <w:rPr>
          <w:i/>
          <w:iCs/>
        </w:rPr>
        <w:t>20 x 20 x 15 + 1,2m dyp:</w:t>
      </w:r>
    </w:p>
    <w:tbl>
      <w:tblPr>
        <w:tblStyle w:val="Tabellrutenett"/>
        <w:tblW w:w="9514" w:type="dxa"/>
        <w:tblLook w:val="04A0" w:firstRow="1" w:lastRow="0" w:firstColumn="1" w:lastColumn="0" w:noHBand="0" w:noVBand="1"/>
      </w:tblPr>
      <w:tblGrid>
        <w:gridCol w:w="654"/>
        <w:gridCol w:w="1047"/>
        <w:gridCol w:w="4215"/>
        <w:gridCol w:w="3598"/>
      </w:tblGrid>
      <w:tr w:rsidR="00DD51EC" w:rsidRPr="002E4F58" w14:paraId="0C6D8BE2" w14:textId="77777777" w:rsidTr="00491930">
        <w:trPr>
          <w:trHeight w:val="699"/>
        </w:trPr>
        <w:tc>
          <w:tcPr>
            <w:tcW w:w="654" w:type="dxa"/>
            <w:shd w:val="clear" w:color="auto" w:fill="CCDCDF"/>
            <w:vAlign w:val="center"/>
          </w:tcPr>
          <w:p w14:paraId="7BF49832" w14:textId="77777777" w:rsidR="00DD51EC" w:rsidRPr="002E4F58" w:rsidRDefault="00DD51EC" w:rsidP="00491930">
            <w:pPr>
              <w:jc w:val="center"/>
              <w:rPr>
                <w:b/>
                <w:lang w:eastAsia="nn-NO"/>
              </w:rPr>
            </w:pPr>
            <w:r w:rsidRPr="002E4F58">
              <w:rPr>
                <w:b/>
                <w:bCs/>
                <w:lang w:eastAsia="nn-NO"/>
              </w:rPr>
              <w:t>Krav nr.</w:t>
            </w:r>
          </w:p>
        </w:tc>
        <w:tc>
          <w:tcPr>
            <w:tcW w:w="1047" w:type="dxa"/>
            <w:shd w:val="clear" w:color="auto" w:fill="CCDCDF"/>
            <w:vAlign w:val="center"/>
          </w:tcPr>
          <w:p w14:paraId="717FAAC0" w14:textId="77777777" w:rsidR="00DD51EC" w:rsidRPr="002E4F58" w:rsidRDefault="00DD51EC" w:rsidP="00491930">
            <w:pPr>
              <w:jc w:val="center"/>
              <w:rPr>
                <w:b/>
                <w:lang w:eastAsia="nn-NO"/>
              </w:rPr>
            </w:pPr>
            <w:r w:rsidRPr="002E4F58">
              <w:rPr>
                <w:b/>
                <w:lang w:eastAsia="nn-NO"/>
              </w:rPr>
              <w:t>Kategori A/B</w:t>
            </w:r>
          </w:p>
        </w:tc>
        <w:tc>
          <w:tcPr>
            <w:tcW w:w="4215" w:type="dxa"/>
            <w:shd w:val="clear" w:color="auto" w:fill="CCDCDF"/>
            <w:vAlign w:val="center"/>
          </w:tcPr>
          <w:p w14:paraId="49C679DE" w14:textId="77777777" w:rsidR="00DD51EC" w:rsidRPr="002E4F58" w:rsidRDefault="00DD51EC" w:rsidP="00491930">
            <w:pPr>
              <w:jc w:val="center"/>
              <w:rPr>
                <w:b/>
                <w:bCs/>
                <w:lang w:eastAsia="nn-NO"/>
              </w:rPr>
            </w:pPr>
            <w:r w:rsidRPr="002E4F58">
              <w:rPr>
                <w:b/>
                <w:bCs/>
                <w:lang w:eastAsia="nn-NO"/>
              </w:rPr>
              <w:t>Beskrivelse av krav</w:t>
            </w:r>
          </w:p>
        </w:tc>
        <w:tc>
          <w:tcPr>
            <w:tcW w:w="3598" w:type="dxa"/>
            <w:shd w:val="clear" w:color="auto" w:fill="CCDCDF"/>
          </w:tcPr>
          <w:p w14:paraId="5E3E05B3" w14:textId="77777777" w:rsidR="00DD51EC" w:rsidRPr="002E4F58" w:rsidRDefault="00DD51EC" w:rsidP="00491930">
            <w:pPr>
              <w:jc w:val="center"/>
              <w:rPr>
                <w:b/>
                <w:bCs/>
                <w:lang w:eastAsia="nn-NO"/>
              </w:rPr>
            </w:pPr>
            <w:r>
              <w:rPr>
                <w:b/>
                <w:bCs/>
                <w:lang w:eastAsia="nn-NO"/>
              </w:rPr>
              <w:t>Leverandørens besvarelse</w:t>
            </w:r>
          </w:p>
        </w:tc>
      </w:tr>
      <w:tr w:rsidR="00DD51EC" w:rsidRPr="002E4F58" w14:paraId="0D470FD0" w14:textId="77777777" w:rsidTr="00491930">
        <w:trPr>
          <w:trHeight w:val="699"/>
        </w:trPr>
        <w:tc>
          <w:tcPr>
            <w:tcW w:w="654" w:type="dxa"/>
          </w:tcPr>
          <w:p w14:paraId="619C0722" w14:textId="77777777" w:rsidR="00DD51EC" w:rsidRPr="002E4F58" w:rsidRDefault="00DD51EC" w:rsidP="00491930">
            <w:pPr>
              <w:jc w:val="center"/>
              <w:rPr>
                <w:b/>
                <w:bCs/>
                <w:lang w:eastAsia="nn-NO"/>
              </w:rPr>
            </w:pPr>
            <w:r>
              <w:rPr>
                <w:b/>
                <w:bCs/>
                <w:lang w:eastAsia="nn-NO"/>
              </w:rPr>
              <w:t>1</w:t>
            </w:r>
          </w:p>
        </w:tc>
        <w:tc>
          <w:tcPr>
            <w:tcW w:w="1047" w:type="dxa"/>
          </w:tcPr>
          <w:p w14:paraId="39CA9FBC" w14:textId="77777777" w:rsidR="00DD51EC" w:rsidRPr="009A1008" w:rsidRDefault="00DD51EC" w:rsidP="00491930">
            <w:pPr>
              <w:jc w:val="center"/>
              <w:rPr>
                <w:b/>
                <w:lang w:eastAsia="nn-NO"/>
              </w:rPr>
            </w:pPr>
            <w:r w:rsidRPr="009A1008">
              <w:rPr>
                <w:rFonts w:cstheme="minorHAnsi"/>
                <w:b/>
                <w:lang w:eastAsia="nn-NO"/>
              </w:rPr>
              <w:t>A</w:t>
            </w:r>
          </w:p>
        </w:tc>
        <w:tc>
          <w:tcPr>
            <w:tcW w:w="4215" w:type="dxa"/>
          </w:tcPr>
          <w:p w14:paraId="2D5EB6DB" w14:textId="77777777" w:rsidR="00DD51EC" w:rsidRPr="009E6C2D" w:rsidRDefault="00DD51EC" w:rsidP="00491930">
            <w:pPr>
              <w:spacing w:before="19" w:after="0" w:line="265" w:lineRule="auto"/>
              <w:ind w:right="314"/>
              <w:contextualSpacing/>
              <w:rPr>
                <w:b/>
                <w:lang w:eastAsia="nn-NO"/>
              </w:rPr>
            </w:pPr>
            <w:r w:rsidRPr="009E6C2D">
              <w:rPr>
                <w:b/>
                <w:lang w:eastAsia="nn-NO"/>
              </w:rPr>
              <w:t>Sertifisering</w:t>
            </w:r>
          </w:p>
          <w:p w14:paraId="2599B4F2" w14:textId="70205E3E" w:rsidR="00DD51EC" w:rsidRPr="009A1008" w:rsidRDefault="00DD51EC" w:rsidP="00491930">
            <w:pPr>
              <w:spacing w:before="19" w:after="0" w:line="265" w:lineRule="auto"/>
              <w:ind w:right="314"/>
              <w:contextualSpacing/>
              <w:rPr>
                <w:bCs/>
                <w:lang w:eastAsia="nn-NO"/>
              </w:rPr>
            </w:pPr>
            <w:r w:rsidRPr="009E6C2D">
              <w:rPr>
                <w:bCs/>
                <w:lang w:eastAsia="nn-NO"/>
              </w:rPr>
              <w:t>Nøtene må være sertifisert etter NS 9415</w:t>
            </w:r>
            <w:r>
              <w:rPr>
                <w:bCs/>
                <w:lang w:eastAsia="nn-NO"/>
              </w:rPr>
              <w:t xml:space="preserve"> </w:t>
            </w:r>
            <w:r w:rsidR="00574900">
              <w:rPr>
                <w:bCs/>
                <w:lang w:eastAsia="nn-NO"/>
              </w:rPr>
              <w:t>og/</w:t>
            </w:r>
            <w:r>
              <w:rPr>
                <w:bCs/>
                <w:lang w:eastAsia="nn-NO"/>
              </w:rPr>
              <w:t>eller ISO 9001</w:t>
            </w:r>
            <w:r w:rsidR="00091241">
              <w:rPr>
                <w:bCs/>
                <w:lang w:eastAsia="nn-NO"/>
              </w:rPr>
              <w:t>.</w:t>
            </w:r>
          </w:p>
        </w:tc>
        <w:tc>
          <w:tcPr>
            <w:tcW w:w="3598" w:type="dxa"/>
          </w:tcPr>
          <w:p w14:paraId="14BF6309" w14:textId="683A55F8" w:rsidR="00DD51EC" w:rsidRPr="002E4F58" w:rsidRDefault="00BA203A" w:rsidP="00491930">
            <w:pPr>
              <w:spacing w:before="19" w:after="0" w:line="265" w:lineRule="auto"/>
              <w:ind w:right="314"/>
              <w:contextualSpacing/>
              <w:rPr>
                <w:b/>
                <w:bCs/>
                <w:lang w:eastAsia="nn-NO"/>
              </w:rPr>
            </w:pPr>
            <w:r w:rsidRPr="0087589B">
              <w:rPr>
                <w:rFonts w:ascii="Calibri" w:eastAsia="Calibri" w:hAnsi="Calibri" w:cs="Calibri"/>
                <w:spacing w:val="-1"/>
              </w:rPr>
              <w:t>Bekreft.</w:t>
            </w:r>
          </w:p>
        </w:tc>
      </w:tr>
      <w:tr w:rsidR="00BA203A" w:rsidRPr="002E4F58" w14:paraId="3FAE0F3F" w14:textId="77777777" w:rsidTr="00491930">
        <w:trPr>
          <w:trHeight w:val="699"/>
        </w:trPr>
        <w:tc>
          <w:tcPr>
            <w:tcW w:w="654" w:type="dxa"/>
          </w:tcPr>
          <w:p w14:paraId="7A36533C" w14:textId="77777777" w:rsidR="00BA203A" w:rsidRDefault="00BA203A" w:rsidP="00BA203A">
            <w:pPr>
              <w:jc w:val="center"/>
              <w:rPr>
                <w:b/>
                <w:bCs/>
                <w:lang w:eastAsia="nn-NO"/>
              </w:rPr>
            </w:pPr>
            <w:r>
              <w:rPr>
                <w:b/>
                <w:bCs/>
                <w:lang w:eastAsia="nn-NO"/>
              </w:rPr>
              <w:t>2</w:t>
            </w:r>
          </w:p>
        </w:tc>
        <w:tc>
          <w:tcPr>
            <w:tcW w:w="1047" w:type="dxa"/>
          </w:tcPr>
          <w:p w14:paraId="1124193D" w14:textId="77777777" w:rsidR="00BA203A" w:rsidRPr="009A1008" w:rsidRDefault="00BA203A" w:rsidP="00BA203A">
            <w:pPr>
              <w:jc w:val="center"/>
              <w:rPr>
                <w:rFonts w:cstheme="minorHAnsi"/>
                <w:b/>
                <w:lang w:eastAsia="nn-NO"/>
              </w:rPr>
            </w:pPr>
            <w:r w:rsidRPr="009A1008">
              <w:rPr>
                <w:rFonts w:cstheme="minorHAnsi"/>
                <w:b/>
                <w:lang w:eastAsia="nn-NO"/>
              </w:rPr>
              <w:t>A</w:t>
            </w:r>
          </w:p>
        </w:tc>
        <w:tc>
          <w:tcPr>
            <w:tcW w:w="4215" w:type="dxa"/>
          </w:tcPr>
          <w:p w14:paraId="30E8F721" w14:textId="77777777" w:rsidR="00BA203A" w:rsidRPr="00A21785" w:rsidRDefault="00BA203A" w:rsidP="00BA203A">
            <w:pPr>
              <w:spacing w:after="0" w:line="246" w:lineRule="auto"/>
              <w:ind w:right="193"/>
              <w:contextualSpacing/>
              <w:rPr>
                <w:rFonts w:ascii="Calibri" w:eastAsia="Calibri" w:hAnsi="Calibri" w:cs="Calibri"/>
                <w:b/>
                <w:bCs/>
                <w:spacing w:val="-1"/>
              </w:rPr>
            </w:pPr>
            <w:r w:rsidRPr="00A21785">
              <w:rPr>
                <w:rFonts w:ascii="Calibri" w:eastAsia="Calibri" w:hAnsi="Calibri" w:cs="Calibri"/>
                <w:b/>
                <w:bCs/>
                <w:spacing w:val="-1"/>
              </w:rPr>
              <w:t>Mål</w:t>
            </w:r>
          </w:p>
          <w:p w14:paraId="745D68C7" w14:textId="24CC5D3F" w:rsidR="00BA203A" w:rsidRPr="009A1008" w:rsidRDefault="00BA203A" w:rsidP="00BA203A">
            <w:pPr>
              <w:spacing w:after="0" w:line="246" w:lineRule="auto"/>
              <w:ind w:right="193"/>
              <w:contextualSpacing/>
              <w:rPr>
                <w:rFonts w:ascii="Calibri" w:eastAsia="Calibri" w:hAnsi="Calibri" w:cs="Calibri"/>
                <w:spacing w:val="-1"/>
              </w:rPr>
            </w:pPr>
            <w:r>
              <w:rPr>
                <w:rFonts w:ascii="Calibri" w:eastAsia="Calibri" w:hAnsi="Calibri" w:cs="Calibri"/>
                <w:spacing w:val="-1"/>
              </w:rPr>
              <w:t>Nøtene skal måle 20</w:t>
            </w:r>
            <w:r w:rsidRPr="00A21785">
              <w:rPr>
                <w:rFonts w:ascii="Calibri" w:eastAsia="Calibri" w:hAnsi="Calibri" w:cs="Calibri"/>
                <w:spacing w:val="-1"/>
              </w:rPr>
              <w:t xml:space="preserve">m x </w:t>
            </w:r>
            <w:r>
              <w:rPr>
                <w:rFonts w:ascii="Calibri" w:eastAsia="Calibri" w:hAnsi="Calibri" w:cs="Calibri"/>
                <w:spacing w:val="-1"/>
              </w:rPr>
              <w:t>20</w:t>
            </w:r>
            <w:r w:rsidRPr="00A21785">
              <w:rPr>
                <w:rFonts w:ascii="Calibri" w:eastAsia="Calibri" w:hAnsi="Calibri" w:cs="Calibri"/>
                <w:spacing w:val="-1"/>
              </w:rPr>
              <w:t xml:space="preserve">m x </w:t>
            </w:r>
            <w:r>
              <w:rPr>
                <w:rFonts w:ascii="Calibri" w:eastAsia="Calibri" w:hAnsi="Calibri" w:cs="Calibri"/>
                <w:spacing w:val="-1"/>
              </w:rPr>
              <w:t>15</w:t>
            </w:r>
            <w:r w:rsidRPr="00A21785">
              <w:rPr>
                <w:rFonts w:ascii="Calibri" w:eastAsia="Calibri" w:hAnsi="Calibri" w:cs="Calibri"/>
                <w:spacing w:val="-1"/>
              </w:rPr>
              <w:t xml:space="preserve">m + </w:t>
            </w:r>
            <w:r>
              <w:rPr>
                <w:rFonts w:ascii="Calibri" w:eastAsia="Calibri" w:hAnsi="Calibri" w:cs="Calibri"/>
                <w:spacing w:val="-1"/>
              </w:rPr>
              <w:t>1,2</w:t>
            </w:r>
            <w:r w:rsidRPr="00A21785">
              <w:rPr>
                <w:rFonts w:ascii="Calibri" w:eastAsia="Calibri" w:hAnsi="Calibri" w:cs="Calibri"/>
                <w:spacing w:val="-1"/>
              </w:rPr>
              <w:t>m dyp ferdig not</w:t>
            </w:r>
            <w:r>
              <w:rPr>
                <w:rFonts w:ascii="Calibri" w:eastAsia="Calibri" w:hAnsi="Calibri" w:cs="Calibri"/>
                <w:spacing w:val="-1"/>
              </w:rPr>
              <w:t>.</w:t>
            </w:r>
          </w:p>
        </w:tc>
        <w:tc>
          <w:tcPr>
            <w:tcW w:w="3598" w:type="dxa"/>
          </w:tcPr>
          <w:p w14:paraId="3E89988C" w14:textId="42122AAE" w:rsidR="00BA203A" w:rsidRPr="008D6455" w:rsidRDefault="00BA203A" w:rsidP="00BA203A">
            <w:pPr>
              <w:spacing w:after="0" w:line="246" w:lineRule="auto"/>
              <w:ind w:right="193"/>
              <w:contextualSpacing/>
              <w:rPr>
                <w:rFonts w:ascii="Calibri" w:eastAsia="Calibri" w:hAnsi="Calibri" w:cs="Calibri"/>
                <w:b/>
                <w:bCs/>
                <w:spacing w:val="-1"/>
              </w:rPr>
            </w:pPr>
            <w:r w:rsidRPr="007A1CAE">
              <w:rPr>
                <w:rFonts w:ascii="Calibri" w:eastAsia="Calibri" w:hAnsi="Calibri" w:cs="Calibri"/>
                <w:spacing w:val="-1"/>
              </w:rPr>
              <w:t>Bekreft.</w:t>
            </w:r>
          </w:p>
        </w:tc>
      </w:tr>
      <w:tr w:rsidR="00BA203A" w:rsidRPr="002E4F58" w14:paraId="40710EC2" w14:textId="77777777" w:rsidTr="00491930">
        <w:trPr>
          <w:trHeight w:val="699"/>
        </w:trPr>
        <w:tc>
          <w:tcPr>
            <w:tcW w:w="654" w:type="dxa"/>
          </w:tcPr>
          <w:p w14:paraId="138BBC4E" w14:textId="77777777" w:rsidR="00BA203A" w:rsidRDefault="00BA203A" w:rsidP="00BA203A">
            <w:pPr>
              <w:jc w:val="center"/>
              <w:rPr>
                <w:b/>
                <w:bCs/>
                <w:lang w:eastAsia="nn-NO"/>
              </w:rPr>
            </w:pPr>
            <w:r>
              <w:rPr>
                <w:b/>
                <w:bCs/>
                <w:lang w:eastAsia="nn-NO"/>
              </w:rPr>
              <w:t>3</w:t>
            </w:r>
          </w:p>
        </w:tc>
        <w:tc>
          <w:tcPr>
            <w:tcW w:w="1047" w:type="dxa"/>
          </w:tcPr>
          <w:p w14:paraId="72C3BCB2" w14:textId="77777777" w:rsidR="00BA203A" w:rsidRPr="009A1008" w:rsidRDefault="00BA203A" w:rsidP="00BA203A">
            <w:pPr>
              <w:jc w:val="center"/>
              <w:rPr>
                <w:rFonts w:cstheme="minorHAnsi"/>
                <w:b/>
                <w:lang w:eastAsia="nn-NO"/>
              </w:rPr>
            </w:pPr>
            <w:r w:rsidRPr="009A1008">
              <w:rPr>
                <w:rFonts w:cstheme="minorHAnsi"/>
                <w:b/>
                <w:lang w:eastAsia="nn-NO"/>
              </w:rPr>
              <w:t>A</w:t>
            </w:r>
          </w:p>
        </w:tc>
        <w:tc>
          <w:tcPr>
            <w:tcW w:w="4215" w:type="dxa"/>
          </w:tcPr>
          <w:p w14:paraId="5A2AF9FD" w14:textId="77777777" w:rsidR="00BA203A" w:rsidRPr="00A21785" w:rsidRDefault="00BA203A" w:rsidP="00BA203A">
            <w:pPr>
              <w:pStyle w:val="Default"/>
              <w:rPr>
                <w:rFonts w:ascii="Calibri" w:eastAsia="Calibri" w:hAnsi="Calibri" w:cs="Calibri"/>
                <w:b/>
                <w:bCs/>
                <w:color w:val="000000" w:themeColor="text1"/>
                <w:spacing w:val="-1"/>
                <w:kern w:val="16"/>
              </w:rPr>
            </w:pPr>
            <w:r w:rsidRPr="00A21785">
              <w:rPr>
                <w:rFonts w:ascii="Calibri" w:eastAsia="Calibri" w:hAnsi="Calibri" w:cs="Calibri"/>
                <w:b/>
                <w:bCs/>
                <w:color w:val="000000" w:themeColor="text1"/>
                <w:spacing w:val="-1"/>
                <w:kern w:val="16"/>
              </w:rPr>
              <w:t>Merking</w:t>
            </w:r>
          </w:p>
          <w:p w14:paraId="3DC54C88" w14:textId="77777777" w:rsidR="00BA203A" w:rsidRPr="005F6D42" w:rsidRDefault="00BA203A" w:rsidP="00BA203A">
            <w:pPr>
              <w:pStyle w:val="Default"/>
            </w:pPr>
            <w:r w:rsidRPr="00A21785">
              <w:rPr>
                <w:rFonts w:ascii="Calibri" w:eastAsia="Calibri" w:hAnsi="Calibri" w:cs="Calibri"/>
                <w:color w:val="000000" w:themeColor="text1"/>
                <w:spacing w:val="-1"/>
                <w:kern w:val="16"/>
              </w:rPr>
              <w:t>Posene skal merkes med produksjonsn</w:t>
            </w:r>
            <w:r>
              <w:rPr>
                <w:rFonts w:ascii="Calibri" w:eastAsia="Calibri" w:hAnsi="Calibri" w:cs="Calibri"/>
                <w:color w:val="000000" w:themeColor="text1"/>
                <w:spacing w:val="-1"/>
                <w:kern w:val="16"/>
              </w:rPr>
              <w:t>umme</w:t>
            </w:r>
            <w:r w:rsidRPr="00A21785">
              <w:rPr>
                <w:rFonts w:ascii="Calibri" w:eastAsia="Calibri" w:hAnsi="Calibri" w:cs="Calibri"/>
                <w:color w:val="000000" w:themeColor="text1"/>
                <w:spacing w:val="-1"/>
                <w:kern w:val="16"/>
              </w:rPr>
              <w:t>r., størrelse og dybde, maskestørrelse og trådn</w:t>
            </w:r>
            <w:r>
              <w:rPr>
                <w:rFonts w:ascii="Calibri" w:eastAsia="Calibri" w:hAnsi="Calibri" w:cs="Calibri"/>
                <w:color w:val="000000" w:themeColor="text1"/>
                <w:spacing w:val="-1"/>
                <w:kern w:val="16"/>
              </w:rPr>
              <w:t>umme</w:t>
            </w:r>
            <w:r w:rsidRPr="00A21785">
              <w:rPr>
                <w:rFonts w:ascii="Calibri" w:eastAsia="Calibri" w:hAnsi="Calibri" w:cs="Calibri"/>
                <w:color w:val="000000" w:themeColor="text1"/>
                <w:spacing w:val="-1"/>
                <w:kern w:val="16"/>
              </w:rPr>
              <w:t>r, kundens navn og produsentens navn</w:t>
            </w:r>
          </w:p>
        </w:tc>
        <w:tc>
          <w:tcPr>
            <w:tcW w:w="3598" w:type="dxa"/>
          </w:tcPr>
          <w:p w14:paraId="5515CD47" w14:textId="601B8695" w:rsidR="00BA203A" w:rsidRPr="005F6D42" w:rsidRDefault="00BA203A" w:rsidP="00BA203A">
            <w:pPr>
              <w:pStyle w:val="Default"/>
            </w:pPr>
            <w:r w:rsidRPr="007A1CAE">
              <w:rPr>
                <w:rFonts w:ascii="Calibri" w:eastAsia="Calibri" w:hAnsi="Calibri" w:cs="Calibri"/>
                <w:spacing w:val="-1"/>
              </w:rPr>
              <w:t>Bekreft.</w:t>
            </w:r>
          </w:p>
        </w:tc>
      </w:tr>
      <w:tr w:rsidR="00DD51EC" w:rsidRPr="00C93327" w14:paraId="1C795E95" w14:textId="77777777" w:rsidTr="00491930">
        <w:tc>
          <w:tcPr>
            <w:tcW w:w="654" w:type="dxa"/>
          </w:tcPr>
          <w:p w14:paraId="039488BD" w14:textId="1BC3BB18" w:rsidR="00DD51EC" w:rsidRPr="009A1008" w:rsidRDefault="00DD51EC" w:rsidP="00491930">
            <w:pPr>
              <w:jc w:val="center"/>
              <w:rPr>
                <w:b/>
                <w:bCs/>
                <w:lang w:eastAsia="nn-NO"/>
              </w:rPr>
            </w:pPr>
            <w:r>
              <w:rPr>
                <w:b/>
                <w:bCs/>
                <w:lang w:eastAsia="nn-NO"/>
              </w:rPr>
              <w:t>4</w:t>
            </w:r>
          </w:p>
        </w:tc>
        <w:tc>
          <w:tcPr>
            <w:tcW w:w="1047" w:type="dxa"/>
          </w:tcPr>
          <w:p w14:paraId="744E667E" w14:textId="77777777" w:rsidR="00DD51EC" w:rsidRPr="009A1008" w:rsidRDefault="00DD51EC" w:rsidP="00491930">
            <w:pPr>
              <w:jc w:val="center"/>
              <w:rPr>
                <w:rFonts w:cstheme="minorHAnsi"/>
                <w:b/>
                <w:lang w:eastAsia="nn-NO"/>
              </w:rPr>
            </w:pPr>
            <w:r>
              <w:rPr>
                <w:rFonts w:cstheme="minorHAnsi"/>
                <w:b/>
                <w:lang w:eastAsia="nn-NO"/>
              </w:rPr>
              <w:t>A</w:t>
            </w:r>
          </w:p>
        </w:tc>
        <w:tc>
          <w:tcPr>
            <w:tcW w:w="4215" w:type="dxa"/>
          </w:tcPr>
          <w:p w14:paraId="79C7AC81" w14:textId="3B0C4595" w:rsidR="00DD51EC" w:rsidRPr="00F37739" w:rsidRDefault="00DD51EC" w:rsidP="00491930">
            <w:pPr>
              <w:autoSpaceDE w:val="0"/>
              <w:autoSpaceDN w:val="0"/>
              <w:adjustRightInd w:val="0"/>
              <w:rPr>
                <w:rFonts w:ascii="Roboto" w:hAnsi="Roboto" w:cstheme="minorHAnsi"/>
                <w:b/>
                <w:sz w:val="20"/>
              </w:rPr>
            </w:pPr>
            <w:r w:rsidRPr="00287FA5">
              <w:rPr>
                <w:rFonts w:ascii="Roboto" w:hAnsi="Roboto" w:cstheme="minorHAnsi"/>
                <w:b/>
                <w:sz w:val="20"/>
              </w:rPr>
              <w:t>Lagringsmåte</w:t>
            </w:r>
            <w:r w:rsidR="00091241">
              <w:rPr>
                <w:rFonts w:ascii="Roboto" w:hAnsi="Roboto" w:cstheme="minorHAnsi"/>
                <w:b/>
                <w:sz w:val="20"/>
              </w:rPr>
              <w:br/>
            </w:r>
            <w:r w:rsidR="00A962CD">
              <w:rPr>
                <w:rFonts w:ascii="Calibri" w:eastAsia="Calibri" w:hAnsi="Calibri" w:cs="Calibri"/>
                <w:spacing w:val="-1"/>
              </w:rPr>
              <w:t>Må lagres i</w:t>
            </w:r>
            <w:r w:rsidR="00A962CD" w:rsidRPr="004D2F34">
              <w:rPr>
                <w:rFonts w:ascii="Calibri" w:eastAsia="Calibri" w:hAnsi="Calibri" w:cs="Calibri"/>
                <w:spacing w:val="-1"/>
              </w:rPr>
              <w:t>nne eller ute</w:t>
            </w:r>
            <w:r w:rsidR="00A962CD">
              <w:rPr>
                <w:rFonts w:ascii="Calibri" w:eastAsia="Calibri" w:hAnsi="Calibri" w:cs="Calibri"/>
                <w:spacing w:val="-1"/>
              </w:rPr>
              <w:t>.</w:t>
            </w:r>
          </w:p>
        </w:tc>
        <w:tc>
          <w:tcPr>
            <w:tcW w:w="3598" w:type="dxa"/>
          </w:tcPr>
          <w:p w14:paraId="7C31C5AC" w14:textId="259612A0" w:rsidR="00DD51EC" w:rsidRPr="005F6D42" w:rsidRDefault="00A962CD" w:rsidP="00491930">
            <w:pPr>
              <w:autoSpaceDE w:val="0"/>
              <w:autoSpaceDN w:val="0"/>
              <w:adjustRightInd w:val="0"/>
              <w:rPr>
                <w:rFonts w:ascii="Roboto" w:hAnsi="Roboto" w:cstheme="minorHAnsi"/>
                <w:bCs/>
                <w:sz w:val="20"/>
              </w:rPr>
            </w:pPr>
            <w:r>
              <w:rPr>
                <w:rFonts w:ascii="Calibri" w:eastAsia="Calibri" w:hAnsi="Calibri" w:cs="Calibri"/>
                <w:spacing w:val="-1"/>
              </w:rPr>
              <w:t>Bekreft og</w:t>
            </w:r>
            <w:r w:rsidRPr="009A1008">
              <w:rPr>
                <w:rFonts w:ascii="Calibri" w:eastAsia="Calibri" w:hAnsi="Calibri" w:cs="Calibri"/>
                <w:spacing w:val="-1"/>
              </w:rPr>
              <w:t xml:space="preserve"> </w:t>
            </w:r>
            <w:r>
              <w:rPr>
                <w:rFonts w:ascii="Calibri" w:eastAsia="Calibri" w:hAnsi="Calibri" w:cs="Calibri"/>
                <w:spacing w:val="-1"/>
              </w:rPr>
              <w:t>g</w:t>
            </w:r>
            <w:r w:rsidRPr="009A1008">
              <w:rPr>
                <w:rFonts w:ascii="Calibri" w:eastAsia="Calibri" w:hAnsi="Calibri" w:cs="Calibri"/>
                <w:spacing w:val="-1"/>
              </w:rPr>
              <w:t>i en beskrivelse</w:t>
            </w:r>
            <w:r>
              <w:rPr>
                <w:rFonts w:ascii="Calibri" w:eastAsia="Calibri" w:hAnsi="Calibri" w:cs="Calibri"/>
                <w:spacing w:val="-1"/>
              </w:rPr>
              <w:t xml:space="preserve"> i «Bilag 2 – Leverandørens løsningsbeskrivelse»</w:t>
            </w:r>
            <w:r w:rsidRPr="009A1008">
              <w:rPr>
                <w:rFonts w:ascii="Calibri" w:eastAsia="Calibri" w:hAnsi="Calibri" w:cs="Calibri"/>
                <w:spacing w:val="-1"/>
              </w:rPr>
              <w:t>.</w:t>
            </w:r>
          </w:p>
        </w:tc>
      </w:tr>
    </w:tbl>
    <w:p w14:paraId="3B03DE3B" w14:textId="77777777" w:rsidR="00DD51EC" w:rsidRDefault="00DD51EC" w:rsidP="008F1147">
      <w:pPr>
        <w:spacing w:after="160" w:line="259" w:lineRule="auto"/>
        <w:rPr>
          <w:i/>
          <w:iCs/>
          <w:sz w:val="32"/>
          <w:szCs w:val="32"/>
        </w:rPr>
      </w:pPr>
    </w:p>
    <w:sectPr w:rsidR="00DD51EC" w:rsidSect="00A51863">
      <w:headerReference w:type="default" r:id="rId12"/>
      <w:footerReference w:type="default" r:id="rId13"/>
      <w:pgSz w:w="11906" w:h="16838"/>
      <w:pgMar w:top="1537" w:right="1191" w:bottom="1191" w:left="1191" w:header="748" w:footer="7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200BC" w14:textId="77777777" w:rsidR="00655FEB" w:rsidRDefault="00655FEB" w:rsidP="00A7017C">
      <w:r>
        <w:separator/>
      </w:r>
    </w:p>
  </w:endnote>
  <w:endnote w:type="continuationSeparator" w:id="0">
    <w:p w14:paraId="1E93895E" w14:textId="77777777" w:rsidR="00655FEB" w:rsidRDefault="00655FEB" w:rsidP="00A7017C">
      <w:r>
        <w:continuationSeparator/>
      </w:r>
    </w:p>
  </w:endnote>
  <w:endnote w:type="continuationNotice" w:id="1">
    <w:p w14:paraId="146EEDC1" w14:textId="77777777" w:rsidR="00655FEB" w:rsidRDefault="00655F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Open Sans">
    <w:charset w:val="00"/>
    <w:family w:val="swiss"/>
    <w:pitch w:val="variable"/>
    <w:sig w:usb0="E00002EF" w:usb1="4000205B" w:usb2="00000028" w:usb3="00000000" w:csb0="0000019F" w:csb1="00000000"/>
  </w:font>
  <w:font w:name="Roboto">
    <w:altName w:val="Arial"/>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A585B" w14:textId="1A20F08E" w:rsidR="00D30B85" w:rsidRPr="00DB6EBA" w:rsidRDefault="00A25473" w:rsidP="005E27CC">
    <w:pPr>
      <w:pStyle w:val="Bunntekst"/>
      <w:tabs>
        <w:tab w:val="clear" w:pos="4513"/>
        <w:tab w:val="clear" w:pos="9469"/>
        <w:tab w:val="left" w:pos="967"/>
      </w:tabs>
    </w:pPr>
    <w:sdt>
      <w:sdtPr>
        <w:rPr>
          <w:color w:val="auto"/>
        </w:rPr>
        <w:alias w:val="Tittel"/>
        <w:tag w:val=""/>
        <w:id w:val="1646770429"/>
        <w:placeholder>
          <w:docPart w:val="3A72CE75CDA64029B102623534859C46"/>
        </w:placeholder>
        <w:dataBinding w:prefixMappings="xmlns:ns0='http://purl.org/dc/elements/1.1/' xmlns:ns1='http://schemas.openxmlformats.org/package/2006/metadata/core-properties' " w:xpath="/ns1:coreProperties[1]/ns0:title[1]" w:storeItemID="{6C3C8BC8-F283-45AE-878A-BAB7291924A1}"/>
        <w:text/>
      </w:sdtPr>
      <w:sdtEndPr/>
      <w:sdtContent>
        <w:bookmarkStart w:id="3" w:name="_Toc155601090"/>
        <w:bookmarkStart w:id="4" w:name="_Toc155601091"/>
        <w:bookmarkStart w:id="5" w:name="_Toc155601092"/>
        <w:bookmarkEnd w:id="3"/>
        <w:bookmarkEnd w:id="4"/>
        <w:bookmarkEnd w:id="5"/>
        <w:r w:rsidR="00B74E04">
          <w:rPr>
            <w:color w:val="auto"/>
          </w:rPr>
          <w:t>Bilag 1 - Kravspesifikasjon</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110CE" w14:textId="77777777" w:rsidR="00655FEB" w:rsidRDefault="00655FEB" w:rsidP="00A7017C">
      <w:r>
        <w:separator/>
      </w:r>
    </w:p>
  </w:footnote>
  <w:footnote w:type="continuationSeparator" w:id="0">
    <w:p w14:paraId="08895523" w14:textId="77777777" w:rsidR="00655FEB" w:rsidRDefault="00655FEB" w:rsidP="00A7017C">
      <w:r>
        <w:continuationSeparator/>
      </w:r>
    </w:p>
  </w:footnote>
  <w:footnote w:type="continuationNotice" w:id="1">
    <w:p w14:paraId="1DD4A812" w14:textId="77777777" w:rsidR="00655FEB" w:rsidRDefault="00655F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B099F" w14:textId="6952A51E" w:rsidR="00270CB8" w:rsidRPr="009C0CB9" w:rsidRDefault="00270CB8" w:rsidP="006738D0">
    <w:pPr>
      <w:pStyle w:val="Topptekst"/>
      <w:rPr>
        <w:color w:val="000000" w:themeColor="text1"/>
      </w:rPr>
    </w:pPr>
    <w:r w:rsidRPr="009C0CB9">
      <w:rPr>
        <w:noProof/>
        <w:color w:val="000000" w:themeColor="text1"/>
        <w:position w:val="4"/>
        <w14:ligatures w14:val="standardContextual"/>
      </w:rPr>
      <mc:AlternateContent>
        <mc:Choice Requires="wps">
          <w:drawing>
            <wp:anchor distT="0" distB="0" distL="114300" distR="114300" simplePos="0" relativeHeight="251658240" behindDoc="0" locked="0" layoutInCell="1" allowOverlap="1" wp14:anchorId="5D895330" wp14:editId="7849520B">
              <wp:simplePos x="0" y="0"/>
              <wp:positionH relativeFrom="column">
                <wp:align>left</wp:align>
              </wp:positionH>
              <wp:positionV relativeFrom="page">
                <wp:posOffset>721995</wp:posOffset>
              </wp:positionV>
              <wp:extent cx="891710" cy="0"/>
              <wp:effectExtent l="0" t="0" r="0" b="0"/>
              <wp:wrapNone/>
              <wp:docPr id="382162505" name="Topptekstlinje">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891710" cy="0"/>
                      </a:xfrm>
                      <a:prstGeom prst="line">
                        <a:avLst/>
                      </a:prstGeom>
                      <a:ln w="381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100000</wp14:pctWidth>
              </wp14:sizeRelH>
            </wp:anchor>
          </w:drawing>
        </mc:Choice>
        <mc:Fallback xmlns:a="http://schemas.openxmlformats.org/drawingml/2006/main" xmlns:adec="http://schemas.microsoft.com/office/drawing/2017/decorative" xmlns:arto="http://schemas.microsoft.com/office/word/2006/arto">
          <w:pict>
            <v:line id="Topptekstlinje" style="position:absolute;z-index:251658240;visibility:visible;mso-wrap-style:square;mso-width-percent:1000;mso-wrap-distance-left:9pt;mso-wrap-distance-top:0;mso-wrap-distance-right:9pt;mso-wrap-distance-bottom:0;mso-position-horizontal:left;mso-position-horizontal-relative:text;mso-position-vertical:absolute;mso-position-vertical-relative:page;mso-width-percent:1000;mso-width-relative:margin" alt="&quot;&quot;" o:spid="_x0000_s1026" strokecolor="black [3213]" strokeweight=".3pt" from="0,56.85pt" to="70.2pt,56.85pt" w14:anchorId="494163B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">
              <v:stroke joinstyle="miter"/>
              <w10:wrap anchory="page"/>
            </v:line>
          </w:pict>
        </mc:Fallback>
      </mc:AlternateContent>
    </w:r>
    <w:r w:rsidRPr="009C0CB9">
      <w:rPr>
        <w:color w:val="000000" w:themeColor="text1"/>
      </w:rPr>
      <w:tab/>
    </w:r>
    <w:r w:rsidR="009932AD" w:rsidRPr="009C0CB9">
      <w:rPr>
        <w:color w:val="000000" w:themeColor="text1"/>
        <w:sz w:val="20"/>
        <w:szCs w:val="20"/>
      </w:rPr>
      <w:fldChar w:fldCharType="begin"/>
    </w:r>
    <w:r w:rsidR="009932AD" w:rsidRPr="009C0CB9">
      <w:rPr>
        <w:color w:val="000000" w:themeColor="text1"/>
        <w:sz w:val="20"/>
        <w:szCs w:val="20"/>
      </w:rPr>
      <w:instrText xml:space="preserve"> PAGE  \* Arabic  \* MERGEFORMAT </w:instrText>
    </w:r>
    <w:r w:rsidR="009932AD" w:rsidRPr="009C0CB9">
      <w:rPr>
        <w:color w:val="000000" w:themeColor="text1"/>
        <w:sz w:val="20"/>
        <w:szCs w:val="20"/>
      </w:rPr>
      <w:fldChar w:fldCharType="separate"/>
    </w:r>
    <w:r w:rsidR="009932AD" w:rsidRPr="009C0CB9">
      <w:rPr>
        <w:noProof/>
        <w:color w:val="000000" w:themeColor="text1"/>
        <w:sz w:val="20"/>
        <w:szCs w:val="20"/>
      </w:rPr>
      <w:t>2</w:t>
    </w:r>
    <w:r w:rsidR="009932AD" w:rsidRPr="009C0CB9">
      <w:rPr>
        <w:color w:val="000000" w:themeColor="text1"/>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24662"/>
    <w:multiLevelType w:val="multilevel"/>
    <w:tmpl w:val="9EAEF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687485"/>
    <w:multiLevelType w:val="hybridMultilevel"/>
    <w:tmpl w:val="DAA43E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FF70C4A"/>
    <w:multiLevelType w:val="multilevel"/>
    <w:tmpl w:val="B19C4D9A"/>
    <w:styleLink w:val="Stil1"/>
    <w:lvl w:ilvl="0">
      <w:start w:val="1"/>
      <w:numFmt w:val="decimal"/>
      <w:lvlText w:val="O%1"/>
      <w:lvlJc w:val="left"/>
      <w:pPr>
        <w:ind w:left="786"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5CB0452"/>
    <w:multiLevelType w:val="multilevel"/>
    <w:tmpl w:val="D430B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767969"/>
    <w:multiLevelType w:val="hybridMultilevel"/>
    <w:tmpl w:val="F98644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F697F4D"/>
    <w:multiLevelType w:val="hybridMultilevel"/>
    <w:tmpl w:val="A7BC7C74"/>
    <w:lvl w:ilvl="0" w:tplc="F17E2E7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957A3B"/>
    <w:multiLevelType w:val="hybridMultilevel"/>
    <w:tmpl w:val="FE72E5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9EF0BF9"/>
    <w:multiLevelType w:val="hybridMultilevel"/>
    <w:tmpl w:val="BF1412E0"/>
    <w:lvl w:ilvl="0" w:tplc="D8D61D84">
      <w:start w:val="1"/>
      <w:numFmt w:val="bullet"/>
      <w:lvlText w:val="-"/>
      <w:lvlJc w:val="left"/>
      <w:pPr>
        <w:ind w:left="720" w:hanging="360"/>
      </w:pPr>
      <w:rPr>
        <w:rFonts w:ascii="Calibri" w:eastAsia="Calibr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5C3E1F7E">
      <w:numFmt w:val="bullet"/>
      <w:lvlText w:val=""/>
      <w:lvlJc w:val="left"/>
      <w:pPr>
        <w:ind w:left="2160" w:hanging="360"/>
      </w:pPr>
      <w:rPr>
        <w:rFonts w:ascii="Symbol" w:eastAsia="Courier New" w:hAnsi="Symbol" w:cs="Courier New"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A360C26"/>
    <w:multiLevelType w:val="hybridMultilevel"/>
    <w:tmpl w:val="9BB8731A"/>
    <w:lvl w:ilvl="0" w:tplc="D8D61D84">
      <w:start w:val="1"/>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C6D0F3E"/>
    <w:multiLevelType w:val="multilevel"/>
    <w:tmpl w:val="100AB7BA"/>
    <w:lvl w:ilvl="0">
      <w:start w:val="1"/>
      <w:numFmt w:val="decimal"/>
      <w:pStyle w:val="Overskrift2"/>
      <w:isLgl/>
      <w:suff w:val="space"/>
      <w:lvlText w:val="%1."/>
      <w:lvlJc w:val="left"/>
      <w:pPr>
        <w:ind w:left="0" w:firstLine="0"/>
      </w:pPr>
      <w:rPr>
        <w:rFonts w:hint="default"/>
      </w:rPr>
    </w:lvl>
    <w:lvl w:ilvl="1">
      <w:start w:val="1"/>
      <w:numFmt w:val="ordinal"/>
      <w:pStyle w:val="Overskrift3"/>
      <w:isLgl/>
      <w:suff w:val="space"/>
      <w:lvlText w:val="%1.%2."/>
      <w:lvlJc w:val="left"/>
      <w:pPr>
        <w:ind w:left="0" w:firstLine="0"/>
      </w:pPr>
      <w:rPr>
        <w:rFonts w:hint="default"/>
      </w:rPr>
    </w:lvl>
    <w:lvl w:ilvl="2">
      <w:start w:val="1"/>
      <w:numFmt w:val="ordinal"/>
      <w:pStyle w:val="Overskrift4"/>
      <w:isLgl/>
      <w:suff w:val="space"/>
      <w:lvlText w:val="%1.%2.%3"/>
      <w:lvlJc w:val="left"/>
      <w:pPr>
        <w:ind w:left="850" w:firstLine="0"/>
      </w:pPr>
      <w:rPr>
        <w:rFonts w:hint="default"/>
      </w:rPr>
    </w:lvl>
    <w:lvl w:ilvl="3">
      <w:start w:val="1"/>
      <w:numFmt w:val="decimal"/>
      <w:lvlRestart w:val="0"/>
      <w:suff w:val="space"/>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0" w15:restartNumberingAfterBreak="0">
    <w:nsid w:val="5E57E44A"/>
    <w:multiLevelType w:val="hybridMultilevel"/>
    <w:tmpl w:val="F5E29E88"/>
    <w:lvl w:ilvl="0" w:tplc="4E7A0DA8">
      <w:start w:val="1"/>
      <w:numFmt w:val="bullet"/>
      <w:lvlText w:val="·"/>
      <w:lvlJc w:val="left"/>
      <w:pPr>
        <w:ind w:left="720" w:hanging="360"/>
      </w:pPr>
      <w:rPr>
        <w:rFonts w:ascii="Symbol" w:hAnsi="Symbol" w:hint="default"/>
      </w:rPr>
    </w:lvl>
    <w:lvl w:ilvl="1" w:tplc="2490FD98">
      <w:start w:val="1"/>
      <w:numFmt w:val="bullet"/>
      <w:lvlText w:val="o"/>
      <w:lvlJc w:val="left"/>
      <w:pPr>
        <w:ind w:left="1440" w:hanging="360"/>
      </w:pPr>
      <w:rPr>
        <w:rFonts w:ascii="Courier New" w:hAnsi="Courier New" w:hint="default"/>
      </w:rPr>
    </w:lvl>
    <w:lvl w:ilvl="2" w:tplc="4B00D6F6">
      <w:start w:val="1"/>
      <w:numFmt w:val="bullet"/>
      <w:lvlText w:val=""/>
      <w:lvlJc w:val="left"/>
      <w:pPr>
        <w:ind w:left="2160" w:hanging="360"/>
      </w:pPr>
      <w:rPr>
        <w:rFonts w:ascii="Wingdings" w:hAnsi="Wingdings" w:hint="default"/>
      </w:rPr>
    </w:lvl>
    <w:lvl w:ilvl="3" w:tplc="1EF4FD7A">
      <w:start w:val="1"/>
      <w:numFmt w:val="bullet"/>
      <w:lvlText w:val=""/>
      <w:lvlJc w:val="left"/>
      <w:pPr>
        <w:ind w:left="2880" w:hanging="360"/>
      </w:pPr>
      <w:rPr>
        <w:rFonts w:ascii="Symbol" w:hAnsi="Symbol" w:hint="default"/>
      </w:rPr>
    </w:lvl>
    <w:lvl w:ilvl="4" w:tplc="B4301472">
      <w:start w:val="1"/>
      <w:numFmt w:val="bullet"/>
      <w:lvlText w:val="o"/>
      <w:lvlJc w:val="left"/>
      <w:pPr>
        <w:ind w:left="3600" w:hanging="360"/>
      </w:pPr>
      <w:rPr>
        <w:rFonts w:ascii="Courier New" w:hAnsi="Courier New" w:hint="default"/>
      </w:rPr>
    </w:lvl>
    <w:lvl w:ilvl="5" w:tplc="B3729122">
      <w:start w:val="1"/>
      <w:numFmt w:val="bullet"/>
      <w:lvlText w:val=""/>
      <w:lvlJc w:val="left"/>
      <w:pPr>
        <w:ind w:left="4320" w:hanging="360"/>
      </w:pPr>
      <w:rPr>
        <w:rFonts w:ascii="Wingdings" w:hAnsi="Wingdings" w:hint="default"/>
      </w:rPr>
    </w:lvl>
    <w:lvl w:ilvl="6" w:tplc="466292F8">
      <w:start w:val="1"/>
      <w:numFmt w:val="bullet"/>
      <w:lvlText w:val=""/>
      <w:lvlJc w:val="left"/>
      <w:pPr>
        <w:ind w:left="5040" w:hanging="360"/>
      </w:pPr>
      <w:rPr>
        <w:rFonts w:ascii="Symbol" w:hAnsi="Symbol" w:hint="default"/>
      </w:rPr>
    </w:lvl>
    <w:lvl w:ilvl="7" w:tplc="E09A10C8">
      <w:start w:val="1"/>
      <w:numFmt w:val="bullet"/>
      <w:lvlText w:val="o"/>
      <w:lvlJc w:val="left"/>
      <w:pPr>
        <w:ind w:left="5760" w:hanging="360"/>
      </w:pPr>
      <w:rPr>
        <w:rFonts w:ascii="Courier New" w:hAnsi="Courier New" w:hint="default"/>
      </w:rPr>
    </w:lvl>
    <w:lvl w:ilvl="8" w:tplc="114E420A">
      <w:start w:val="1"/>
      <w:numFmt w:val="bullet"/>
      <w:lvlText w:val=""/>
      <w:lvlJc w:val="left"/>
      <w:pPr>
        <w:ind w:left="6480" w:hanging="360"/>
      </w:pPr>
      <w:rPr>
        <w:rFonts w:ascii="Wingdings" w:hAnsi="Wingdings" w:hint="default"/>
      </w:rPr>
    </w:lvl>
  </w:abstractNum>
  <w:abstractNum w:abstractNumId="11" w15:restartNumberingAfterBreak="0">
    <w:nsid w:val="664F3407"/>
    <w:multiLevelType w:val="hybridMultilevel"/>
    <w:tmpl w:val="76F05CB6"/>
    <w:lvl w:ilvl="0" w:tplc="D8D61D84">
      <w:start w:val="1"/>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74D37F7"/>
    <w:multiLevelType w:val="multilevel"/>
    <w:tmpl w:val="DEACF4E8"/>
    <w:styleLink w:val="FKListe"/>
    <w:lvl w:ilvl="0">
      <w:start w:val="1"/>
      <w:numFmt w:val="bullet"/>
      <w:lvlText w:val=""/>
      <w:lvlJc w:val="left"/>
      <w:pPr>
        <w:ind w:left="680" w:hanging="340"/>
      </w:pPr>
      <w:rPr>
        <w:rFonts w:ascii="Symbol" w:hAnsi="Symbol" w:cs="Times New Roman" w:hint="default"/>
      </w:rPr>
    </w:lvl>
    <w:lvl w:ilvl="1">
      <w:start w:val="1"/>
      <w:numFmt w:val="bullet"/>
      <w:lvlText w:val="•"/>
      <w:lvlJc w:val="left"/>
      <w:pPr>
        <w:ind w:left="1361" w:hanging="340"/>
      </w:pPr>
      <w:rPr>
        <w:rFonts w:ascii="Calibri" w:hAnsi="Calibri"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8E912CA"/>
    <w:multiLevelType w:val="hybridMultilevel"/>
    <w:tmpl w:val="9BC41A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F526522"/>
    <w:multiLevelType w:val="hybridMultilevel"/>
    <w:tmpl w:val="1234BE82"/>
    <w:lvl w:ilvl="0" w:tplc="04140001">
      <w:start w:val="1"/>
      <w:numFmt w:val="bullet"/>
      <w:lvlText w:val=""/>
      <w:lvlJc w:val="left"/>
      <w:pPr>
        <w:ind w:left="1412" w:hanging="360"/>
      </w:pPr>
      <w:rPr>
        <w:rFonts w:ascii="Symbol" w:hAnsi="Symbol" w:hint="default"/>
      </w:rPr>
    </w:lvl>
    <w:lvl w:ilvl="1" w:tplc="04140003" w:tentative="1">
      <w:start w:val="1"/>
      <w:numFmt w:val="bullet"/>
      <w:lvlText w:val="o"/>
      <w:lvlJc w:val="left"/>
      <w:pPr>
        <w:ind w:left="2132" w:hanging="360"/>
      </w:pPr>
      <w:rPr>
        <w:rFonts w:ascii="Courier New" w:hAnsi="Courier New" w:cs="Courier New" w:hint="default"/>
      </w:rPr>
    </w:lvl>
    <w:lvl w:ilvl="2" w:tplc="04140005" w:tentative="1">
      <w:start w:val="1"/>
      <w:numFmt w:val="bullet"/>
      <w:lvlText w:val=""/>
      <w:lvlJc w:val="left"/>
      <w:pPr>
        <w:ind w:left="2852" w:hanging="360"/>
      </w:pPr>
      <w:rPr>
        <w:rFonts w:ascii="Wingdings" w:hAnsi="Wingdings" w:hint="default"/>
      </w:rPr>
    </w:lvl>
    <w:lvl w:ilvl="3" w:tplc="04140001" w:tentative="1">
      <w:start w:val="1"/>
      <w:numFmt w:val="bullet"/>
      <w:lvlText w:val=""/>
      <w:lvlJc w:val="left"/>
      <w:pPr>
        <w:ind w:left="3572" w:hanging="360"/>
      </w:pPr>
      <w:rPr>
        <w:rFonts w:ascii="Symbol" w:hAnsi="Symbol" w:hint="default"/>
      </w:rPr>
    </w:lvl>
    <w:lvl w:ilvl="4" w:tplc="04140003" w:tentative="1">
      <w:start w:val="1"/>
      <w:numFmt w:val="bullet"/>
      <w:lvlText w:val="o"/>
      <w:lvlJc w:val="left"/>
      <w:pPr>
        <w:ind w:left="4292" w:hanging="360"/>
      </w:pPr>
      <w:rPr>
        <w:rFonts w:ascii="Courier New" w:hAnsi="Courier New" w:cs="Courier New" w:hint="default"/>
      </w:rPr>
    </w:lvl>
    <w:lvl w:ilvl="5" w:tplc="04140005" w:tentative="1">
      <w:start w:val="1"/>
      <w:numFmt w:val="bullet"/>
      <w:lvlText w:val=""/>
      <w:lvlJc w:val="left"/>
      <w:pPr>
        <w:ind w:left="5012" w:hanging="360"/>
      </w:pPr>
      <w:rPr>
        <w:rFonts w:ascii="Wingdings" w:hAnsi="Wingdings" w:hint="default"/>
      </w:rPr>
    </w:lvl>
    <w:lvl w:ilvl="6" w:tplc="04140001" w:tentative="1">
      <w:start w:val="1"/>
      <w:numFmt w:val="bullet"/>
      <w:lvlText w:val=""/>
      <w:lvlJc w:val="left"/>
      <w:pPr>
        <w:ind w:left="5732" w:hanging="360"/>
      </w:pPr>
      <w:rPr>
        <w:rFonts w:ascii="Symbol" w:hAnsi="Symbol" w:hint="default"/>
      </w:rPr>
    </w:lvl>
    <w:lvl w:ilvl="7" w:tplc="04140003" w:tentative="1">
      <w:start w:val="1"/>
      <w:numFmt w:val="bullet"/>
      <w:lvlText w:val="o"/>
      <w:lvlJc w:val="left"/>
      <w:pPr>
        <w:ind w:left="6452" w:hanging="360"/>
      </w:pPr>
      <w:rPr>
        <w:rFonts w:ascii="Courier New" w:hAnsi="Courier New" w:cs="Courier New" w:hint="default"/>
      </w:rPr>
    </w:lvl>
    <w:lvl w:ilvl="8" w:tplc="04140005" w:tentative="1">
      <w:start w:val="1"/>
      <w:numFmt w:val="bullet"/>
      <w:lvlText w:val=""/>
      <w:lvlJc w:val="left"/>
      <w:pPr>
        <w:ind w:left="7172" w:hanging="360"/>
      </w:pPr>
      <w:rPr>
        <w:rFonts w:ascii="Wingdings" w:hAnsi="Wingdings" w:hint="default"/>
      </w:rPr>
    </w:lvl>
  </w:abstractNum>
  <w:abstractNum w:abstractNumId="15" w15:restartNumberingAfterBreak="0">
    <w:nsid w:val="6FCD6561"/>
    <w:multiLevelType w:val="multilevel"/>
    <w:tmpl w:val="0B88C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2551481">
    <w:abstractNumId w:val="12"/>
  </w:num>
  <w:num w:numId="2" w16cid:durableId="220677907">
    <w:abstractNumId w:val="9"/>
  </w:num>
  <w:num w:numId="3" w16cid:durableId="256838489">
    <w:abstractNumId w:val="7"/>
  </w:num>
  <w:num w:numId="4" w16cid:durableId="184440474">
    <w:abstractNumId w:val="11"/>
  </w:num>
  <w:num w:numId="5" w16cid:durableId="871921301">
    <w:abstractNumId w:val="5"/>
  </w:num>
  <w:num w:numId="6" w16cid:durableId="545724225">
    <w:abstractNumId w:val="8"/>
  </w:num>
  <w:num w:numId="7" w16cid:durableId="1911651875">
    <w:abstractNumId w:val="0"/>
  </w:num>
  <w:num w:numId="8" w16cid:durableId="854660131">
    <w:abstractNumId w:val="15"/>
  </w:num>
  <w:num w:numId="9" w16cid:durableId="621764675">
    <w:abstractNumId w:val="2"/>
  </w:num>
  <w:num w:numId="10" w16cid:durableId="126896701">
    <w:abstractNumId w:val="6"/>
  </w:num>
  <w:num w:numId="11" w16cid:durableId="397677038">
    <w:abstractNumId w:val="3"/>
  </w:num>
  <w:num w:numId="12" w16cid:durableId="1104960800">
    <w:abstractNumId w:val="10"/>
  </w:num>
  <w:num w:numId="13" w16cid:durableId="737940511">
    <w:abstractNumId w:val="4"/>
  </w:num>
  <w:num w:numId="14" w16cid:durableId="1172530525">
    <w:abstractNumId w:val="14"/>
  </w:num>
  <w:num w:numId="15" w16cid:durableId="1862473898">
    <w:abstractNumId w:val="13"/>
  </w:num>
  <w:num w:numId="16" w16cid:durableId="13749974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69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38"/>
    <w:rsid w:val="00001D59"/>
    <w:rsid w:val="0000221F"/>
    <w:rsid w:val="00002B13"/>
    <w:rsid w:val="00002C02"/>
    <w:rsid w:val="000031DC"/>
    <w:rsid w:val="00003469"/>
    <w:rsid w:val="00003FE6"/>
    <w:rsid w:val="00004A8B"/>
    <w:rsid w:val="00006852"/>
    <w:rsid w:val="00010EE0"/>
    <w:rsid w:val="00013CE7"/>
    <w:rsid w:val="00014619"/>
    <w:rsid w:val="000152F6"/>
    <w:rsid w:val="0001573D"/>
    <w:rsid w:val="00015A3E"/>
    <w:rsid w:val="00015D8C"/>
    <w:rsid w:val="000160D1"/>
    <w:rsid w:val="000168D8"/>
    <w:rsid w:val="00016BB8"/>
    <w:rsid w:val="00020765"/>
    <w:rsid w:val="00021BEC"/>
    <w:rsid w:val="00021E13"/>
    <w:rsid w:val="000269BA"/>
    <w:rsid w:val="0002714F"/>
    <w:rsid w:val="000277CC"/>
    <w:rsid w:val="00027984"/>
    <w:rsid w:val="000279E9"/>
    <w:rsid w:val="00027F9A"/>
    <w:rsid w:val="00030D45"/>
    <w:rsid w:val="00031349"/>
    <w:rsid w:val="000315CC"/>
    <w:rsid w:val="0003221F"/>
    <w:rsid w:val="000340A4"/>
    <w:rsid w:val="00034299"/>
    <w:rsid w:val="00034D4A"/>
    <w:rsid w:val="00035242"/>
    <w:rsid w:val="000356BA"/>
    <w:rsid w:val="0003579E"/>
    <w:rsid w:val="00035D89"/>
    <w:rsid w:val="000428EA"/>
    <w:rsid w:val="00043090"/>
    <w:rsid w:val="000435AB"/>
    <w:rsid w:val="000455C7"/>
    <w:rsid w:val="000519DB"/>
    <w:rsid w:val="00052651"/>
    <w:rsid w:val="00054F93"/>
    <w:rsid w:val="0005515B"/>
    <w:rsid w:val="00056836"/>
    <w:rsid w:val="00057FDD"/>
    <w:rsid w:val="00060C9E"/>
    <w:rsid w:val="0006144B"/>
    <w:rsid w:val="00062FC1"/>
    <w:rsid w:val="000657DB"/>
    <w:rsid w:val="00066695"/>
    <w:rsid w:val="00070B51"/>
    <w:rsid w:val="00071142"/>
    <w:rsid w:val="00074467"/>
    <w:rsid w:val="0007481B"/>
    <w:rsid w:val="000749F1"/>
    <w:rsid w:val="000751E5"/>
    <w:rsid w:val="00075C9A"/>
    <w:rsid w:val="000762C0"/>
    <w:rsid w:val="00076729"/>
    <w:rsid w:val="00076CB3"/>
    <w:rsid w:val="000773A6"/>
    <w:rsid w:val="000801D3"/>
    <w:rsid w:val="0008069C"/>
    <w:rsid w:val="00080712"/>
    <w:rsid w:val="0008078C"/>
    <w:rsid w:val="00081AC2"/>
    <w:rsid w:val="00081B89"/>
    <w:rsid w:val="00082C23"/>
    <w:rsid w:val="0008408B"/>
    <w:rsid w:val="0008512C"/>
    <w:rsid w:val="00087CE0"/>
    <w:rsid w:val="000901C6"/>
    <w:rsid w:val="00090B23"/>
    <w:rsid w:val="00091241"/>
    <w:rsid w:val="00091C2B"/>
    <w:rsid w:val="00092728"/>
    <w:rsid w:val="00092C80"/>
    <w:rsid w:val="00093F3D"/>
    <w:rsid w:val="0009524A"/>
    <w:rsid w:val="00095DFF"/>
    <w:rsid w:val="000969A1"/>
    <w:rsid w:val="00097F1E"/>
    <w:rsid w:val="000A0476"/>
    <w:rsid w:val="000A0A60"/>
    <w:rsid w:val="000A0C2E"/>
    <w:rsid w:val="000A20E2"/>
    <w:rsid w:val="000A3625"/>
    <w:rsid w:val="000A380B"/>
    <w:rsid w:val="000A441D"/>
    <w:rsid w:val="000A4CFF"/>
    <w:rsid w:val="000A57DA"/>
    <w:rsid w:val="000A591F"/>
    <w:rsid w:val="000A7123"/>
    <w:rsid w:val="000A7A64"/>
    <w:rsid w:val="000B1630"/>
    <w:rsid w:val="000B296D"/>
    <w:rsid w:val="000B32DC"/>
    <w:rsid w:val="000B5274"/>
    <w:rsid w:val="000B595E"/>
    <w:rsid w:val="000B6093"/>
    <w:rsid w:val="000B65A1"/>
    <w:rsid w:val="000B7315"/>
    <w:rsid w:val="000B7AD2"/>
    <w:rsid w:val="000C03B6"/>
    <w:rsid w:val="000C049D"/>
    <w:rsid w:val="000C04A8"/>
    <w:rsid w:val="000C12E9"/>
    <w:rsid w:val="000C1D9D"/>
    <w:rsid w:val="000C21CA"/>
    <w:rsid w:val="000C5BEC"/>
    <w:rsid w:val="000C5FAD"/>
    <w:rsid w:val="000C600F"/>
    <w:rsid w:val="000C6B4A"/>
    <w:rsid w:val="000C6CEC"/>
    <w:rsid w:val="000D0F28"/>
    <w:rsid w:val="000D1EC4"/>
    <w:rsid w:val="000D32F3"/>
    <w:rsid w:val="000D3E8E"/>
    <w:rsid w:val="000D58B5"/>
    <w:rsid w:val="000D682F"/>
    <w:rsid w:val="000D6994"/>
    <w:rsid w:val="000D7F2C"/>
    <w:rsid w:val="000E1C3B"/>
    <w:rsid w:val="000E1F9E"/>
    <w:rsid w:val="000E2D6B"/>
    <w:rsid w:val="000E3026"/>
    <w:rsid w:val="000E4112"/>
    <w:rsid w:val="000E41F6"/>
    <w:rsid w:val="000E5FFF"/>
    <w:rsid w:val="000E67C3"/>
    <w:rsid w:val="000E7613"/>
    <w:rsid w:val="000F1D8D"/>
    <w:rsid w:val="000F2969"/>
    <w:rsid w:val="000F384D"/>
    <w:rsid w:val="000F46C9"/>
    <w:rsid w:val="000F50DC"/>
    <w:rsid w:val="000F61D6"/>
    <w:rsid w:val="000F6AE9"/>
    <w:rsid w:val="001008CB"/>
    <w:rsid w:val="00101FAF"/>
    <w:rsid w:val="001029EF"/>
    <w:rsid w:val="00103400"/>
    <w:rsid w:val="00103DAF"/>
    <w:rsid w:val="001057D8"/>
    <w:rsid w:val="00107B28"/>
    <w:rsid w:val="00110A7F"/>
    <w:rsid w:val="00111BF6"/>
    <w:rsid w:val="00111C1B"/>
    <w:rsid w:val="00112C5D"/>
    <w:rsid w:val="00113A90"/>
    <w:rsid w:val="00113E1C"/>
    <w:rsid w:val="0011493E"/>
    <w:rsid w:val="001152C8"/>
    <w:rsid w:val="0011532F"/>
    <w:rsid w:val="00115FDD"/>
    <w:rsid w:val="001162AF"/>
    <w:rsid w:val="00116763"/>
    <w:rsid w:val="001176B5"/>
    <w:rsid w:val="001211BC"/>
    <w:rsid w:val="001212E6"/>
    <w:rsid w:val="00122257"/>
    <w:rsid w:val="001226A3"/>
    <w:rsid w:val="00122DFD"/>
    <w:rsid w:val="00123FB3"/>
    <w:rsid w:val="001242B4"/>
    <w:rsid w:val="00124B71"/>
    <w:rsid w:val="00124FCE"/>
    <w:rsid w:val="00125187"/>
    <w:rsid w:val="001252FF"/>
    <w:rsid w:val="00125EFA"/>
    <w:rsid w:val="001269AD"/>
    <w:rsid w:val="0013290B"/>
    <w:rsid w:val="00133FBD"/>
    <w:rsid w:val="001342E8"/>
    <w:rsid w:val="00135E97"/>
    <w:rsid w:val="001411B3"/>
    <w:rsid w:val="001414EC"/>
    <w:rsid w:val="00145336"/>
    <w:rsid w:val="0014799B"/>
    <w:rsid w:val="001507B2"/>
    <w:rsid w:val="001507C3"/>
    <w:rsid w:val="00153CE3"/>
    <w:rsid w:val="00154FCF"/>
    <w:rsid w:val="00155C73"/>
    <w:rsid w:val="001621EA"/>
    <w:rsid w:val="001622E9"/>
    <w:rsid w:val="0016235B"/>
    <w:rsid w:val="00162CD8"/>
    <w:rsid w:val="00163BF6"/>
    <w:rsid w:val="00164C0E"/>
    <w:rsid w:val="00165D0E"/>
    <w:rsid w:val="001665A0"/>
    <w:rsid w:val="00166A3E"/>
    <w:rsid w:val="001672B6"/>
    <w:rsid w:val="0016768D"/>
    <w:rsid w:val="00167C27"/>
    <w:rsid w:val="00171591"/>
    <w:rsid w:val="00171CAD"/>
    <w:rsid w:val="00171E4C"/>
    <w:rsid w:val="00173D4F"/>
    <w:rsid w:val="00173ED6"/>
    <w:rsid w:val="00174AD3"/>
    <w:rsid w:val="00174CD3"/>
    <w:rsid w:val="00176D38"/>
    <w:rsid w:val="00177E74"/>
    <w:rsid w:val="001805A2"/>
    <w:rsid w:val="001820E2"/>
    <w:rsid w:val="001846A2"/>
    <w:rsid w:val="00184CB4"/>
    <w:rsid w:val="0018524D"/>
    <w:rsid w:val="00191E86"/>
    <w:rsid w:val="001950EF"/>
    <w:rsid w:val="0019704B"/>
    <w:rsid w:val="001A0B26"/>
    <w:rsid w:val="001A15D7"/>
    <w:rsid w:val="001A1CBC"/>
    <w:rsid w:val="001A2C15"/>
    <w:rsid w:val="001A41EC"/>
    <w:rsid w:val="001A5CB8"/>
    <w:rsid w:val="001A5FFF"/>
    <w:rsid w:val="001A6FF7"/>
    <w:rsid w:val="001A7171"/>
    <w:rsid w:val="001A720B"/>
    <w:rsid w:val="001B00BB"/>
    <w:rsid w:val="001B30B7"/>
    <w:rsid w:val="001B346C"/>
    <w:rsid w:val="001B37DA"/>
    <w:rsid w:val="001B38DD"/>
    <w:rsid w:val="001B3B5D"/>
    <w:rsid w:val="001B4538"/>
    <w:rsid w:val="001B5197"/>
    <w:rsid w:val="001B5850"/>
    <w:rsid w:val="001B79C3"/>
    <w:rsid w:val="001C138E"/>
    <w:rsid w:val="001C1E87"/>
    <w:rsid w:val="001C206D"/>
    <w:rsid w:val="001C47AE"/>
    <w:rsid w:val="001C6E8E"/>
    <w:rsid w:val="001C7D3B"/>
    <w:rsid w:val="001C7F26"/>
    <w:rsid w:val="001D0194"/>
    <w:rsid w:val="001D19D1"/>
    <w:rsid w:val="001D2295"/>
    <w:rsid w:val="001D2663"/>
    <w:rsid w:val="001D3622"/>
    <w:rsid w:val="001D5C7F"/>
    <w:rsid w:val="001D650D"/>
    <w:rsid w:val="001D69AF"/>
    <w:rsid w:val="001D6B52"/>
    <w:rsid w:val="001D6CF8"/>
    <w:rsid w:val="001E110F"/>
    <w:rsid w:val="001E21A1"/>
    <w:rsid w:val="001E27B4"/>
    <w:rsid w:val="001E5BAC"/>
    <w:rsid w:val="001E6FED"/>
    <w:rsid w:val="001E721F"/>
    <w:rsid w:val="001E7769"/>
    <w:rsid w:val="001E7E25"/>
    <w:rsid w:val="001F00EE"/>
    <w:rsid w:val="001F1248"/>
    <w:rsid w:val="001F175E"/>
    <w:rsid w:val="001F1D20"/>
    <w:rsid w:val="001F2D2C"/>
    <w:rsid w:val="001F3ACB"/>
    <w:rsid w:val="001F5AA4"/>
    <w:rsid w:val="001F5E38"/>
    <w:rsid w:val="001F7E6E"/>
    <w:rsid w:val="002006DA"/>
    <w:rsid w:val="002009A3"/>
    <w:rsid w:val="00201652"/>
    <w:rsid w:val="00202921"/>
    <w:rsid w:val="00203484"/>
    <w:rsid w:val="00203705"/>
    <w:rsid w:val="0020493A"/>
    <w:rsid w:val="00204A34"/>
    <w:rsid w:val="00207EE1"/>
    <w:rsid w:val="002103EB"/>
    <w:rsid w:val="0021122D"/>
    <w:rsid w:val="00211483"/>
    <w:rsid w:val="00211FAB"/>
    <w:rsid w:val="00212B5F"/>
    <w:rsid w:val="00212E10"/>
    <w:rsid w:val="00213EB5"/>
    <w:rsid w:val="002156A1"/>
    <w:rsid w:val="002157D0"/>
    <w:rsid w:val="002159CB"/>
    <w:rsid w:val="00215AC8"/>
    <w:rsid w:val="002178A1"/>
    <w:rsid w:val="00217D05"/>
    <w:rsid w:val="00217FCD"/>
    <w:rsid w:val="002205DE"/>
    <w:rsid w:val="00220B45"/>
    <w:rsid w:val="00224909"/>
    <w:rsid w:val="00224DD2"/>
    <w:rsid w:val="00225D29"/>
    <w:rsid w:val="002271A7"/>
    <w:rsid w:val="00227D09"/>
    <w:rsid w:val="00230148"/>
    <w:rsid w:val="00232398"/>
    <w:rsid w:val="002330D2"/>
    <w:rsid w:val="002336F5"/>
    <w:rsid w:val="00233F1C"/>
    <w:rsid w:val="0023403B"/>
    <w:rsid w:val="00234BED"/>
    <w:rsid w:val="0023681F"/>
    <w:rsid w:val="0024094D"/>
    <w:rsid w:val="00240D58"/>
    <w:rsid w:val="00241467"/>
    <w:rsid w:val="002422D5"/>
    <w:rsid w:val="00242767"/>
    <w:rsid w:val="002431E9"/>
    <w:rsid w:val="002449F5"/>
    <w:rsid w:val="00244E94"/>
    <w:rsid w:val="00246FFF"/>
    <w:rsid w:val="00247963"/>
    <w:rsid w:val="002501F2"/>
    <w:rsid w:val="0025064D"/>
    <w:rsid w:val="00251514"/>
    <w:rsid w:val="0025346D"/>
    <w:rsid w:val="00253C00"/>
    <w:rsid w:val="00254F67"/>
    <w:rsid w:val="00256006"/>
    <w:rsid w:val="0025709A"/>
    <w:rsid w:val="002574FC"/>
    <w:rsid w:val="00257E46"/>
    <w:rsid w:val="00260261"/>
    <w:rsid w:val="00260B8C"/>
    <w:rsid w:val="00262153"/>
    <w:rsid w:val="00263BE7"/>
    <w:rsid w:val="002644B3"/>
    <w:rsid w:val="00265969"/>
    <w:rsid w:val="002662EB"/>
    <w:rsid w:val="00266558"/>
    <w:rsid w:val="002678F0"/>
    <w:rsid w:val="00270CB8"/>
    <w:rsid w:val="002712F1"/>
    <w:rsid w:val="00271607"/>
    <w:rsid w:val="00271B77"/>
    <w:rsid w:val="0027282C"/>
    <w:rsid w:val="00272B10"/>
    <w:rsid w:val="002742BD"/>
    <w:rsid w:val="0028149B"/>
    <w:rsid w:val="002815AA"/>
    <w:rsid w:val="0028339E"/>
    <w:rsid w:val="00283D7B"/>
    <w:rsid w:val="00284234"/>
    <w:rsid w:val="00286281"/>
    <w:rsid w:val="00286462"/>
    <w:rsid w:val="00286AEE"/>
    <w:rsid w:val="00286BF9"/>
    <w:rsid w:val="00287120"/>
    <w:rsid w:val="002871D7"/>
    <w:rsid w:val="002879E9"/>
    <w:rsid w:val="00287FA5"/>
    <w:rsid w:val="002910C9"/>
    <w:rsid w:val="00291313"/>
    <w:rsid w:val="00291545"/>
    <w:rsid w:val="0029207D"/>
    <w:rsid w:val="002941C2"/>
    <w:rsid w:val="00295F4A"/>
    <w:rsid w:val="00295FF8"/>
    <w:rsid w:val="002A0604"/>
    <w:rsid w:val="002A08BC"/>
    <w:rsid w:val="002A16F9"/>
    <w:rsid w:val="002A2D6C"/>
    <w:rsid w:val="002A3755"/>
    <w:rsid w:val="002A39CD"/>
    <w:rsid w:val="002A3B28"/>
    <w:rsid w:val="002A3DD9"/>
    <w:rsid w:val="002A4574"/>
    <w:rsid w:val="002A548F"/>
    <w:rsid w:val="002A558E"/>
    <w:rsid w:val="002A5E9F"/>
    <w:rsid w:val="002B0E78"/>
    <w:rsid w:val="002B0F94"/>
    <w:rsid w:val="002B1056"/>
    <w:rsid w:val="002B17E8"/>
    <w:rsid w:val="002B1BCB"/>
    <w:rsid w:val="002B5B73"/>
    <w:rsid w:val="002B5CE5"/>
    <w:rsid w:val="002C005B"/>
    <w:rsid w:val="002C1EF7"/>
    <w:rsid w:val="002C2636"/>
    <w:rsid w:val="002C6DF4"/>
    <w:rsid w:val="002D0437"/>
    <w:rsid w:val="002D150B"/>
    <w:rsid w:val="002D5029"/>
    <w:rsid w:val="002D5108"/>
    <w:rsid w:val="002D6454"/>
    <w:rsid w:val="002D7F62"/>
    <w:rsid w:val="002E21AD"/>
    <w:rsid w:val="002E2446"/>
    <w:rsid w:val="002E4F01"/>
    <w:rsid w:val="002E4F58"/>
    <w:rsid w:val="002E5833"/>
    <w:rsid w:val="002E725F"/>
    <w:rsid w:val="002E7B09"/>
    <w:rsid w:val="002F1813"/>
    <w:rsid w:val="002F3BB9"/>
    <w:rsid w:val="002F5200"/>
    <w:rsid w:val="002F57D8"/>
    <w:rsid w:val="002F7ACC"/>
    <w:rsid w:val="003004A4"/>
    <w:rsid w:val="0030186D"/>
    <w:rsid w:val="00302390"/>
    <w:rsid w:val="00302D7B"/>
    <w:rsid w:val="00305222"/>
    <w:rsid w:val="00305A81"/>
    <w:rsid w:val="003071F3"/>
    <w:rsid w:val="003102AC"/>
    <w:rsid w:val="00310A49"/>
    <w:rsid w:val="00312853"/>
    <w:rsid w:val="0031348C"/>
    <w:rsid w:val="00315016"/>
    <w:rsid w:val="003163E0"/>
    <w:rsid w:val="003224F3"/>
    <w:rsid w:val="003230AC"/>
    <w:rsid w:val="00325705"/>
    <w:rsid w:val="00325E32"/>
    <w:rsid w:val="00330375"/>
    <w:rsid w:val="003309EC"/>
    <w:rsid w:val="00330C70"/>
    <w:rsid w:val="00333250"/>
    <w:rsid w:val="00334906"/>
    <w:rsid w:val="00335321"/>
    <w:rsid w:val="0033558F"/>
    <w:rsid w:val="003367B6"/>
    <w:rsid w:val="00337DB8"/>
    <w:rsid w:val="003410B9"/>
    <w:rsid w:val="003418F7"/>
    <w:rsid w:val="003426CC"/>
    <w:rsid w:val="00343D06"/>
    <w:rsid w:val="00343F78"/>
    <w:rsid w:val="0034556B"/>
    <w:rsid w:val="00346E51"/>
    <w:rsid w:val="00347012"/>
    <w:rsid w:val="00347E6D"/>
    <w:rsid w:val="003501C9"/>
    <w:rsid w:val="00351903"/>
    <w:rsid w:val="00353F61"/>
    <w:rsid w:val="0035428E"/>
    <w:rsid w:val="003543E7"/>
    <w:rsid w:val="00355CAB"/>
    <w:rsid w:val="00355EAF"/>
    <w:rsid w:val="00356C31"/>
    <w:rsid w:val="00356C61"/>
    <w:rsid w:val="00356DD3"/>
    <w:rsid w:val="00360470"/>
    <w:rsid w:val="003622C7"/>
    <w:rsid w:val="0036475E"/>
    <w:rsid w:val="00366383"/>
    <w:rsid w:val="00367C92"/>
    <w:rsid w:val="00367FA6"/>
    <w:rsid w:val="003700D9"/>
    <w:rsid w:val="003727EF"/>
    <w:rsid w:val="00372CC0"/>
    <w:rsid w:val="00374A7A"/>
    <w:rsid w:val="00376A34"/>
    <w:rsid w:val="00377FCE"/>
    <w:rsid w:val="00380FAC"/>
    <w:rsid w:val="0038228D"/>
    <w:rsid w:val="0038486C"/>
    <w:rsid w:val="0038487B"/>
    <w:rsid w:val="0038594B"/>
    <w:rsid w:val="00387D2E"/>
    <w:rsid w:val="00387E71"/>
    <w:rsid w:val="003900C1"/>
    <w:rsid w:val="0039041E"/>
    <w:rsid w:val="003909D0"/>
    <w:rsid w:val="00391672"/>
    <w:rsid w:val="00392C43"/>
    <w:rsid w:val="00392CE8"/>
    <w:rsid w:val="003933F7"/>
    <w:rsid w:val="00393D2F"/>
    <w:rsid w:val="00393E5D"/>
    <w:rsid w:val="00395917"/>
    <w:rsid w:val="00396FBB"/>
    <w:rsid w:val="00397569"/>
    <w:rsid w:val="003A3646"/>
    <w:rsid w:val="003A39A0"/>
    <w:rsid w:val="003A3B64"/>
    <w:rsid w:val="003A461A"/>
    <w:rsid w:val="003A4707"/>
    <w:rsid w:val="003A67E3"/>
    <w:rsid w:val="003A6C15"/>
    <w:rsid w:val="003A71BD"/>
    <w:rsid w:val="003A721C"/>
    <w:rsid w:val="003B200A"/>
    <w:rsid w:val="003B356C"/>
    <w:rsid w:val="003B4019"/>
    <w:rsid w:val="003B4509"/>
    <w:rsid w:val="003B4656"/>
    <w:rsid w:val="003B4AB0"/>
    <w:rsid w:val="003B4CE3"/>
    <w:rsid w:val="003B50B6"/>
    <w:rsid w:val="003B56AE"/>
    <w:rsid w:val="003B5DD3"/>
    <w:rsid w:val="003B79F2"/>
    <w:rsid w:val="003B7EA8"/>
    <w:rsid w:val="003C1674"/>
    <w:rsid w:val="003C3478"/>
    <w:rsid w:val="003C3A00"/>
    <w:rsid w:val="003C4AEC"/>
    <w:rsid w:val="003C648D"/>
    <w:rsid w:val="003C6DA0"/>
    <w:rsid w:val="003C78B9"/>
    <w:rsid w:val="003D0BB6"/>
    <w:rsid w:val="003D0CDF"/>
    <w:rsid w:val="003D166D"/>
    <w:rsid w:val="003D1885"/>
    <w:rsid w:val="003D1F3B"/>
    <w:rsid w:val="003D2E6B"/>
    <w:rsid w:val="003D4338"/>
    <w:rsid w:val="003D48B3"/>
    <w:rsid w:val="003D6FEA"/>
    <w:rsid w:val="003D74B0"/>
    <w:rsid w:val="003E0116"/>
    <w:rsid w:val="003E1373"/>
    <w:rsid w:val="003E14BB"/>
    <w:rsid w:val="003E2A32"/>
    <w:rsid w:val="003E3FC9"/>
    <w:rsid w:val="003E4A00"/>
    <w:rsid w:val="003E509D"/>
    <w:rsid w:val="003E585C"/>
    <w:rsid w:val="003E59F4"/>
    <w:rsid w:val="003E5C1B"/>
    <w:rsid w:val="003E5CD3"/>
    <w:rsid w:val="003F0200"/>
    <w:rsid w:val="003F0974"/>
    <w:rsid w:val="003F1924"/>
    <w:rsid w:val="003F274D"/>
    <w:rsid w:val="003F3007"/>
    <w:rsid w:val="003F3313"/>
    <w:rsid w:val="003F5790"/>
    <w:rsid w:val="003F5926"/>
    <w:rsid w:val="003F5C5C"/>
    <w:rsid w:val="003F6BD9"/>
    <w:rsid w:val="003F6CFE"/>
    <w:rsid w:val="003F7B44"/>
    <w:rsid w:val="00400693"/>
    <w:rsid w:val="00400A98"/>
    <w:rsid w:val="00401205"/>
    <w:rsid w:val="004013C9"/>
    <w:rsid w:val="00402649"/>
    <w:rsid w:val="00402D90"/>
    <w:rsid w:val="00402DB6"/>
    <w:rsid w:val="00405088"/>
    <w:rsid w:val="00405A16"/>
    <w:rsid w:val="00407D97"/>
    <w:rsid w:val="00410AAD"/>
    <w:rsid w:val="004115EB"/>
    <w:rsid w:val="00412CFF"/>
    <w:rsid w:val="00412FC5"/>
    <w:rsid w:val="00413014"/>
    <w:rsid w:val="004131C5"/>
    <w:rsid w:val="00413992"/>
    <w:rsid w:val="00414F19"/>
    <w:rsid w:val="004158CE"/>
    <w:rsid w:val="00415FF7"/>
    <w:rsid w:val="004163A2"/>
    <w:rsid w:val="00416468"/>
    <w:rsid w:val="0041760D"/>
    <w:rsid w:val="004177CE"/>
    <w:rsid w:val="004178B1"/>
    <w:rsid w:val="00417A6A"/>
    <w:rsid w:val="0042034A"/>
    <w:rsid w:val="004204AE"/>
    <w:rsid w:val="004208BB"/>
    <w:rsid w:val="00421866"/>
    <w:rsid w:val="00421924"/>
    <w:rsid w:val="00421937"/>
    <w:rsid w:val="0042253F"/>
    <w:rsid w:val="00423A33"/>
    <w:rsid w:val="00423BE7"/>
    <w:rsid w:val="004248D8"/>
    <w:rsid w:val="00425929"/>
    <w:rsid w:val="00425F92"/>
    <w:rsid w:val="0042735C"/>
    <w:rsid w:val="00427A2B"/>
    <w:rsid w:val="0043139D"/>
    <w:rsid w:val="0043556B"/>
    <w:rsid w:val="004376B9"/>
    <w:rsid w:val="00437FEA"/>
    <w:rsid w:val="0044220E"/>
    <w:rsid w:val="00443EF4"/>
    <w:rsid w:val="004464EF"/>
    <w:rsid w:val="004465B4"/>
    <w:rsid w:val="00451DCD"/>
    <w:rsid w:val="00453BBE"/>
    <w:rsid w:val="0045501D"/>
    <w:rsid w:val="00456507"/>
    <w:rsid w:val="00456BCB"/>
    <w:rsid w:val="00461519"/>
    <w:rsid w:val="004623EF"/>
    <w:rsid w:val="00462432"/>
    <w:rsid w:val="004628B2"/>
    <w:rsid w:val="00464879"/>
    <w:rsid w:val="004651C6"/>
    <w:rsid w:val="004654FD"/>
    <w:rsid w:val="00465CDA"/>
    <w:rsid w:val="00465D44"/>
    <w:rsid w:val="00465F79"/>
    <w:rsid w:val="00465FE2"/>
    <w:rsid w:val="004660CA"/>
    <w:rsid w:val="00467421"/>
    <w:rsid w:val="0047062D"/>
    <w:rsid w:val="00470F86"/>
    <w:rsid w:val="004718DF"/>
    <w:rsid w:val="0047341F"/>
    <w:rsid w:val="004735F0"/>
    <w:rsid w:val="00473935"/>
    <w:rsid w:val="00473B06"/>
    <w:rsid w:val="00473F7B"/>
    <w:rsid w:val="0047565F"/>
    <w:rsid w:val="00476840"/>
    <w:rsid w:val="004776CE"/>
    <w:rsid w:val="0047795D"/>
    <w:rsid w:val="00477EFC"/>
    <w:rsid w:val="00481544"/>
    <w:rsid w:val="00482801"/>
    <w:rsid w:val="004831C9"/>
    <w:rsid w:val="004831DB"/>
    <w:rsid w:val="00483591"/>
    <w:rsid w:val="00483FDB"/>
    <w:rsid w:val="00484501"/>
    <w:rsid w:val="00484748"/>
    <w:rsid w:val="00485779"/>
    <w:rsid w:val="00485976"/>
    <w:rsid w:val="004909E3"/>
    <w:rsid w:val="00491F9A"/>
    <w:rsid w:val="0049340C"/>
    <w:rsid w:val="0049356B"/>
    <w:rsid w:val="00494374"/>
    <w:rsid w:val="004961C4"/>
    <w:rsid w:val="004966CD"/>
    <w:rsid w:val="004A00FC"/>
    <w:rsid w:val="004A2F6F"/>
    <w:rsid w:val="004A34F4"/>
    <w:rsid w:val="004A44E1"/>
    <w:rsid w:val="004A62F2"/>
    <w:rsid w:val="004A6DD0"/>
    <w:rsid w:val="004A7162"/>
    <w:rsid w:val="004A762A"/>
    <w:rsid w:val="004B0A1C"/>
    <w:rsid w:val="004B2416"/>
    <w:rsid w:val="004B2F5C"/>
    <w:rsid w:val="004B34E0"/>
    <w:rsid w:val="004B3D92"/>
    <w:rsid w:val="004B4CAF"/>
    <w:rsid w:val="004B53F8"/>
    <w:rsid w:val="004B5AC5"/>
    <w:rsid w:val="004C0387"/>
    <w:rsid w:val="004C09BE"/>
    <w:rsid w:val="004C16DE"/>
    <w:rsid w:val="004C2830"/>
    <w:rsid w:val="004C3E1B"/>
    <w:rsid w:val="004C514C"/>
    <w:rsid w:val="004C5224"/>
    <w:rsid w:val="004C52BE"/>
    <w:rsid w:val="004C712D"/>
    <w:rsid w:val="004C7B1D"/>
    <w:rsid w:val="004D0472"/>
    <w:rsid w:val="004D0ABE"/>
    <w:rsid w:val="004D0CB8"/>
    <w:rsid w:val="004D1A4A"/>
    <w:rsid w:val="004D1BE7"/>
    <w:rsid w:val="004D27EB"/>
    <w:rsid w:val="004D2A81"/>
    <w:rsid w:val="004D2F34"/>
    <w:rsid w:val="004D7FD1"/>
    <w:rsid w:val="004E0F80"/>
    <w:rsid w:val="004E13FE"/>
    <w:rsid w:val="004E1BDD"/>
    <w:rsid w:val="004E231F"/>
    <w:rsid w:val="004E290E"/>
    <w:rsid w:val="004E2ACB"/>
    <w:rsid w:val="004E2D06"/>
    <w:rsid w:val="004E2E55"/>
    <w:rsid w:val="004E30D7"/>
    <w:rsid w:val="004E3763"/>
    <w:rsid w:val="004E56A2"/>
    <w:rsid w:val="004E5D2A"/>
    <w:rsid w:val="004E5DC8"/>
    <w:rsid w:val="004E6037"/>
    <w:rsid w:val="004E619E"/>
    <w:rsid w:val="004E6D70"/>
    <w:rsid w:val="004E7338"/>
    <w:rsid w:val="004E7F4E"/>
    <w:rsid w:val="004F0621"/>
    <w:rsid w:val="004F0679"/>
    <w:rsid w:val="004F1C64"/>
    <w:rsid w:val="004F1D44"/>
    <w:rsid w:val="004F20D9"/>
    <w:rsid w:val="004F3F15"/>
    <w:rsid w:val="004F4F61"/>
    <w:rsid w:val="004F6768"/>
    <w:rsid w:val="004F6E46"/>
    <w:rsid w:val="005027B1"/>
    <w:rsid w:val="00504FAA"/>
    <w:rsid w:val="00506154"/>
    <w:rsid w:val="00506A5A"/>
    <w:rsid w:val="00506CEB"/>
    <w:rsid w:val="00507DB8"/>
    <w:rsid w:val="00512539"/>
    <w:rsid w:val="00512925"/>
    <w:rsid w:val="0051392A"/>
    <w:rsid w:val="00513EDE"/>
    <w:rsid w:val="00513FFD"/>
    <w:rsid w:val="00515DDA"/>
    <w:rsid w:val="005161CB"/>
    <w:rsid w:val="0051720F"/>
    <w:rsid w:val="00517686"/>
    <w:rsid w:val="005176AB"/>
    <w:rsid w:val="005231B0"/>
    <w:rsid w:val="005236C5"/>
    <w:rsid w:val="00524593"/>
    <w:rsid w:val="00524B99"/>
    <w:rsid w:val="00526CA5"/>
    <w:rsid w:val="005273BA"/>
    <w:rsid w:val="005273BE"/>
    <w:rsid w:val="005276EC"/>
    <w:rsid w:val="00527A83"/>
    <w:rsid w:val="00531271"/>
    <w:rsid w:val="00532585"/>
    <w:rsid w:val="0053317D"/>
    <w:rsid w:val="00533995"/>
    <w:rsid w:val="005354D9"/>
    <w:rsid w:val="0053558A"/>
    <w:rsid w:val="0053661C"/>
    <w:rsid w:val="00536BD9"/>
    <w:rsid w:val="00536C82"/>
    <w:rsid w:val="005374EA"/>
    <w:rsid w:val="005376EF"/>
    <w:rsid w:val="00537F02"/>
    <w:rsid w:val="00540E6A"/>
    <w:rsid w:val="00541229"/>
    <w:rsid w:val="00542C4D"/>
    <w:rsid w:val="00543950"/>
    <w:rsid w:val="00543BA0"/>
    <w:rsid w:val="00544AA6"/>
    <w:rsid w:val="00546745"/>
    <w:rsid w:val="005470AF"/>
    <w:rsid w:val="00547236"/>
    <w:rsid w:val="005509DB"/>
    <w:rsid w:val="00553921"/>
    <w:rsid w:val="00555597"/>
    <w:rsid w:val="005557D9"/>
    <w:rsid w:val="005568B6"/>
    <w:rsid w:val="00556B6E"/>
    <w:rsid w:val="00560204"/>
    <w:rsid w:val="0056087E"/>
    <w:rsid w:val="005609B9"/>
    <w:rsid w:val="00561D71"/>
    <w:rsid w:val="005624E8"/>
    <w:rsid w:val="00562BCC"/>
    <w:rsid w:val="00563C6A"/>
    <w:rsid w:val="00563E7B"/>
    <w:rsid w:val="005641D4"/>
    <w:rsid w:val="005643D3"/>
    <w:rsid w:val="00564EAB"/>
    <w:rsid w:val="00565675"/>
    <w:rsid w:val="00566246"/>
    <w:rsid w:val="00570323"/>
    <w:rsid w:val="005705FA"/>
    <w:rsid w:val="005708B9"/>
    <w:rsid w:val="00571E42"/>
    <w:rsid w:val="005730B7"/>
    <w:rsid w:val="005748B8"/>
    <w:rsid w:val="00574900"/>
    <w:rsid w:val="005806CB"/>
    <w:rsid w:val="005809DC"/>
    <w:rsid w:val="005811DB"/>
    <w:rsid w:val="005818A0"/>
    <w:rsid w:val="00581E30"/>
    <w:rsid w:val="00582A77"/>
    <w:rsid w:val="005830E6"/>
    <w:rsid w:val="005834E3"/>
    <w:rsid w:val="005839B7"/>
    <w:rsid w:val="00583F7D"/>
    <w:rsid w:val="00584DA6"/>
    <w:rsid w:val="00586165"/>
    <w:rsid w:val="00587229"/>
    <w:rsid w:val="00587EA3"/>
    <w:rsid w:val="00591BD3"/>
    <w:rsid w:val="00591CB0"/>
    <w:rsid w:val="00592600"/>
    <w:rsid w:val="00594938"/>
    <w:rsid w:val="00594C38"/>
    <w:rsid w:val="005978BD"/>
    <w:rsid w:val="00597AB1"/>
    <w:rsid w:val="005A06AF"/>
    <w:rsid w:val="005A1E34"/>
    <w:rsid w:val="005A2DDE"/>
    <w:rsid w:val="005A4869"/>
    <w:rsid w:val="005A76C1"/>
    <w:rsid w:val="005A7C29"/>
    <w:rsid w:val="005B0A6B"/>
    <w:rsid w:val="005B2184"/>
    <w:rsid w:val="005B24A9"/>
    <w:rsid w:val="005B2F2B"/>
    <w:rsid w:val="005B371E"/>
    <w:rsid w:val="005B4E27"/>
    <w:rsid w:val="005C1660"/>
    <w:rsid w:val="005C3B25"/>
    <w:rsid w:val="005C452C"/>
    <w:rsid w:val="005C58F8"/>
    <w:rsid w:val="005C6188"/>
    <w:rsid w:val="005C65C8"/>
    <w:rsid w:val="005C686D"/>
    <w:rsid w:val="005C731A"/>
    <w:rsid w:val="005C788F"/>
    <w:rsid w:val="005C7902"/>
    <w:rsid w:val="005D0339"/>
    <w:rsid w:val="005D1821"/>
    <w:rsid w:val="005D20B5"/>
    <w:rsid w:val="005D277A"/>
    <w:rsid w:val="005D4C3A"/>
    <w:rsid w:val="005D5AFD"/>
    <w:rsid w:val="005D6841"/>
    <w:rsid w:val="005D75E3"/>
    <w:rsid w:val="005E27CC"/>
    <w:rsid w:val="005E36EC"/>
    <w:rsid w:val="005E3945"/>
    <w:rsid w:val="005E6DD9"/>
    <w:rsid w:val="005E6E16"/>
    <w:rsid w:val="005E6FBD"/>
    <w:rsid w:val="005E7252"/>
    <w:rsid w:val="005E7763"/>
    <w:rsid w:val="005E7EFB"/>
    <w:rsid w:val="005F04A0"/>
    <w:rsid w:val="005F16A0"/>
    <w:rsid w:val="005F1F00"/>
    <w:rsid w:val="005F327B"/>
    <w:rsid w:val="005F3BEE"/>
    <w:rsid w:val="005F3F17"/>
    <w:rsid w:val="005F4B14"/>
    <w:rsid w:val="005F57A3"/>
    <w:rsid w:val="005F5C75"/>
    <w:rsid w:val="005F648F"/>
    <w:rsid w:val="005F6D42"/>
    <w:rsid w:val="005F7FF7"/>
    <w:rsid w:val="006007E1"/>
    <w:rsid w:val="00600D16"/>
    <w:rsid w:val="00600FBA"/>
    <w:rsid w:val="00601A23"/>
    <w:rsid w:val="006027DB"/>
    <w:rsid w:val="0060327D"/>
    <w:rsid w:val="00604742"/>
    <w:rsid w:val="006054FB"/>
    <w:rsid w:val="00610B39"/>
    <w:rsid w:val="0061138A"/>
    <w:rsid w:val="00611487"/>
    <w:rsid w:val="006130A5"/>
    <w:rsid w:val="00614668"/>
    <w:rsid w:val="006150A9"/>
    <w:rsid w:val="00615107"/>
    <w:rsid w:val="0061520E"/>
    <w:rsid w:val="006158A5"/>
    <w:rsid w:val="006168FE"/>
    <w:rsid w:val="00616CB0"/>
    <w:rsid w:val="006170B6"/>
    <w:rsid w:val="006202F5"/>
    <w:rsid w:val="0062104D"/>
    <w:rsid w:val="0062226C"/>
    <w:rsid w:val="00622486"/>
    <w:rsid w:val="006228F8"/>
    <w:rsid w:val="0062423D"/>
    <w:rsid w:val="006246C0"/>
    <w:rsid w:val="00624A41"/>
    <w:rsid w:val="006253FA"/>
    <w:rsid w:val="006255AB"/>
    <w:rsid w:val="006257C0"/>
    <w:rsid w:val="00627052"/>
    <w:rsid w:val="00627194"/>
    <w:rsid w:val="00627822"/>
    <w:rsid w:val="006300C8"/>
    <w:rsid w:val="00630C26"/>
    <w:rsid w:val="00631EAA"/>
    <w:rsid w:val="0063315A"/>
    <w:rsid w:val="00634D4D"/>
    <w:rsid w:val="00637E28"/>
    <w:rsid w:val="00637EAE"/>
    <w:rsid w:val="00642CA0"/>
    <w:rsid w:val="00642D67"/>
    <w:rsid w:val="00643497"/>
    <w:rsid w:val="00643BBA"/>
    <w:rsid w:val="006442B5"/>
    <w:rsid w:val="00644E84"/>
    <w:rsid w:val="0064531D"/>
    <w:rsid w:val="00645498"/>
    <w:rsid w:val="0064619C"/>
    <w:rsid w:val="00646BD4"/>
    <w:rsid w:val="00646C1D"/>
    <w:rsid w:val="00646F2D"/>
    <w:rsid w:val="00647488"/>
    <w:rsid w:val="006478E4"/>
    <w:rsid w:val="00652730"/>
    <w:rsid w:val="006539CA"/>
    <w:rsid w:val="00654034"/>
    <w:rsid w:val="00655FEB"/>
    <w:rsid w:val="00656451"/>
    <w:rsid w:val="00656C1D"/>
    <w:rsid w:val="00657175"/>
    <w:rsid w:val="006604A6"/>
    <w:rsid w:val="0066315A"/>
    <w:rsid w:val="006632A0"/>
    <w:rsid w:val="00664D25"/>
    <w:rsid w:val="00664DFB"/>
    <w:rsid w:val="0066578A"/>
    <w:rsid w:val="00665CA2"/>
    <w:rsid w:val="0066617F"/>
    <w:rsid w:val="00666C70"/>
    <w:rsid w:val="00671FB1"/>
    <w:rsid w:val="00672469"/>
    <w:rsid w:val="0067282A"/>
    <w:rsid w:val="006738D0"/>
    <w:rsid w:val="00675212"/>
    <w:rsid w:val="006809D0"/>
    <w:rsid w:val="00681222"/>
    <w:rsid w:val="00681686"/>
    <w:rsid w:val="00685486"/>
    <w:rsid w:val="00685DAC"/>
    <w:rsid w:val="00690005"/>
    <w:rsid w:val="006901B6"/>
    <w:rsid w:val="006906D1"/>
    <w:rsid w:val="00691781"/>
    <w:rsid w:val="00693CCC"/>
    <w:rsid w:val="00693E24"/>
    <w:rsid w:val="00694C3F"/>
    <w:rsid w:val="00695A4F"/>
    <w:rsid w:val="006A010D"/>
    <w:rsid w:val="006A2122"/>
    <w:rsid w:val="006A2593"/>
    <w:rsid w:val="006A28C0"/>
    <w:rsid w:val="006A2CBE"/>
    <w:rsid w:val="006A33E6"/>
    <w:rsid w:val="006A3E91"/>
    <w:rsid w:val="006A440D"/>
    <w:rsid w:val="006A56B6"/>
    <w:rsid w:val="006A57EE"/>
    <w:rsid w:val="006A6B7F"/>
    <w:rsid w:val="006A6BC2"/>
    <w:rsid w:val="006B0098"/>
    <w:rsid w:val="006B0590"/>
    <w:rsid w:val="006B0D7A"/>
    <w:rsid w:val="006B228B"/>
    <w:rsid w:val="006B2CAF"/>
    <w:rsid w:val="006B49F3"/>
    <w:rsid w:val="006B6832"/>
    <w:rsid w:val="006B7BB0"/>
    <w:rsid w:val="006B7E93"/>
    <w:rsid w:val="006C1EB4"/>
    <w:rsid w:val="006C1FB5"/>
    <w:rsid w:val="006C24BC"/>
    <w:rsid w:val="006C437F"/>
    <w:rsid w:val="006C4493"/>
    <w:rsid w:val="006C60DA"/>
    <w:rsid w:val="006C622F"/>
    <w:rsid w:val="006D0219"/>
    <w:rsid w:val="006D174A"/>
    <w:rsid w:val="006D1AB3"/>
    <w:rsid w:val="006D1E33"/>
    <w:rsid w:val="006D21D9"/>
    <w:rsid w:val="006D4358"/>
    <w:rsid w:val="006D575F"/>
    <w:rsid w:val="006D58C0"/>
    <w:rsid w:val="006D5943"/>
    <w:rsid w:val="006D66D4"/>
    <w:rsid w:val="006D67BC"/>
    <w:rsid w:val="006D7D12"/>
    <w:rsid w:val="006E0B07"/>
    <w:rsid w:val="006E0C8F"/>
    <w:rsid w:val="006E1585"/>
    <w:rsid w:val="006E3290"/>
    <w:rsid w:val="006E39B9"/>
    <w:rsid w:val="006E412E"/>
    <w:rsid w:val="006E5898"/>
    <w:rsid w:val="006E71CB"/>
    <w:rsid w:val="006E7F32"/>
    <w:rsid w:val="006F030F"/>
    <w:rsid w:val="006F1738"/>
    <w:rsid w:val="006F41DE"/>
    <w:rsid w:val="006F5CF8"/>
    <w:rsid w:val="006F5EA4"/>
    <w:rsid w:val="006F6EF2"/>
    <w:rsid w:val="006F7596"/>
    <w:rsid w:val="00700190"/>
    <w:rsid w:val="00700F1C"/>
    <w:rsid w:val="0070109C"/>
    <w:rsid w:val="00701C64"/>
    <w:rsid w:val="00704317"/>
    <w:rsid w:val="00704574"/>
    <w:rsid w:val="00705EEE"/>
    <w:rsid w:val="00710A63"/>
    <w:rsid w:val="00711A94"/>
    <w:rsid w:val="0071238A"/>
    <w:rsid w:val="00712A40"/>
    <w:rsid w:val="007138C5"/>
    <w:rsid w:val="00713A73"/>
    <w:rsid w:val="00713DFB"/>
    <w:rsid w:val="00714901"/>
    <w:rsid w:val="00715346"/>
    <w:rsid w:val="0071604A"/>
    <w:rsid w:val="00717955"/>
    <w:rsid w:val="00720CE1"/>
    <w:rsid w:val="00721315"/>
    <w:rsid w:val="00721952"/>
    <w:rsid w:val="00722D9F"/>
    <w:rsid w:val="00723466"/>
    <w:rsid w:val="007234E2"/>
    <w:rsid w:val="00730501"/>
    <w:rsid w:val="007314C1"/>
    <w:rsid w:val="00731893"/>
    <w:rsid w:val="00733698"/>
    <w:rsid w:val="00733DCD"/>
    <w:rsid w:val="00735F57"/>
    <w:rsid w:val="00736D46"/>
    <w:rsid w:val="00736E87"/>
    <w:rsid w:val="00736EDB"/>
    <w:rsid w:val="007417A9"/>
    <w:rsid w:val="0074550C"/>
    <w:rsid w:val="00745B69"/>
    <w:rsid w:val="00747AD0"/>
    <w:rsid w:val="007502BD"/>
    <w:rsid w:val="007504BF"/>
    <w:rsid w:val="00752395"/>
    <w:rsid w:val="00752776"/>
    <w:rsid w:val="0075379C"/>
    <w:rsid w:val="00754C03"/>
    <w:rsid w:val="00755114"/>
    <w:rsid w:val="00755B24"/>
    <w:rsid w:val="007579AD"/>
    <w:rsid w:val="007612EC"/>
    <w:rsid w:val="0076151D"/>
    <w:rsid w:val="007645AE"/>
    <w:rsid w:val="00770312"/>
    <w:rsid w:val="0077236B"/>
    <w:rsid w:val="00773BB0"/>
    <w:rsid w:val="00774CBF"/>
    <w:rsid w:val="007758DF"/>
    <w:rsid w:val="00776BF2"/>
    <w:rsid w:val="0077793B"/>
    <w:rsid w:val="0077797B"/>
    <w:rsid w:val="00780E38"/>
    <w:rsid w:val="00781156"/>
    <w:rsid w:val="007811D8"/>
    <w:rsid w:val="007829DE"/>
    <w:rsid w:val="00783ED8"/>
    <w:rsid w:val="007841AE"/>
    <w:rsid w:val="00784259"/>
    <w:rsid w:val="007848B4"/>
    <w:rsid w:val="00785DC1"/>
    <w:rsid w:val="00785E9D"/>
    <w:rsid w:val="007860D7"/>
    <w:rsid w:val="00787FB9"/>
    <w:rsid w:val="00790E83"/>
    <w:rsid w:val="00791A55"/>
    <w:rsid w:val="007936B1"/>
    <w:rsid w:val="00793882"/>
    <w:rsid w:val="0079482C"/>
    <w:rsid w:val="00795A1E"/>
    <w:rsid w:val="00795FC8"/>
    <w:rsid w:val="00796F68"/>
    <w:rsid w:val="007A05F0"/>
    <w:rsid w:val="007A1E26"/>
    <w:rsid w:val="007A21C8"/>
    <w:rsid w:val="007A316B"/>
    <w:rsid w:val="007A51AD"/>
    <w:rsid w:val="007A7E1B"/>
    <w:rsid w:val="007A7FBD"/>
    <w:rsid w:val="007B04AF"/>
    <w:rsid w:val="007B07EA"/>
    <w:rsid w:val="007B13D5"/>
    <w:rsid w:val="007B3E4D"/>
    <w:rsid w:val="007B4F58"/>
    <w:rsid w:val="007B5DB5"/>
    <w:rsid w:val="007B670F"/>
    <w:rsid w:val="007B72E5"/>
    <w:rsid w:val="007C0DA0"/>
    <w:rsid w:val="007C1FF1"/>
    <w:rsid w:val="007C2057"/>
    <w:rsid w:val="007C2F65"/>
    <w:rsid w:val="007C38C3"/>
    <w:rsid w:val="007C393C"/>
    <w:rsid w:val="007C3A63"/>
    <w:rsid w:val="007C4FC7"/>
    <w:rsid w:val="007C74C3"/>
    <w:rsid w:val="007D19CC"/>
    <w:rsid w:val="007D1D1B"/>
    <w:rsid w:val="007D2B8F"/>
    <w:rsid w:val="007D39B0"/>
    <w:rsid w:val="007D4AC3"/>
    <w:rsid w:val="007E0012"/>
    <w:rsid w:val="007E0159"/>
    <w:rsid w:val="007E1850"/>
    <w:rsid w:val="007E2D83"/>
    <w:rsid w:val="007E2FC8"/>
    <w:rsid w:val="007E4C7B"/>
    <w:rsid w:val="007E5DF5"/>
    <w:rsid w:val="007F14CB"/>
    <w:rsid w:val="007F2E14"/>
    <w:rsid w:val="007F41B3"/>
    <w:rsid w:val="007F4798"/>
    <w:rsid w:val="007F60A0"/>
    <w:rsid w:val="007F6B37"/>
    <w:rsid w:val="007F72C1"/>
    <w:rsid w:val="00800AB1"/>
    <w:rsid w:val="0080178F"/>
    <w:rsid w:val="0080209A"/>
    <w:rsid w:val="00802622"/>
    <w:rsid w:val="008032BC"/>
    <w:rsid w:val="008058F7"/>
    <w:rsid w:val="00805FD5"/>
    <w:rsid w:val="008066C2"/>
    <w:rsid w:val="0080792D"/>
    <w:rsid w:val="00812680"/>
    <w:rsid w:val="00813145"/>
    <w:rsid w:val="008139A7"/>
    <w:rsid w:val="00815D82"/>
    <w:rsid w:val="00816851"/>
    <w:rsid w:val="0082108F"/>
    <w:rsid w:val="0082255F"/>
    <w:rsid w:val="00822D0E"/>
    <w:rsid w:val="00822E5F"/>
    <w:rsid w:val="0082591B"/>
    <w:rsid w:val="00826D11"/>
    <w:rsid w:val="00827B20"/>
    <w:rsid w:val="00827C2B"/>
    <w:rsid w:val="00831079"/>
    <w:rsid w:val="00832944"/>
    <w:rsid w:val="00834C67"/>
    <w:rsid w:val="00834D74"/>
    <w:rsid w:val="00834ECD"/>
    <w:rsid w:val="00836F67"/>
    <w:rsid w:val="00840387"/>
    <w:rsid w:val="00840A0A"/>
    <w:rsid w:val="008411EF"/>
    <w:rsid w:val="00841849"/>
    <w:rsid w:val="008426A3"/>
    <w:rsid w:val="0084408B"/>
    <w:rsid w:val="00844279"/>
    <w:rsid w:val="00845BD6"/>
    <w:rsid w:val="00846378"/>
    <w:rsid w:val="00846DFA"/>
    <w:rsid w:val="00847452"/>
    <w:rsid w:val="008504D7"/>
    <w:rsid w:val="00850519"/>
    <w:rsid w:val="00850A0B"/>
    <w:rsid w:val="008519C7"/>
    <w:rsid w:val="00852653"/>
    <w:rsid w:val="0085274B"/>
    <w:rsid w:val="008537ED"/>
    <w:rsid w:val="00853C15"/>
    <w:rsid w:val="00854A28"/>
    <w:rsid w:val="008554AE"/>
    <w:rsid w:val="0085642D"/>
    <w:rsid w:val="00861BF1"/>
    <w:rsid w:val="008640F9"/>
    <w:rsid w:val="008646CA"/>
    <w:rsid w:val="00864FCA"/>
    <w:rsid w:val="00865DF5"/>
    <w:rsid w:val="008676B2"/>
    <w:rsid w:val="0087074D"/>
    <w:rsid w:val="00871A16"/>
    <w:rsid w:val="00871A37"/>
    <w:rsid w:val="00871B4A"/>
    <w:rsid w:val="00871C79"/>
    <w:rsid w:val="008724E0"/>
    <w:rsid w:val="00876B68"/>
    <w:rsid w:val="00880B42"/>
    <w:rsid w:val="0088145D"/>
    <w:rsid w:val="008817F6"/>
    <w:rsid w:val="008825DF"/>
    <w:rsid w:val="00884586"/>
    <w:rsid w:val="00887DDD"/>
    <w:rsid w:val="008913CF"/>
    <w:rsid w:val="00891CBA"/>
    <w:rsid w:val="00891F10"/>
    <w:rsid w:val="0089431F"/>
    <w:rsid w:val="0089439F"/>
    <w:rsid w:val="00896335"/>
    <w:rsid w:val="008976BC"/>
    <w:rsid w:val="008A1BE5"/>
    <w:rsid w:val="008A2EDA"/>
    <w:rsid w:val="008A7715"/>
    <w:rsid w:val="008B1F53"/>
    <w:rsid w:val="008B2489"/>
    <w:rsid w:val="008B250A"/>
    <w:rsid w:val="008B2F61"/>
    <w:rsid w:val="008B3198"/>
    <w:rsid w:val="008B4EDA"/>
    <w:rsid w:val="008B5D98"/>
    <w:rsid w:val="008B667C"/>
    <w:rsid w:val="008B6FB8"/>
    <w:rsid w:val="008C047F"/>
    <w:rsid w:val="008C1149"/>
    <w:rsid w:val="008C11FB"/>
    <w:rsid w:val="008C1A4E"/>
    <w:rsid w:val="008C4CB0"/>
    <w:rsid w:val="008C5450"/>
    <w:rsid w:val="008C60A4"/>
    <w:rsid w:val="008C61F6"/>
    <w:rsid w:val="008C6637"/>
    <w:rsid w:val="008C7F95"/>
    <w:rsid w:val="008D181E"/>
    <w:rsid w:val="008D31E2"/>
    <w:rsid w:val="008D3BC2"/>
    <w:rsid w:val="008D3FD3"/>
    <w:rsid w:val="008D5439"/>
    <w:rsid w:val="008D5F7D"/>
    <w:rsid w:val="008D6455"/>
    <w:rsid w:val="008D6A89"/>
    <w:rsid w:val="008D793E"/>
    <w:rsid w:val="008D79E8"/>
    <w:rsid w:val="008E094A"/>
    <w:rsid w:val="008E0C0F"/>
    <w:rsid w:val="008E293A"/>
    <w:rsid w:val="008E329B"/>
    <w:rsid w:val="008E46C3"/>
    <w:rsid w:val="008E66F2"/>
    <w:rsid w:val="008E72C4"/>
    <w:rsid w:val="008E7771"/>
    <w:rsid w:val="008E7A90"/>
    <w:rsid w:val="008E7CF9"/>
    <w:rsid w:val="008F01A6"/>
    <w:rsid w:val="008F1145"/>
    <w:rsid w:val="008F1147"/>
    <w:rsid w:val="008F3E5E"/>
    <w:rsid w:val="008F4F00"/>
    <w:rsid w:val="008F54C3"/>
    <w:rsid w:val="008F584D"/>
    <w:rsid w:val="008F7C1F"/>
    <w:rsid w:val="00900CC0"/>
    <w:rsid w:val="009014B9"/>
    <w:rsid w:val="00901D89"/>
    <w:rsid w:val="00901ED2"/>
    <w:rsid w:val="009022C2"/>
    <w:rsid w:val="009025EB"/>
    <w:rsid w:val="0090284D"/>
    <w:rsid w:val="00902EEF"/>
    <w:rsid w:val="009041A5"/>
    <w:rsid w:val="009045FC"/>
    <w:rsid w:val="00904775"/>
    <w:rsid w:val="00905404"/>
    <w:rsid w:val="009070EA"/>
    <w:rsid w:val="00907CB3"/>
    <w:rsid w:val="00907D3C"/>
    <w:rsid w:val="00913C16"/>
    <w:rsid w:val="00915D0E"/>
    <w:rsid w:val="00916626"/>
    <w:rsid w:val="00917776"/>
    <w:rsid w:val="00922A4D"/>
    <w:rsid w:val="00922DAB"/>
    <w:rsid w:val="00923AEF"/>
    <w:rsid w:val="009240E2"/>
    <w:rsid w:val="00924D01"/>
    <w:rsid w:val="00925742"/>
    <w:rsid w:val="00926990"/>
    <w:rsid w:val="00930B8E"/>
    <w:rsid w:val="0093165D"/>
    <w:rsid w:val="009323D9"/>
    <w:rsid w:val="0093391E"/>
    <w:rsid w:val="0093434F"/>
    <w:rsid w:val="00934DDD"/>
    <w:rsid w:val="009357D4"/>
    <w:rsid w:val="00935BE5"/>
    <w:rsid w:val="00937589"/>
    <w:rsid w:val="00941C86"/>
    <w:rsid w:val="00941DFD"/>
    <w:rsid w:val="009421ED"/>
    <w:rsid w:val="00945804"/>
    <w:rsid w:val="00947379"/>
    <w:rsid w:val="0095013F"/>
    <w:rsid w:val="00950F52"/>
    <w:rsid w:val="00950F84"/>
    <w:rsid w:val="009518EF"/>
    <w:rsid w:val="009521B6"/>
    <w:rsid w:val="009524A4"/>
    <w:rsid w:val="00954E3A"/>
    <w:rsid w:val="00955284"/>
    <w:rsid w:val="00955B68"/>
    <w:rsid w:val="00956A11"/>
    <w:rsid w:val="00961F6A"/>
    <w:rsid w:val="00962657"/>
    <w:rsid w:val="00962FB0"/>
    <w:rsid w:val="00963608"/>
    <w:rsid w:val="00970258"/>
    <w:rsid w:val="00975220"/>
    <w:rsid w:val="00975D57"/>
    <w:rsid w:val="00975EAB"/>
    <w:rsid w:val="00976DE4"/>
    <w:rsid w:val="009804C5"/>
    <w:rsid w:val="00981C12"/>
    <w:rsid w:val="009827C2"/>
    <w:rsid w:val="0098303D"/>
    <w:rsid w:val="0098349C"/>
    <w:rsid w:val="00984811"/>
    <w:rsid w:val="00984ADC"/>
    <w:rsid w:val="009850CF"/>
    <w:rsid w:val="0098557E"/>
    <w:rsid w:val="00987005"/>
    <w:rsid w:val="0099184B"/>
    <w:rsid w:val="00991A2D"/>
    <w:rsid w:val="0099240B"/>
    <w:rsid w:val="009932AD"/>
    <w:rsid w:val="00993608"/>
    <w:rsid w:val="00993BB2"/>
    <w:rsid w:val="00994BD5"/>
    <w:rsid w:val="00994DB6"/>
    <w:rsid w:val="00995255"/>
    <w:rsid w:val="00995C99"/>
    <w:rsid w:val="00995E5C"/>
    <w:rsid w:val="009976FD"/>
    <w:rsid w:val="0099777E"/>
    <w:rsid w:val="00997B87"/>
    <w:rsid w:val="009A0034"/>
    <w:rsid w:val="009A1008"/>
    <w:rsid w:val="009A2E42"/>
    <w:rsid w:val="009A390A"/>
    <w:rsid w:val="009A3D24"/>
    <w:rsid w:val="009A3E34"/>
    <w:rsid w:val="009A4BCE"/>
    <w:rsid w:val="009A5D9A"/>
    <w:rsid w:val="009A62CD"/>
    <w:rsid w:val="009B043F"/>
    <w:rsid w:val="009B1AFB"/>
    <w:rsid w:val="009B1B2C"/>
    <w:rsid w:val="009B228F"/>
    <w:rsid w:val="009B2A53"/>
    <w:rsid w:val="009B39A2"/>
    <w:rsid w:val="009B50C8"/>
    <w:rsid w:val="009B52F4"/>
    <w:rsid w:val="009B5397"/>
    <w:rsid w:val="009B58E2"/>
    <w:rsid w:val="009B5D1F"/>
    <w:rsid w:val="009B5D22"/>
    <w:rsid w:val="009B6434"/>
    <w:rsid w:val="009C061F"/>
    <w:rsid w:val="009C078E"/>
    <w:rsid w:val="009C0CB9"/>
    <w:rsid w:val="009C0EF1"/>
    <w:rsid w:val="009C10A9"/>
    <w:rsid w:val="009C1E58"/>
    <w:rsid w:val="009C212F"/>
    <w:rsid w:val="009C24E3"/>
    <w:rsid w:val="009C3B9B"/>
    <w:rsid w:val="009C3BB6"/>
    <w:rsid w:val="009C43BF"/>
    <w:rsid w:val="009C4576"/>
    <w:rsid w:val="009C585E"/>
    <w:rsid w:val="009C5AF0"/>
    <w:rsid w:val="009C6BAE"/>
    <w:rsid w:val="009C7A95"/>
    <w:rsid w:val="009C7F8C"/>
    <w:rsid w:val="009D396C"/>
    <w:rsid w:val="009D5113"/>
    <w:rsid w:val="009D5452"/>
    <w:rsid w:val="009D73FF"/>
    <w:rsid w:val="009D7D7D"/>
    <w:rsid w:val="009E02BD"/>
    <w:rsid w:val="009E1713"/>
    <w:rsid w:val="009E3F7A"/>
    <w:rsid w:val="009E5989"/>
    <w:rsid w:val="009E6C2D"/>
    <w:rsid w:val="009E72AA"/>
    <w:rsid w:val="009F18E2"/>
    <w:rsid w:val="009F1D6E"/>
    <w:rsid w:val="009F3BFB"/>
    <w:rsid w:val="009F543E"/>
    <w:rsid w:val="009F7203"/>
    <w:rsid w:val="009F7A84"/>
    <w:rsid w:val="00A00FBC"/>
    <w:rsid w:val="00A02ACB"/>
    <w:rsid w:val="00A054D6"/>
    <w:rsid w:val="00A057D8"/>
    <w:rsid w:val="00A05EAA"/>
    <w:rsid w:val="00A0613C"/>
    <w:rsid w:val="00A0624D"/>
    <w:rsid w:val="00A10B57"/>
    <w:rsid w:val="00A10CA6"/>
    <w:rsid w:val="00A10EAB"/>
    <w:rsid w:val="00A112C4"/>
    <w:rsid w:val="00A118C0"/>
    <w:rsid w:val="00A12073"/>
    <w:rsid w:val="00A12A5C"/>
    <w:rsid w:val="00A152BB"/>
    <w:rsid w:val="00A174E9"/>
    <w:rsid w:val="00A17584"/>
    <w:rsid w:val="00A176D8"/>
    <w:rsid w:val="00A17C44"/>
    <w:rsid w:val="00A20871"/>
    <w:rsid w:val="00A21785"/>
    <w:rsid w:val="00A21D6A"/>
    <w:rsid w:val="00A237A7"/>
    <w:rsid w:val="00A24B91"/>
    <w:rsid w:val="00A24C77"/>
    <w:rsid w:val="00A25473"/>
    <w:rsid w:val="00A25500"/>
    <w:rsid w:val="00A25D10"/>
    <w:rsid w:val="00A2671C"/>
    <w:rsid w:val="00A27A85"/>
    <w:rsid w:val="00A308BD"/>
    <w:rsid w:val="00A31560"/>
    <w:rsid w:val="00A3198B"/>
    <w:rsid w:val="00A320D7"/>
    <w:rsid w:val="00A3270A"/>
    <w:rsid w:val="00A32ADD"/>
    <w:rsid w:val="00A35A42"/>
    <w:rsid w:val="00A365D7"/>
    <w:rsid w:val="00A366A0"/>
    <w:rsid w:val="00A36A7F"/>
    <w:rsid w:val="00A37494"/>
    <w:rsid w:val="00A37F4C"/>
    <w:rsid w:val="00A40280"/>
    <w:rsid w:val="00A40328"/>
    <w:rsid w:val="00A40422"/>
    <w:rsid w:val="00A4052B"/>
    <w:rsid w:val="00A430EC"/>
    <w:rsid w:val="00A43D3A"/>
    <w:rsid w:val="00A45449"/>
    <w:rsid w:val="00A45C9B"/>
    <w:rsid w:val="00A469FF"/>
    <w:rsid w:val="00A46BEC"/>
    <w:rsid w:val="00A46D46"/>
    <w:rsid w:val="00A5046B"/>
    <w:rsid w:val="00A5171E"/>
    <w:rsid w:val="00A51863"/>
    <w:rsid w:val="00A52569"/>
    <w:rsid w:val="00A52D7E"/>
    <w:rsid w:val="00A553BE"/>
    <w:rsid w:val="00A56263"/>
    <w:rsid w:val="00A573DC"/>
    <w:rsid w:val="00A60B14"/>
    <w:rsid w:val="00A616B7"/>
    <w:rsid w:val="00A6186A"/>
    <w:rsid w:val="00A64469"/>
    <w:rsid w:val="00A65C70"/>
    <w:rsid w:val="00A66962"/>
    <w:rsid w:val="00A7017C"/>
    <w:rsid w:val="00A724EE"/>
    <w:rsid w:val="00A729EC"/>
    <w:rsid w:val="00A72C70"/>
    <w:rsid w:val="00A73C29"/>
    <w:rsid w:val="00A75573"/>
    <w:rsid w:val="00A77D44"/>
    <w:rsid w:val="00A81752"/>
    <w:rsid w:val="00A82901"/>
    <w:rsid w:val="00A82997"/>
    <w:rsid w:val="00A839B0"/>
    <w:rsid w:val="00A87073"/>
    <w:rsid w:val="00A90A81"/>
    <w:rsid w:val="00A90B8A"/>
    <w:rsid w:val="00A910A4"/>
    <w:rsid w:val="00A91422"/>
    <w:rsid w:val="00A91F3E"/>
    <w:rsid w:val="00A924F4"/>
    <w:rsid w:val="00A938F2"/>
    <w:rsid w:val="00A96053"/>
    <w:rsid w:val="00A962CD"/>
    <w:rsid w:val="00A97924"/>
    <w:rsid w:val="00A97A41"/>
    <w:rsid w:val="00AA4124"/>
    <w:rsid w:val="00AA53EE"/>
    <w:rsid w:val="00AA54E5"/>
    <w:rsid w:val="00AA5911"/>
    <w:rsid w:val="00AA69EE"/>
    <w:rsid w:val="00AB01ED"/>
    <w:rsid w:val="00AB0320"/>
    <w:rsid w:val="00AB04F7"/>
    <w:rsid w:val="00AB433C"/>
    <w:rsid w:val="00AB523D"/>
    <w:rsid w:val="00AB5F17"/>
    <w:rsid w:val="00AB63EA"/>
    <w:rsid w:val="00AB6662"/>
    <w:rsid w:val="00AB6C1D"/>
    <w:rsid w:val="00AB7182"/>
    <w:rsid w:val="00AB7232"/>
    <w:rsid w:val="00AB753C"/>
    <w:rsid w:val="00AB7924"/>
    <w:rsid w:val="00AB7FDA"/>
    <w:rsid w:val="00AC3575"/>
    <w:rsid w:val="00AC44BB"/>
    <w:rsid w:val="00AC45E9"/>
    <w:rsid w:val="00AC496E"/>
    <w:rsid w:val="00AC4FE7"/>
    <w:rsid w:val="00AC5F39"/>
    <w:rsid w:val="00AC7C6E"/>
    <w:rsid w:val="00AD0514"/>
    <w:rsid w:val="00AD0520"/>
    <w:rsid w:val="00AD0DED"/>
    <w:rsid w:val="00AD0EC1"/>
    <w:rsid w:val="00AD10B3"/>
    <w:rsid w:val="00AD11F0"/>
    <w:rsid w:val="00AD20B1"/>
    <w:rsid w:val="00AD20CB"/>
    <w:rsid w:val="00AD262A"/>
    <w:rsid w:val="00AD263F"/>
    <w:rsid w:val="00AD415E"/>
    <w:rsid w:val="00AD41E8"/>
    <w:rsid w:val="00AE1CFA"/>
    <w:rsid w:val="00AE2128"/>
    <w:rsid w:val="00AE26AA"/>
    <w:rsid w:val="00AE2767"/>
    <w:rsid w:val="00AE2F7A"/>
    <w:rsid w:val="00AE3106"/>
    <w:rsid w:val="00AE49E5"/>
    <w:rsid w:val="00AE6BAE"/>
    <w:rsid w:val="00AF09FF"/>
    <w:rsid w:val="00AF14AC"/>
    <w:rsid w:val="00AF167F"/>
    <w:rsid w:val="00AF1938"/>
    <w:rsid w:val="00AF24F5"/>
    <w:rsid w:val="00AF2C84"/>
    <w:rsid w:val="00AF2F8C"/>
    <w:rsid w:val="00AF3223"/>
    <w:rsid w:val="00AF4C26"/>
    <w:rsid w:val="00AF4D15"/>
    <w:rsid w:val="00AF68C8"/>
    <w:rsid w:val="00AF7D88"/>
    <w:rsid w:val="00B004C6"/>
    <w:rsid w:val="00B01704"/>
    <w:rsid w:val="00B01E56"/>
    <w:rsid w:val="00B023D1"/>
    <w:rsid w:val="00B02BB6"/>
    <w:rsid w:val="00B04245"/>
    <w:rsid w:val="00B047C0"/>
    <w:rsid w:val="00B04E58"/>
    <w:rsid w:val="00B0505F"/>
    <w:rsid w:val="00B058C8"/>
    <w:rsid w:val="00B06C5C"/>
    <w:rsid w:val="00B07CAE"/>
    <w:rsid w:val="00B102EA"/>
    <w:rsid w:val="00B10694"/>
    <w:rsid w:val="00B11C6A"/>
    <w:rsid w:val="00B12E64"/>
    <w:rsid w:val="00B13BC0"/>
    <w:rsid w:val="00B17527"/>
    <w:rsid w:val="00B1766B"/>
    <w:rsid w:val="00B17F00"/>
    <w:rsid w:val="00B20C6D"/>
    <w:rsid w:val="00B20FEC"/>
    <w:rsid w:val="00B22126"/>
    <w:rsid w:val="00B22F85"/>
    <w:rsid w:val="00B23268"/>
    <w:rsid w:val="00B245B0"/>
    <w:rsid w:val="00B2462F"/>
    <w:rsid w:val="00B249C5"/>
    <w:rsid w:val="00B26BC9"/>
    <w:rsid w:val="00B27956"/>
    <w:rsid w:val="00B27AC7"/>
    <w:rsid w:val="00B27AF7"/>
    <w:rsid w:val="00B3125F"/>
    <w:rsid w:val="00B31DE7"/>
    <w:rsid w:val="00B3201D"/>
    <w:rsid w:val="00B3237D"/>
    <w:rsid w:val="00B32B0E"/>
    <w:rsid w:val="00B33952"/>
    <w:rsid w:val="00B34492"/>
    <w:rsid w:val="00B353DA"/>
    <w:rsid w:val="00B35AFA"/>
    <w:rsid w:val="00B3657C"/>
    <w:rsid w:val="00B37AD8"/>
    <w:rsid w:val="00B401BE"/>
    <w:rsid w:val="00B40D04"/>
    <w:rsid w:val="00B41121"/>
    <w:rsid w:val="00B41DBC"/>
    <w:rsid w:val="00B4375D"/>
    <w:rsid w:val="00B44786"/>
    <w:rsid w:val="00B450D0"/>
    <w:rsid w:val="00B458ED"/>
    <w:rsid w:val="00B45A44"/>
    <w:rsid w:val="00B45DA4"/>
    <w:rsid w:val="00B46E6A"/>
    <w:rsid w:val="00B4791B"/>
    <w:rsid w:val="00B50DCB"/>
    <w:rsid w:val="00B51D7A"/>
    <w:rsid w:val="00B51ECF"/>
    <w:rsid w:val="00B539E3"/>
    <w:rsid w:val="00B540CA"/>
    <w:rsid w:val="00B543AD"/>
    <w:rsid w:val="00B61C88"/>
    <w:rsid w:val="00B63544"/>
    <w:rsid w:val="00B65A49"/>
    <w:rsid w:val="00B67757"/>
    <w:rsid w:val="00B701AC"/>
    <w:rsid w:val="00B73C52"/>
    <w:rsid w:val="00B7475F"/>
    <w:rsid w:val="00B74E04"/>
    <w:rsid w:val="00B767C1"/>
    <w:rsid w:val="00B77D27"/>
    <w:rsid w:val="00B8068C"/>
    <w:rsid w:val="00B81F7A"/>
    <w:rsid w:val="00B822F3"/>
    <w:rsid w:val="00B84383"/>
    <w:rsid w:val="00B84969"/>
    <w:rsid w:val="00B84B5D"/>
    <w:rsid w:val="00B84DAD"/>
    <w:rsid w:val="00B851C3"/>
    <w:rsid w:val="00B85DD3"/>
    <w:rsid w:val="00B85FA6"/>
    <w:rsid w:val="00B8673B"/>
    <w:rsid w:val="00B868C5"/>
    <w:rsid w:val="00B86C60"/>
    <w:rsid w:val="00B86CC3"/>
    <w:rsid w:val="00B878FF"/>
    <w:rsid w:val="00B904C7"/>
    <w:rsid w:val="00B94745"/>
    <w:rsid w:val="00B95870"/>
    <w:rsid w:val="00B960ED"/>
    <w:rsid w:val="00B96F79"/>
    <w:rsid w:val="00B97DD4"/>
    <w:rsid w:val="00BA1DF6"/>
    <w:rsid w:val="00BA203A"/>
    <w:rsid w:val="00BA2724"/>
    <w:rsid w:val="00BA3DCA"/>
    <w:rsid w:val="00BA43F2"/>
    <w:rsid w:val="00BA5517"/>
    <w:rsid w:val="00BA55EB"/>
    <w:rsid w:val="00BA59D4"/>
    <w:rsid w:val="00BA6640"/>
    <w:rsid w:val="00BB0929"/>
    <w:rsid w:val="00BB0A2C"/>
    <w:rsid w:val="00BB2612"/>
    <w:rsid w:val="00BB4858"/>
    <w:rsid w:val="00BB4C2F"/>
    <w:rsid w:val="00BB5B93"/>
    <w:rsid w:val="00BB5D54"/>
    <w:rsid w:val="00BB7241"/>
    <w:rsid w:val="00BC0BB7"/>
    <w:rsid w:val="00BC355F"/>
    <w:rsid w:val="00BC3972"/>
    <w:rsid w:val="00BC4C9B"/>
    <w:rsid w:val="00BC529B"/>
    <w:rsid w:val="00BC64CE"/>
    <w:rsid w:val="00BC7093"/>
    <w:rsid w:val="00BD01F6"/>
    <w:rsid w:val="00BD23BD"/>
    <w:rsid w:val="00BD31A5"/>
    <w:rsid w:val="00BD46F1"/>
    <w:rsid w:val="00BD487A"/>
    <w:rsid w:val="00BD6347"/>
    <w:rsid w:val="00BD66C5"/>
    <w:rsid w:val="00BD732E"/>
    <w:rsid w:val="00BE00C3"/>
    <w:rsid w:val="00BE03F5"/>
    <w:rsid w:val="00BE03F6"/>
    <w:rsid w:val="00BE11CE"/>
    <w:rsid w:val="00BE2A3C"/>
    <w:rsid w:val="00BE2B5A"/>
    <w:rsid w:val="00BE3C1C"/>
    <w:rsid w:val="00BE4023"/>
    <w:rsid w:val="00BE435A"/>
    <w:rsid w:val="00BE678B"/>
    <w:rsid w:val="00BE70A7"/>
    <w:rsid w:val="00BF0190"/>
    <w:rsid w:val="00BF01D9"/>
    <w:rsid w:val="00BF1913"/>
    <w:rsid w:val="00BF2150"/>
    <w:rsid w:val="00BF23C0"/>
    <w:rsid w:val="00BF31DC"/>
    <w:rsid w:val="00BF37BA"/>
    <w:rsid w:val="00BF4B76"/>
    <w:rsid w:val="00BF5052"/>
    <w:rsid w:val="00BF54E9"/>
    <w:rsid w:val="00BF5728"/>
    <w:rsid w:val="00BF6671"/>
    <w:rsid w:val="00C01BA6"/>
    <w:rsid w:val="00C01E50"/>
    <w:rsid w:val="00C02ABE"/>
    <w:rsid w:val="00C05227"/>
    <w:rsid w:val="00C05F34"/>
    <w:rsid w:val="00C10511"/>
    <w:rsid w:val="00C10D2D"/>
    <w:rsid w:val="00C11421"/>
    <w:rsid w:val="00C12D1F"/>
    <w:rsid w:val="00C157E3"/>
    <w:rsid w:val="00C16080"/>
    <w:rsid w:val="00C16A09"/>
    <w:rsid w:val="00C16F0D"/>
    <w:rsid w:val="00C17EA3"/>
    <w:rsid w:val="00C205F0"/>
    <w:rsid w:val="00C20690"/>
    <w:rsid w:val="00C20C50"/>
    <w:rsid w:val="00C22782"/>
    <w:rsid w:val="00C2327D"/>
    <w:rsid w:val="00C2364C"/>
    <w:rsid w:val="00C237A1"/>
    <w:rsid w:val="00C23A73"/>
    <w:rsid w:val="00C2443E"/>
    <w:rsid w:val="00C2489A"/>
    <w:rsid w:val="00C24F65"/>
    <w:rsid w:val="00C251B5"/>
    <w:rsid w:val="00C258C4"/>
    <w:rsid w:val="00C25B4D"/>
    <w:rsid w:val="00C26D4D"/>
    <w:rsid w:val="00C27045"/>
    <w:rsid w:val="00C30D01"/>
    <w:rsid w:val="00C31E0C"/>
    <w:rsid w:val="00C33782"/>
    <w:rsid w:val="00C348CB"/>
    <w:rsid w:val="00C35E61"/>
    <w:rsid w:val="00C36195"/>
    <w:rsid w:val="00C363B1"/>
    <w:rsid w:val="00C36CD0"/>
    <w:rsid w:val="00C371E6"/>
    <w:rsid w:val="00C372E3"/>
    <w:rsid w:val="00C37785"/>
    <w:rsid w:val="00C37812"/>
    <w:rsid w:val="00C41472"/>
    <w:rsid w:val="00C41FA0"/>
    <w:rsid w:val="00C42F49"/>
    <w:rsid w:val="00C449EB"/>
    <w:rsid w:val="00C45D7C"/>
    <w:rsid w:val="00C46CA8"/>
    <w:rsid w:val="00C475DE"/>
    <w:rsid w:val="00C4769E"/>
    <w:rsid w:val="00C4782A"/>
    <w:rsid w:val="00C47889"/>
    <w:rsid w:val="00C501A1"/>
    <w:rsid w:val="00C5050B"/>
    <w:rsid w:val="00C5084C"/>
    <w:rsid w:val="00C50976"/>
    <w:rsid w:val="00C50F34"/>
    <w:rsid w:val="00C51AF8"/>
    <w:rsid w:val="00C534A3"/>
    <w:rsid w:val="00C53FF3"/>
    <w:rsid w:val="00C5609C"/>
    <w:rsid w:val="00C62A72"/>
    <w:rsid w:val="00C63167"/>
    <w:rsid w:val="00C63AA3"/>
    <w:rsid w:val="00C63C50"/>
    <w:rsid w:val="00C63CC9"/>
    <w:rsid w:val="00C6400A"/>
    <w:rsid w:val="00C654EE"/>
    <w:rsid w:val="00C668B8"/>
    <w:rsid w:val="00C66AD9"/>
    <w:rsid w:val="00C66F26"/>
    <w:rsid w:val="00C67677"/>
    <w:rsid w:val="00C679FE"/>
    <w:rsid w:val="00C67EB0"/>
    <w:rsid w:val="00C67F22"/>
    <w:rsid w:val="00C741AC"/>
    <w:rsid w:val="00C760E5"/>
    <w:rsid w:val="00C77237"/>
    <w:rsid w:val="00C800FC"/>
    <w:rsid w:val="00C8020F"/>
    <w:rsid w:val="00C81555"/>
    <w:rsid w:val="00C83071"/>
    <w:rsid w:val="00C831EE"/>
    <w:rsid w:val="00C83860"/>
    <w:rsid w:val="00C843E8"/>
    <w:rsid w:val="00C84486"/>
    <w:rsid w:val="00C84568"/>
    <w:rsid w:val="00C84A3D"/>
    <w:rsid w:val="00C85810"/>
    <w:rsid w:val="00C86F8D"/>
    <w:rsid w:val="00C876F9"/>
    <w:rsid w:val="00C90A2F"/>
    <w:rsid w:val="00C92908"/>
    <w:rsid w:val="00C92AE9"/>
    <w:rsid w:val="00C93185"/>
    <w:rsid w:val="00C93327"/>
    <w:rsid w:val="00C93515"/>
    <w:rsid w:val="00C9375E"/>
    <w:rsid w:val="00C95382"/>
    <w:rsid w:val="00C973A9"/>
    <w:rsid w:val="00C9782F"/>
    <w:rsid w:val="00CA09D0"/>
    <w:rsid w:val="00CA2F6D"/>
    <w:rsid w:val="00CA330A"/>
    <w:rsid w:val="00CA436F"/>
    <w:rsid w:val="00CA5033"/>
    <w:rsid w:val="00CA6580"/>
    <w:rsid w:val="00CA6EB2"/>
    <w:rsid w:val="00CB1C2B"/>
    <w:rsid w:val="00CB273E"/>
    <w:rsid w:val="00CB35F3"/>
    <w:rsid w:val="00CB36C0"/>
    <w:rsid w:val="00CB37E7"/>
    <w:rsid w:val="00CB397A"/>
    <w:rsid w:val="00CB5365"/>
    <w:rsid w:val="00CB5F55"/>
    <w:rsid w:val="00CB6ECA"/>
    <w:rsid w:val="00CB77AE"/>
    <w:rsid w:val="00CB79D5"/>
    <w:rsid w:val="00CC06A3"/>
    <w:rsid w:val="00CC0D38"/>
    <w:rsid w:val="00CC2609"/>
    <w:rsid w:val="00CC3652"/>
    <w:rsid w:val="00CC4C0C"/>
    <w:rsid w:val="00CC5023"/>
    <w:rsid w:val="00CC5298"/>
    <w:rsid w:val="00CC5582"/>
    <w:rsid w:val="00CC6C1D"/>
    <w:rsid w:val="00CC70FA"/>
    <w:rsid w:val="00CC7E61"/>
    <w:rsid w:val="00CD355D"/>
    <w:rsid w:val="00CD37CD"/>
    <w:rsid w:val="00CD49AA"/>
    <w:rsid w:val="00CD4F76"/>
    <w:rsid w:val="00CD5341"/>
    <w:rsid w:val="00CD59C7"/>
    <w:rsid w:val="00CD6A01"/>
    <w:rsid w:val="00CD6B0F"/>
    <w:rsid w:val="00CD6D37"/>
    <w:rsid w:val="00CD6F45"/>
    <w:rsid w:val="00CD7359"/>
    <w:rsid w:val="00CD75E4"/>
    <w:rsid w:val="00CE1784"/>
    <w:rsid w:val="00CE3723"/>
    <w:rsid w:val="00CE4DDC"/>
    <w:rsid w:val="00CE4F69"/>
    <w:rsid w:val="00CE682F"/>
    <w:rsid w:val="00CE71F5"/>
    <w:rsid w:val="00CF0711"/>
    <w:rsid w:val="00CF079E"/>
    <w:rsid w:val="00CF0A37"/>
    <w:rsid w:val="00CF0F13"/>
    <w:rsid w:val="00CF0FA4"/>
    <w:rsid w:val="00CF118A"/>
    <w:rsid w:val="00CF1C80"/>
    <w:rsid w:val="00CF2136"/>
    <w:rsid w:val="00CF4023"/>
    <w:rsid w:val="00CF74B7"/>
    <w:rsid w:val="00CF7F91"/>
    <w:rsid w:val="00D00361"/>
    <w:rsid w:val="00D00D8C"/>
    <w:rsid w:val="00D0374A"/>
    <w:rsid w:val="00D04E61"/>
    <w:rsid w:val="00D04FF2"/>
    <w:rsid w:val="00D051F5"/>
    <w:rsid w:val="00D058A7"/>
    <w:rsid w:val="00D05D00"/>
    <w:rsid w:val="00D06506"/>
    <w:rsid w:val="00D1016F"/>
    <w:rsid w:val="00D10540"/>
    <w:rsid w:val="00D11DDB"/>
    <w:rsid w:val="00D12131"/>
    <w:rsid w:val="00D1263F"/>
    <w:rsid w:val="00D134D6"/>
    <w:rsid w:val="00D136BE"/>
    <w:rsid w:val="00D13CE0"/>
    <w:rsid w:val="00D13E2D"/>
    <w:rsid w:val="00D14363"/>
    <w:rsid w:val="00D14A1B"/>
    <w:rsid w:val="00D15BE2"/>
    <w:rsid w:val="00D16A79"/>
    <w:rsid w:val="00D17B9C"/>
    <w:rsid w:val="00D215B5"/>
    <w:rsid w:val="00D21DC6"/>
    <w:rsid w:val="00D2318D"/>
    <w:rsid w:val="00D231B2"/>
    <w:rsid w:val="00D238D6"/>
    <w:rsid w:val="00D254CA"/>
    <w:rsid w:val="00D27AC1"/>
    <w:rsid w:val="00D30B85"/>
    <w:rsid w:val="00D31239"/>
    <w:rsid w:val="00D318FC"/>
    <w:rsid w:val="00D3477C"/>
    <w:rsid w:val="00D357C8"/>
    <w:rsid w:val="00D363FA"/>
    <w:rsid w:val="00D37988"/>
    <w:rsid w:val="00D37AE2"/>
    <w:rsid w:val="00D403E8"/>
    <w:rsid w:val="00D4113F"/>
    <w:rsid w:val="00D42692"/>
    <w:rsid w:val="00D43896"/>
    <w:rsid w:val="00D44C9F"/>
    <w:rsid w:val="00D4542C"/>
    <w:rsid w:val="00D4663C"/>
    <w:rsid w:val="00D46E6E"/>
    <w:rsid w:val="00D46EFA"/>
    <w:rsid w:val="00D4704C"/>
    <w:rsid w:val="00D47BC2"/>
    <w:rsid w:val="00D47CE5"/>
    <w:rsid w:val="00D5078E"/>
    <w:rsid w:val="00D507B3"/>
    <w:rsid w:val="00D512A4"/>
    <w:rsid w:val="00D51510"/>
    <w:rsid w:val="00D52AB3"/>
    <w:rsid w:val="00D53993"/>
    <w:rsid w:val="00D561D4"/>
    <w:rsid w:val="00D56D61"/>
    <w:rsid w:val="00D60BA2"/>
    <w:rsid w:val="00D61032"/>
    <w:rsid w:val="00D61664"/>
    <w:rsid w:val="00D61F71"/>
    <w:rsid w:val="00D62B93"/>
    <w:rsid w:val="00D62E77"/>
    <w:rsid w:val="00D6321A"/>
    <w:rsid w:val="00D63C6E"/>
    <w:rsid w:val="00D63CBE"/>
    <w:rsid w:val="00D6468F"/>
    <w:rsid w:val="00D64723"/>
    <w:rsid w:val="00D64795"/>
    <w:rsid w:val="00D64976"/>
    <w:rsid w:val="00D650A0"/>
    <w:rsid w:val="00D65DE4"/>
    <w:rsid w:val="00D66428"/>
    <w:rsid w:val="00D66620"/>
    <w:rsid w:val="00D66E83"/>
    <w:rsid w:val="00D6719D"/>
    <w:rsid w:val="00D67D4D"/>
    <w:rsid w:val="00D7148C"/>
    <w:rsid w:val="00D72D59"/>
    <w:rsid w:val="00D73A4B"/>
    <w:rsid w:val="00D7451D"/>
    <w:rsid w:val="00D74FAD"/>
    <w:rsid w:val="00D772BB"/>
    <w:rsid w:val="00D778BD"/>
    <w:rsid w:val="00D77A0F"/>
    <w:rsid w:val="00D77E6C"/>
    <w:rsid w:val="00D8040B"/>
    <w:rsid w:val="00D815BC"/>
    <w:rsid w:val="00D81758"/>
    <w:rsid w:val="00D81BB3"/>
    <w:rsid w:val="00D82EFC"/>
    <w:rsid w:val="00D82F70"/>
    <w:rsid w:val="00D8359F"/>
    <w:rsid w:val="00D8498D"/>
    <w:rsid w:val="00D85A99"/>
    <w:rsid w:val="00D868CF"/>
    <w:rsid w:val="00D869AA"/>
    <w:rsid w:val="00D871A9"/>
    <w:rsid w:val="00D87C2A"/>
    <w:rsid w:val="00D9051F"/>
    <w:rsid w:val="00D91A80"/>
    <w:rsid w:val="00D92F90"/>
    <w:rsid w:val="00D93689"/>
    <w:rsid w:val="00D93945"/>
    <w:rsid w:val="00D95E4D"/>
    <w:rsid w:val="00D962A4"/>
    <w:rsid w:val="00D97E5B"/>
    <w:rsid w:val="00DA0D45"/>
    <w:rsid w:val="00DA0F70"/>
    <w:rsid w:val="00DA0FBB"/>
    <w:rsid w:val="00DA12FE"/>
    <w:rsid w:val="00DA134F"/>
    <w:rsid w:val="00DA2505"/>
    <w:rsid w:val="00DA305E"/>
    <w:rsid w:val="00DA30D8"/>
    <w:rsid w:val="00DA3754"/>
    <w:rsid w:val="00DA3CF5"/>
    <w:rsid w:val="00DA45C6"/>
    <w:rsid w:val="00DA5C06"/>
    <w:rsid w:val="00DA709B"/>
    <w:rsid w:val="00DA7BCA"/>
    <w:rsid w:val="00DB1A27"/>
    <w:rsid w:val="00DB29BC"/>
    <w:rsid w:val="00DB2E0D"/>
    <w:rsid w:val="00DB51FA"/>
    <w:rsid w:val="00DB6564"/>
    <w:rsid w:val="00DB6835"/>
    <w:rsid w:val="00DB6EBA"/>
    <w:rsid w:val="00DC0428"/>
    <w:rsid w:val="00DC21F2"/>
    <w:rsid w:val="00DC4755"/>
    <w:rsid w:val="00DC609D"/>
    <w:rsid w:val="00DC76D1"/>
    <w:rsid w:val="00DC7EDC"/>
    <w:rsid w:val="00DD2BFC"/>
    <w:rsid w:val="00DD3BFD"/>
    <w:rsid w:val="00DD44FB"/>
    <w:rsid w:val="00DD4732"/>
    <w:rsid w:val="00DD4C38"/>
    <w:rsid w:val="00DD4FD9"/>
    <w:rsid w:val="00DD51EC"/>
    <w:rsid w:val="00DD5205"/>
    <w:rsid w:val="00DD5E23"/>
    <w:rsid w:val="00DE0197"/>
    <w:rsid w:val="00DE1DE7"/>
    <w:rsid w:val="00DE2610"/>
    <w:rsid w:val="00DE2667"/>
    <w:rsid w:val="00DE3F02"/>
    <w:rsid w:val="00DE4720"/>
    <w:rsid w:val="00DE5EBC"/>
    <w:rsid w:val="00DE68B4"/>
    <w:rsid w:val="00DE6C87"/>
    <w:rsid w:val="00DE6EFF"/>
    <w:rsid w:val="00DE70B3"/>
    <w:rsid w:val="00DF2065"/>
    <w:rsid w:val="00DF2EC2"/>
    <w:rsid w:val="00DF33A5"/>
    <w:rsid w:val="00DF348B"/>
    <w:rsid w:val="00DF420F"/>
    <w:rsid w:val="00DF4376"/>
    <w:rsid w:val="00DF4E98"/>
    <w:rsid w:val="00DF57DF"/>
    <w:rsid w:val="00DF691C"/>
    <w:rsid w:val="00DF6AE8"/>
    <w:rsid w:val="00DF73AD"/>
    <w:rsid w:val="00DF7710"/>
    <w:rsid w:val="00E01343"/>
    <w:rsid w:val="00E02E9B"/>
    <w:rsid w:val="00E03581"/>
    <w:rsid w:val="00E067B6"/>
    <w:rsid w:val="00E06CC4"/>
    <w:rsid w:val="00E07379"/>
    <w:rsid w:val="00E10BEE"/>
    <w:rsid w:val="00E11954"/>
    <w:rsid w:val="00E132C0"/>
    <w:rsid w:val="00E13C07"/>
    <w:rsid w:val="00E1606B"/>
    <w:rsid w:val="00E16276"/>
    <w:rsid w:val="00E16546"/>
    <w:rsid w:val="00E16A55"/>
    <w:rsid w:val="00E24131"/>
    <w:rsid w:val="00E2492E"/>
    <w:rsid w:val="00E250C4"/>
    <w:rsid w:val="00E258CA"/>
    <w:rsid w:val="00E25E27"/>
    <w:rsid w:val="00E26DDC"/>
    <w:rsid w:val="00E30A2C"/>
    <w:rsid w:val="00E34182"/>
    <w:rsid w:val="00E34219"/>
    <w:rsid w:val="00E34BF2"/>
    <w:rsid w:val="00E34E96"/>
    <w:rsid w:val="00E35B9A"/>
    <w:rsid w:val="00E365C9"/>
    <w:rsid w:val="00E36BA5"/>
    <w:rsid w:val="00E37C2A"/>
    <w:rsid w:val="00E400F6"/>
    <w:rsid w:val="00E40A5C"/>
    <w:rsid w:val="00E4146F"/>
    <w:rsid w:val="00E41A95"/>
    <w:rsid w:val="00E43632"/>
    <w:rsid w:val="00E457B0"/>
    <w:rsid w:val="00E458CC"/>
    <w:rsid w:val="00E47D66"/>
    <w:rsid w:val="00E54476"/>
    <w:rsid w:val="00E5467E"/>
    <w:rsid w:val="00E55D4E"/>
    <w:rsid w:val="00E567EE"/>
    <w:rsid w:val="00E57991"/>
    <w:rsid w:val="00E60FDD"/>
    <w:rsid w:val="00E61867"/>
    <w:rsid w:val="00E619CD"/>
    <w:rsid w:val="00E61F20"/>
    <w:rsid w:val="00E622AC"/>
    <w:rsid w:val="00E62468"/>
    <w:rsid w:val="00E626FB"/>
    <w:rsid w:val="00E62D61"/>
    <w:rsid w:val="00E64755"/>
    <w:rsid w:val="00E664DF"/>
    <w:rsid w:val="00E67C36"/>
    <w:rsid w:val="00E70C04"/>
    <w:rsid w:val="00E70C61"/>
    <w:rsid w:val="00E710A3"/>
    <w:rsid w:val="00E740A1"/>
    <w:rsid w:val="00E745A2"/>
    <w:rsid w:val="00E804CC"/>
    <w:rsid w:val="00E80E21"/>
    <w:rsid w:val="00E817ED"/>
    <w:rsid w:val="00E82676"/>
    <w:rsid w:val="00E8287C"/>
    <w:rsid w:val="00E83665"/>
    <w:rsid w:val="00E84DCE"/>
    <w:rsid w:val="00E851E0"/>
    <w:rsid w:val="00E85686"/>
    <w:rsid w:val="00E86542"/>
    <w:rsid w:val="00E87757"/>
    <w:rsid w:val="00E9082D"/>
    <w:rsid w:val="00E90B08"/>
    <w:rsid w:val="00E91039"/>
    <w:rsid w:val="00E9132C"/>
    <w:rsid w:val="00E93658"/>
    <w:rsid w:val="00E9411E"/>
    <w:rsid w:val="00E948F0"/>
    <w:rsid w:val="00E96BB4"/>
    <w:rsid w:val="00E9706B"/>
    <w:rsid w:val="00E97939"/>
    <w:rsid w:val="00EA0F34"/>
    <w:rsid w:val="00EA22DD"/>
    <w:rsid w:val="00EA2B20"/>
    <w:rsid w:val="00EA2C9F"/>
    <w:rsid w:val="00EA7F76"/>
    <w:rsid w:val="00EB0155"/>
    <w:rsid w:val="00EB084B"/>
    <w:rsid w:val="00EB55B6"/>
    <w:rsid w:val="00EB5D8F"/>
    <w:rsid w:val="00EB620E"/>
    <w:rsid w:val="00EB623B"/>
    <w:rsid w:val="00EB6542"/>
    <w:rsid w:val="00EB684A"/>
    <w:rsid w:val="00EB7828"/>
    <w:rsid w:val="00EB7B4D"/>
    <w:rsid w:val="00EC038C"/>
    <w:rsid w:val="00EC07EA"/>
    <w:rsid w:val="00EC0E0C"/>
    <w:rsid w:val="00EC159E"/>
    <w:rsid w:val="00EC1977"/>
    <w:rsid w:val="00EC2532"/>
    <w:rsid w:val="00EC3545"/>
    <w:rsid w:val="00EC3D6C"/>
    <w:rsid w:val="00EC4225"/>
    <w:rsid w:val="00EC4675"/>
    <w:rsid w:val="00EC4D69"/>
    <w:rsid w:val="00EC58D9"/>
    <w:rsid w:val="00EC5AFA"/>
    <w:rsid w:val="00EC68EF"/>
    <w:rsid w:val="00EC6DCE"/>
    <w:rsid w:val="00ED173F"/>
    <w:rsid w:val="00ED18B3"/>
    <w:rsid w:val="00ED2D24"/>
    <w:rsid w:val="00ED3DD4"/>
    <w:rsid w:val="00ED542D"/>
    <w:rsid w:val="00ED6136"/>
    <w:rsid w:val="00ED7B83"/>
    <w:rsid w:val="00EE029A"/>
    <w:rsid w:val="00EE14AD"/>
    <w:rsid w:val="00EE16A6"/>
    <w:rsid w:val="00EE17C5"/>
    <w:rsid w:val="00EE3CEA"/>
    <w:rsid w:val="00EE4E4D"/>
    <w:rsid w:val="00EE6185"/>
    <w:rsid w:val="00EF01AD"/>
    <w:rsid w:val="00EF0953"/>
    <w:rsid w:val="00EF1808"/>
    <w:rsid w:val="00EF2A39"/>
    <w:rsid w:val="00EF2E7D"/>
    <w:rsid w:val="00EF30BD"/>
    <w:rsid w:val="00EF3C95"/>
    <w:rsid w:val="00EF493B"/>
    <w:rsid w:val="00EF4B3C"/>
    <w:rsid w:val="00EF6EE2"/>
    <w:rsid w:val="00F00677"/>
    <w:rsid w:val="00F0121A"/>
    <w:rsid w:val="00F0262B"/>
    <w:rsid w:val="00F031BB"/>
    <w:rsid w:val="00F036DB"/>
    <w:rsid w:val="00F0383F"/>
    <w:rsid w:val="00F05096"/>
    <w:rsid w:val="00F0733F"/>
    <w:rsid w:val="00F07DFC"/>
    <w:rsid w:val="00F07E76"/>
    <w:rsid w:val="00F108E8"/>
    <w:rsid w:val="00F1321C"/>
    <w:rsid w:val="00F139A1"/>
    <w:rsid w:val="00F13E14"/>
    <w:rsid w:val="00F143D2"/>
    <w:rsid w:val="00F149B6"/>
    <w:rsid w:val="00F15A89"/>
    <w:rsid w:val="00F15B5C"/>
    <w:rsid w:val="00F160C1"/>
    <w:rsid w:val="00F1617D"/>
    <w:rsid w:val="00F16E0F"/>
    <w:rsid w:val="00F17220"/>
    <w:rsid w:val="00F17B99"/>
    <w:rsid w:val="00F2490E"/>
    <w:rsid w:val="00F26664"/>
    <w:rsid w:val="00F266EE"/>
    <w:rsid w:val="00F302E1"/>
    <w:rsid w:val="00F30408"/>
    <w:rsid w:val="00F30CD8"/>
    <w:rsid w:val="00F316DF"/>
    <w:rsid w:val="00F321D2"/>
    <w:rsid w:val="00F32ADC"/>
    <w:rsid w:val="00F3354E"/>
    <w:rsid w:val="00F341E7"/>
    <w:rsid w:val="00F34217"/>
    <w:rsid w:val="00F353A8"/>
    <w:rsid w:val="00F354ED"/>
    <w:rsid w:val="00F37739"/>
    <w:rsid w:val="00F37EAF"/>
    <w:rsid w:val="00F42914"/>
    <w:rsid w:val="00F42D9E"/>
    <w:rsid w:val="00F43444"/>
    <w:rsid w:val="00F44402"/>
    <w:rsid w:val="00F45396"/>
    <w:rsid w:val="00F459AD"/>
    <w:rsid w:val="00F45AC6"/>
    <w:rsid w:val="00F45F34"/>
    <w:rsid w:val="00F4652F"/>
    <w:rsid w:val="00F465F5"/>
    <w:rsid w:val="00F46726"/>
    <w:rsid w:val="00F5030C"/>
    <w:rsid w:val="00F51661"/>
    <w:rsid w:val="00F52ABA"/>
    <w:rsid w:val="00F534CF"/>
    <w:rsid w:val="00F53AD2"/>
    <w:rsid w:val="00F545DA"/>
    <w:rsid w:val="00F54ED8"/>
    <w:rsid w:val="00F56F17"/>
    <w:rsid w:val="00F6296E"/>
    <w:rsid w:val="00F630C2"/>
    <w:rsid w:val="00F656BA"/>
    <w:rsid w:val="00F66D8D"/>
    <w:rsid w:val="00F70135"/>
    <w:rsid w:val="00F7070C"/>
    <w:rsid w:val="00F71139"/>
    <w:rsid w:val="00F71D47"/>
    <w:rsid w:val="00F7206F"/>
    <w:rsid w:val="00F720C1"/>
    <w:rsid w:val="00F72362"/>
    <w:rsid w:val="00F723DE"/>
    <w:rsid w:val="00F726B1"/>
    <w:rsid w:val="00F73A35"/>
    <w:rsid w:val="00F73AA7"/>
    <w:rsid w:val="00F73E7E"/>
    <w:rsid w:val="00F73F69"/>
    <w:rsid w:val="00F74970"/>
    <w:rsid w:val="00F74C5A"/>
    <w:rsid w:val="00F75BEE"/>
    <w:rsid w:val="00F75EC0"/>
    <w:rsid w:val="00F76412"/>
    <w:rsid w:val="00F8297E"/>
    <w:rsid w:val="00F82D5B"/>
    <w:rsid w:val="00F834B1"/>
    <w:rsid w:val="00F83568"/>
    <w:rsid w:val="00F83579"/>
    <w:rsid w:val="00F83654"/>
    <w:rsid w:val="00F837D8"/>
    <w:rsid w:val="00F850BB"/>
    <w:rsid w:val="00F8764D"/>
    <w:rsid w:val="00F87C3C"/>
    <w:rsid w:val="00F87F06"/>
    <w:rsid w:val="00F910C5"/>
    <w:rsid w:val="00F91907"/>
    <w:rsid w:val="00F924A0"/>
    <w:rsid w:val="00F932DA"/>
    <w:rsid w:val="00F9629D"/>
    <w:rsid w:val="00F9681D"/>
    <w:rsid w:val="00FA0BF0"/>
    <w:rsid w:val="00FA1359"/>
    <w:rsid w:val="00FA2580"/>
    <w:rsid w:val="00FA26EE"/>
    <w:rsid w:val="00FA272A"/>
    <w:rsid w:val="00FA2A84"/>
    <w:rsid w:val="00FA2E64"/>
    <w:rsid w:val="00FA39F0"/>
    <w:rsid w:val="00FA4D2B"/>
    <w:rsid w:val="00FA5C24"/>
    <w:rsid w:val="00FB0819"/>
    <w:rsid w:val="00FB0F1F"/>
    <w:rsid w:val="00FB1D2C"/>
    <w:rsid w:val="00FB30C4"/>
    <w:rsid w:val="00FB3DAD"/>
    <w:rsid w:val="00FB3E13"/>
    <w:rsid w:val="00FB3FE5"/>
    <w:rsid w:val="00FB550D"/>
    <w:rsid w:val="00FB651B"/>
    <w:rsid w:val="00FB65E8"/>
    <w:rsid w:val="00FB6EF8"/>
    <w:rsid w:val="00FB78F9"/>
    <w:rsid w:val="00FC2BBF"/>
    <w:rsid w:val="00FC4B5C"/>
    <w:rsid w:val="00FC51B9"/>
    <w:rsid w:val="00FC5DE3"/>
    <w:rsid w:val="00FC5E9B"/>
    <w:rsid w:val="00FC5F0D"/>
    <w:rsid w:val="00FC69CB"/>
    <w:rsid w:val="00FD14AE"/>
    <w:rsid w:val="00FD4FE6"/>
    <w:rsid w:val="00FD6906"/>
    <w:rsid w:val="00FD6B9A"/>
    <w:rsid w:val="00FD6DC2"/>
    <w:rsid w:val="00FE0A17"/>
    <w:rsid w:val="00FE0BB4"/>
    <w:rsid w:val="00FE1F2F"/>
    <w:rsid w:val="00FE32B5"/>
    <w:rsid w:val="00FE3909"/>
    <w:rsid w:val="00FE5763"/>
    <w:rsid w:val="00FE59BC"/>
    <w:rsid w:val="00FE6147"/>
    <w:rsid w:val="00FE7295"/>
    <w:rsid w:val="00FF0C10"/>
    <w:rsid w:val="00FF2527"/>
    <w:rsid w:val="00FF2699"/>
    <w:rsid w:val="00FF2BF3"/>
    <w:rsid w:val="00FF35BD"/>
    <w:rsid w:val="00FF76DC"/>
    <w:rsid w:val="0A2EAA34"/>
    <w:rsid w:val="0D9B1296"/>
    <w:rsid w:val="10C24979"/>
    <w:rsid w:val="1681D921"/>
    <w:rsid w:val="1C19C828"/>
    <w:rsid w:val="22D4C585"/>
    <w:rsid w:val="29F47E18"/>
    <w:rsid w:val="2A742D57"/>
    <w:rsid w:val="2C956EC7"/>
    <w:rsid w:val="37371EB5"/>
    <w:rsid w:val="3C593CF4"/>
    <w:rsid w:val="3C8ADA35"/>
    <w:rsid w:val="44896351"/>
    <w:rsid w:val="46A9BF78"/>
    <w:rsid w:val="4732BBF7"/>
    <w:rsid w:val="4D106D2E"/>
    <w:rsid w:val="4FE0A960"/>
    <w:rsid w:val="502230FC"/>
    <w:rsid w:val="507A48DD"/>
    <w:rsid w:val="56C10A5E"/>
    <w:rsid w:val="64D40811"/>
    <w:rsid w:val="6A70ADBB"/>
    <w:rsid w:val="6EAE00A2"/>
    <w:rsid w:val="729EE823"/>
    <w:rsid w:val="772B7915"/>
    <w:rsid w:val="7C00E8D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FB0D68"/>
  <w15:chartTrackingRefBased/>
  <w15:docId w15:val="{40AC6F7E-8E33-4614-B4B4-4E7C181A9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000000" w:themeColor="text1"/>
        <w:kern w:val="2"/>
        <w:sz w:val="24"/>
        <w:szCs w:val="24"/>
        <w:lang w:val="nb-NO" w:eastAsia="nb-NO"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222"/>
    <w:pPr>
      <w:spacing w:after="227" w:line="236" w:lineRule="auto"/>
    </w:pPr>
    <w:rPr>
      <w:kern w:val="16"/>
      <w14:ligatures w14:val="none"/>
    </w:rPr>
  </w:style>
  <w:style w:type="paragraph" w:styleId="Overskrift1">
    <w:name w:val="heading 1"/>
    <w:basedOn w:val="Normal"/>
    <w:next w:val="Normal"/>
    <w:link w:val="Overskrift1Tegn"/>
    <w:uiPriority w:val="9"/>
    <w:qFormat/>
    <w:rsid w:val="00135E97"/>
    <w:pPr>
      <w:keepNext/>
      <w:keepLines/>
      <w:spacing w:before="736" w:after="464" w:line="206" w:lineRule="auto"/>
      <w:outlineLvl w:val="0"/>
    </w:pPr>
    <w:rPr>
      <w:rFonts w:asciiTheme="majorHAnsi" w:eastAsiaTheme="majorEastAsia" w:hAnsiTheme="majorHAnsi" w:cstheme="majorBidi"/>
      <w:b/>
      <w:bCs/>
      <w:sz w:val="80"/>
      <w:szCs w:val="80"/>
    </w:rPr>
  </w:style>
  <w:style w:type="paragraph" w:styleId="Overskrift2">
    <w:name w:val="heading 2"/>
    <w:basedOn w:val="Normal"/>
    <w:next w:val="Normal"/>
    <w:link w:val="Overskrift2Tegn"/>
    <w:uiPriority w:val="9"/>
    <w:unhideWhenUsed/>
    <w:qFormat/>
    <w:rsid w:val="005B4E27"/>
    <w:pPr>
      <w:keepNext/>
      <w:keepLines/>
      <w:numPr>
        <w:numId w:val="2"/>
      </w:numPr>
      <w:spacing w:before="567" w:after="113" w:line="240" w:lineRule="auto"/>
      <w:outlineLvl w:val="1"/>
    </w:pPr>
    <w:rPr>
      <w:rFonts w:asciiTheme="majorHAnsi" w:eastAsiaTheme="majorEastAsia" w:hAnsiTheme="majorHAnsi" w:cstheme="majorBidi"/>
      <w:b/>
      <w:bCs/>
      <w:sz w:val="52"/>
      <w:szCs w:val="28"/>
    </w:rPr>
  </w:style>
  <w:style w:type="paragraph" w:styleId="Overskrift3">
    <w:name w:val="heading 3"/>
    <w:basedOn w:val="Normal"/>
    <w:next w:val="Normal"/>
    <w:link w:val="Overskrift3Tegn"/>
    <w:uiPriority w:val="9"/>
    <w:unhideWhenUsed/>
    <w:qFormat/>
    <w:rsid w:val="00A7017C"/>
    <w:pPr>
      <w:keepNext/>
      <w:keepLines/>
      <w:numPr>
        <w:ilvl w:val="1"/>
        <w:numId w:val="2"/>
      </w:numPr>
      <w:spacing w:before="390" w:after="57" w:line="235" w:lineRule="auto"/>
      <w:outlineLvl w:val="2"/>
    </w:pPr>
    <w:rPr>
      <w:rFonts w:asciiTheme="majorHAnsi" w:eastAsiaTheme="majorEastAsia" w:hAnsiTheme="majorHAnsi" w:cstheme="majorBidi"/>
      <w:b/>
      <w:bCs/>
      <w:sz w:val="40"/>
      <w:szCs w:val="40"/>
    </w:rPr>
  </w:style>
  <w:style w:type="paragraph" w:styleId="Overskrift4">
    <w:name w:val="heading 4"/>
    <w:basedOn w:val="Normal"/>
    <w:next w:val="Normal"/>
    <w:link w:val="Overskrift4Tegn"/>
    <w:uiPriority w:val="9"/>
    <w:unhideWhenUsed/>
    <w:qFormat/>
    <w:rsid w:val="009B5D22"/>
    <w:pPr>
      <w:keepNext/>
      <w:keepLines/>
      <w:numPr>
        <w:ilvl w:val="2"/>
        <w:numId w:val="2"/>
      </w:numPr>
      <w:spacing w:before="320" w:after="30" w:line="235" w:lineRule="auto"/>
      <w:ind w:left="0"/>
      <w:outlineLvl w:val="3"/>
    </w:pPr>
    <w:rPr>
      <w:rFonts w:asciiTheme="majorHAnsi" w:eastAsiaTheme="majorEastAsia" w:hAnsiTheme="majorHAnsi" w:cstheme="majorBidi"/>
      <w:b/>
      <w:bCs/>
      <w:sz w:val="32"/>
      <w:szCs w:val="32"/>
    </w:rPr>
  </w:style>
  <w:style w:type="paragraph" w:styleId="Overskrift5">
    <w:name w:val="heading 5"/>
    <w:basedOn w:val="Normal"/>
    <w:next w:val="Normal"/>
    <w:link w:val="Overskrift5Tegn"/>
    <w:uiPriority w:val="9"/>
    <w:unhideWhenUsed/>
    <w:qFormat/>
    <w:rsid w:val="00D561D4"/>
    <w:pPr>
      <w:keepNext/>
      <w:keepLines/>
      <w:spacing w:before="160" w:after="46" w:line="235" w:lineRule="auto"/>
      <w:outlineLvl w:val="4"/>
    </w:pPr>
    <w:rPr>
      <w:rFonts w:asciiTheme="majorHAnsi" w:eastAsiaTheme="majorEastAsia" w:hAnsiTheme="majorHAnsi" w:cstheme="majorBidi"/>
      <w:b/>
      <w:bCs/>
      <w:sz w:val="28"/>
      <w:szCs w:val="28"/>
    </w:rPr>
  </w:style>
  <w:style w:type="paragraph" w:styleId="Overskrift6">
    <w:name w:val="heading 6"/>
    <w:basedOn w:val="Normal"/>
    <w:next w:val="Normal"/>
    <w:link w:val="Overskrift6Tegn"/>
    <w:uiPriority w:val="9"/>
    <w:semiHidden/>
    <w:unhideWhenUsed/>
    <w:rsid w:val="003A4707"/>
    <w:pPr>
      <w:keepNext/>
      <w:keepLines/>
      <w:spacing w:before="40" w:after="0"/>
      <w:outlineLvl w:val="5"/>
    </w:pPr>
    <w:rPr>
      <w:rFonts w:asciiTheme="majorHAnsi" w:eastAsiaTheme="majorEastAsia" w:hAnsiTheme="majorHAnsi" w:cstheme="majorBidi"/>
      <w:b/>
      <w:color w:val="002930" w:themeColor="accent1" w:themeShade="7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semiHidden/>
    <w:rsid w:val="006738D0"/>
    <w:pPr>
      <w:tabs>
        <w:tab w:val="right" w:pos="9519"/>
      </w:tabs>
      <w:spacing w:after="0" w:line="240" w:lineRule="auto"/>
    </w:pPr>
    <w:rPr>
      <w:color w:val="auto"/>
      <w:sz w:val="16"/>
      <w:szCs w:val="16"/>
    </w:rPr>
  </w:style>
  <w:style w:type="character" w:customStyle="1" w:styleId="TopptekstTegn">
    <w:name w:val="Topptekst Tegn"/>
    <w:basedOn w:val="Standardskriftforavsnitt"/>
    <w:link w:val="Topptekst"/>
    <w:uiPriority w:val="99"/>
    <w:semiHidden/>
    <w:rsid w:val="006738D0"/>
    <w:rPr>
      <w:color w:val="auto"/>
      <w:kern w:val="16"/>
      <w:sz w:val="16"/>
      <w:szCs w:val="16"/>
      <w14:ligatures w14:val="none"/>
    </w:rPr>
  </w:style>
  <w:style w:type="paragraph" w:styleId="Bunntekst">
    <w:name w:val="footer"/>
    <w:basedOn w:val="Normal"/>
    <w:link w:val="BunntekstTegn"/>
    <w:uiPriority w:val="99"/>
    <w:semiHidden/>
    <w:rsid w:val="009B5D22"/>
    <w:pPr>
      <w:tabs>
        <w:tab w:val="center" w:pos="4513"/>
        <w:tab w:val="right" w:pos="9469"/>
      </w:tabs>
      <w:spacing w:after="0" w:line="240" w:lineRule="auto"/>
    </w:pPr>
    <w:rPr>
      <w:sz w:val="16"/>
      <w:szCs w:val="16"/>
    </w:rPr>
  </w:style>
  <w:style w:type="character" w:customStyle="1" w:styleId="BunntekstTegn">
    <w:name w:val="Bunntekst Tegn"/>
    <w:basedOn w:val="Standardskriftforavsnitt"/>
    <w:link w:val="Bunntekst"/>
    <w:uiPriority w:val="99"/>
    <w:semiHidden/>
    <w:rsid w:val="009B5D22"/>
    <w:rPr>
      <w:kern w:val="16"/>
      <w:sz w:val="16"/>
      <w:szCs w:val="16"/>
      <w:lang w:val="nb-NO"/>
      <w14:ligatures w14:val="none"/>
    </w:rPr>
  </w:style>
  <w:style w:type="paragraph" w:customStyle="1" w:styleId="Ingress">
    <w:name w:val="Ingress"/>
    <w:basedOn w:val="Normal"/>
    <w:next w:val="Normal"/>
    <w:uiPriority w:val="10"/>
    <w:qFormat/>
    <w:rsid w:val="00A7017C"/>
    <w:pPr>
      <w:spacing w:before="113" w:after="606" w:line="235" w:lineRule="auto"/>
    </w:pPr>
    <w:rPr>
      <w:sz w:val="32"/>
      <w:szCs w:val="32"/>
    </w:rPr>
  </w:style>
  <w:style w:type="character" w:customStyle="1" w:styleId="Overskrift2Tegn">
    <w:name w:val="Overskrift 2 Tegn"/>
    <w:basedOn w:val="Standardskriftforavsnitt"/>
    <w:link w:val="Overskrift2"/>
    <w:uiPriority w:val="9"/>
    <w:rsid w:val="005B4E27"/>
    <w:rPr>
      <w:rFonts w:asciiTheme="majorHAnsi" w:eastAsiaTheme="majorEastAsia" w:hAnsiTheme="majorHAnsi" w:cstheme="majorBidi"/>
      <w:b/>
      <w:bCs/>
      <w:kern w:val="16"/>
      <w:sz w:val="52"/>
      <w:szCs w:val="28"/>
      <w14:ligatures w14:val="none"/>
    </w:rPr>
  </w:style>
  <w:style w:type="character" w:customStyle="1" w:styleId="Overskrift3Tegn">
    <w:name w:val="Overskrift 3 Tegn"/>
    <w:basedOn w:val="Standardskriftforavsnitt"/>
    <w:link w:val="Overskrift3"/>
    <w:uiPriority w:val="9"/>
    <w:rsid w:val="00A7017C"/>
    <w:rPr>
      <w:rFonts w:asciiTheme="majorHAnsi" w:eastAsiaTheme="majorEastAsia" w:hAnsiTheme="majorHAnsi" w:cstheme="majorBidi"/>
      <w:b/>
      <w:bCs/>
      <w:kern w:val="16"/>
      <w:sz w:val="40"/>
      <w:szCs w:val="40"/>
      <w14:ligatures w14:val="none"/>
    </w:rPr>
  </w:style>
  <w:style w:type="character" w:customStyle="1" w:styleId="Overskrift1Tegn">
    <w:name w:val="Overskrift 1 Tegn"/>
    <w:basedOn w:val="Standardskriftforavsnitt"/>
    <w:link w:val="Overskrift1"/>
    <w:uiPriority w:val="9"/>
    <w:rsid w:val="00135E97"/>
    <w:rPr>
      <w:rFonts w:asciiTheme="majorHAnsi" w:eastAsiaTheme="majorEastAsia" w:hAnsiTheme="majorHAnsi" w:cstheme="majorBidi"/>
      <w:b/>
      <w:bCs/>
      <w:kern w:val="16"/>
      <w:sz w:val="80"/>
      <w:szCs w:val="80"/>
      <w14:ligatures w14:val="none"/>
    </w:rPr>
  </w:style>
  <w:style w:type="character" w:styleId="Plassholdertekst">
    <w:name w:val="Placeholder Text"/>
    <w:basedOn w:val="Standardskriftforavsnitt"/>
    <w:uiPriority w:val="99"/>
    <w:semiHidden/>
    <w:rsid w:val="00EE4E4D"/>
    <w:rPr>
      <w:color w:val="808080"/>
    </w:rPr>
  </w:style>
  <w:style w:type="paragraph" w:styleId="Listeavsnitt">
    <w:name w:val="List Paragraph"/>
    <w:basedOn w:val="Normal"/>
    <w:link w:val="ListeavsnittTegn"/>
    <w:uiPriority w:val="34"/>
    <w:qFormat/>
    <w:rsid w:val="00E4146F"/>
    <w:pPr>
      <w:spacing w:after="57"/>
      <w:ind w:left="692"/>
    </w:pPr>
  </w:style>
  <w:style w:type="table" w:styleId="Tabellrutenett">
    <w:name w:val="Table Grid"/>
    <w:basedOn w:val="Vanligtabell"/>
    <w:uiPriority w:val="39"/>
    <w:rsid w:val="000711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ldetekst">
    <w:name w:val="caption"/>
    <w:basedOn w:val="Normal"/>
    <w:next w:val="Normal"/>
    <w:uiPriority w:val="35"/>
    <w:unhideWhenUsed/>
    <w:qFormat/>
    <w:rsid w:val="003D166D"/>
    <w:pPr>
      <w:keepNext/>
      <w:spacing w:before="340" w:after="160" w:line="240" w:lineRule="auto"/>
    </w:pPr>
    <w:rPr>
      <w:iCs/>
      <w:sz w:val="20"/>
      <w:szCs w:val="18"/>
    </w:rPr>
  </w:style>
  <w:style w:type="paragraph" w:styleId="Overskriftforinnholdsfortegnelse">
    <w:name w:val="TOC Heading"/>
    <w:next w:val="Normal"/>
    <w:uiPriority w:val="39"/>
    <w:unhideWhenUsed/>
    <w:qFormat/>
    <w:rsid w:val="005D20B5"/>
    <w:pPr>
      <w:pageBreakBefore/>
      <w:spacing w:after="420" w:line="240" w:lineRule="auto"/>
    </w:pPr>
    <w:rPr>
      <w:rFonts w:asciiTheme="majorHAnsi" w:eastAsiaTheme="majorEastAsia" w:hAnsiTheme="majorHAnsi" w:cstheme="majorBidi"/>
      <w:b/>
      <w:bCs/>
      <w:kern w:val="16"/>
      <w:sz w:val="52"/>
      <w:szCs w:val="48"/>
      <w14:ligatures w14:val="none"/>
    </w:rPr>
  </w:style>
  <w:style w:type="paragraph" w:styleId="INNH1">
    <w:name w:val="toc 1"/>
    <w:basedOn w:val="Normal"/>
    <w:next w:val="Normal"/>
    <w:uiPriority w:val="39"/>
    <w:rsid w:val="007645AE"/>
    <w:pPr>
      <w:tabs>
        <w:tab w:val="right" w:leader="dot" w:pos="9421"/>
      </w:tabs>
      <w:spacing w:before="170" w:after="0" w:line="235" w:lineRule="auto"/>
    </w:pPr>
    <w:rPr>
      <w:b/>
      <w:noProof/>
    </w:rPr>
  </w:style>
  <w:style w:type="paragraph" w:styleId="INNH2">
    <w:name w:val="toc 2"/>
    <w:basedOn w:val="Normal"/>
    <w:next w:val="Normal"/>
    <w:uiPriority w:val="39"/>
    <w:rsid w:val="00052651"/>
    <w:pPr>
      <w:tabs>
        <w:tab w:val="right" w:leader="dot" w:pos="9421"/>
      </w:tabs>
      <w:spacing w:after="0"/>
      <w:ind w:left="340"/>
    </w:pPr>
  </w:style>
  <w:style w:type="character" w:styleId="Hyperkobling">
    <w:name w:val="Hyperlink"/>
    <w:basedOn w:val="Standardskriftforavsnitt"/>
    <w:uiPriority w:val="99"/>
    <w:rsid w:val="006170B6"/>
    <w:rPr>
      <w:color w:val="005462" w:themeColor="hyperlink"/>
      <w:u w:val="single"/>
    </w:rPr>
  </w:style>
  <w:style w:type="paragraph" w:styleId="INNH3">
    <w:name w:val="toc 3"/>
    <w:basedOn w:val="Normal"/>
    <w:next w:val="Normal"/>
    <w:uiPriority w:val="39"/>
    <w:rsid w:val="007645AE"/>
    <w:pPr>
      <w:tabs>
        <w:tab w:val="right" w:leader="dot" w:pos="9421"/>
      </w:tabs>
      <w:spacing w:after="0" w:line="235" w:lineRule="auto"/>
      <w:ind w:left="896"/>
    </w:pPr>
  </w:style>
  <w:style w:type="numbering" w:customStyle="1" w:styleId="FKListe">
    <w:name w:val="FK Liste"/>
    <w:uiPriority w:val="99"/>
    <w:rsid w:val="005C58F8"/>
    <w:pPr>
      <w:numPr>
        <w:numId w:val="1"/>
      </w:numPr>
    </w:pPr>
  </w:style>
  <w:style w:type="table" w:customStyle="1" w:styleId="1Vann">
    <w:name w:val="1. Vann"/>
    <w:basedOn w:val="Vanligtabell"/>
    <w:uiPriority w:val="99"/>
    <w:rsid w:val="008C60A4"/>
    <w:pPr>
      <w:spacing w:after="0" w:line="240" w:lineRule="auto"/>
      <w:contextualSpacing/>
    </w:pPr>
    <w:rPr>
      <w:sz w:val="20"/>
    </w:rPr>
    <w:tblPr>
      <w:tblStyleRowBandSize w:val="1"/>
      <w:tblCellMar>
        <w:top w:w="85" w:type="dxa"/>
        <w:left w:w="170" w:type="dxa"/>
        <w:bottom w:w="85" w:type="dxa"/>
        <w:right w:w="170" w:type="dxa"/>
      </w:tblCellMar>
    </w:tblPr>
    <w:tcPr>
      <w:shd w:val="clear" w:color="auto" w:fill="EBF2F4"/>
    </w:tcPr>
    <w:tblStylePr w:type="firstRow">
      <w:rPr>
        <w:b/>
      </w:rPr>
      <w:tblPr/>
      <w:tcPr>
        <w:shd w:val="clear" w:color="auto" w:fill="C6D9DF"/>
      </w:tcPr>
    </w:tblStylePr>
    <w:tblStylePr w:type="lastRow">
      <w:rPr>
        <w:b/>
      </w:rPr>
      <w:tblPr/>
      <w:tcPr>
        <w:tcBorders>
          <w:top w:val="single" w:sz="6" w:space="0" w:color="C6D9DF"/>
          <w:bottom w:val="single" w:sz="6" w:space="0" w:color="C6D9DF"/>
        </w:tcBorders>
        <w:shd w:val="clear" w:color="auto" w:fill="EBF2F4"/>
      </w:tcPr>
    </w:tblStylePr>
    <w:tblStylePr w:type="band2Horz">
      <w:tblPr/>
      <w:tcPr>
        <w:shd w:val="clear" w:color="auto" w:fill="D7E5EA"/>
      </w:tcPr>
    </w:tblStylePr>
  </w:style>
  <w:style w:type="table" w:customStyle="1" w:styleId="3Siv">
    <w:name w:val="3. Siv"/>
    <w:basedOn w:val="Vanligtabell"/>
    <w:uiPriority w:val="99"/>
    <w:rsid w:val="008C60A4"/>
    <w:pPr>
      <w:spacing w:after="0" w:line="240" w:lineRule="auto"/>
      <w:contextualSpacing/>
    </w:pPr>
    <w:rPr>
      <w:sz w:val="20"/>
    </w:rPr>
    <w:tblPr>
      <w:tblStyleRowBandSize w:val="1"/>
      <w:tblCellMar>
        <w:top w:w="85" w:type="dxa"/>
        <w:left w:w="170" w:type="dxa"/>
        <w:bottom w:w="85" w:type="dxa"/>
        <w:right w:w="170" w:type="dxa"/>
      </w:tblCellMar>
    </w:tblPr>
    <w:tcPr>
      <w:shd w:val="clear" w:color="auto" w:fill="FCF7F0"/>
    </w:tcPr>
    <w:tblStylePr w:type="firstRow">
      <w:rPr>
        <w:b/>
      </w:rPr>
      <w:tblPr/>
      <w:tcPr>
        <w:shd w:val="clear" w:color="auto" w:fill="F7E7D4"/>
      </w:tcPr>
    </w:tblStylePr>
    <w:tblStylePr w:type="lastRow">
      <w:rPr>
        <w:b/>
      </w:rPr>
      <w:tblPr/>
      <w:tcPr>
        <w:tcBorders>
          <w:top w:val="single" w:sz="6" w:space="0" w:color="F7E7D4"/>
          <w:bottom w:val="single" w:sz="6" w:space="0" w:color="F7E7D4"/>
        </w:tcBorders>
        <w:shd w:val="clear" w:color="auto" w:fill="FCF7F0"/>
      </w:tcPr>
    </w:tblStylePr>
    <w:tblStylePr w:type="band2Horz">
      <w:tblPr/>
      <w:tcPr>
        <w:shd w:val="clear" w:color="auto" w:fill="FAEFE1"/>
      </w:tcPr>
    </w:tblStylePr>
  </w:style>
  <w:style w:type="table" w:customStyle="1" w:styleId="4Sortoghvit">
    <w:name w:val="4. Sort og hvit"/>
    <w:basedOn w:val="Vanligtabell"/>
    <w:uiPriority w:val="99"/>
    <w:rsid w:val="003B79F2"/>
    <w:pPr>
      <w:spacing w:after="0" w:line="240" w:lineRule="auto"/>
      <w:contextualSpacing/>
    </w:pPr>
    <w:rPr>
      <w:sz w:val="20"/>
    </w:r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170" w:type="dxa"/>
        <w:bottom w:w="85" w:type="dxa"/>
        <w:right w:w="170" w:type="dxa"/>
      </w:tblCellMar>
    </w:tblPr>
    <w:tcPr>
      <w:shd w:val="clear" w:color="auto" w:fill="auto"/>
    </w:tcPr>
    <w:tblStylePr w:type="firstRow">
      <w:rPr>
        <w:b/>
      </w:rPr>
      <w:tblPr/>
      <w:tcPr>
        <w:shd w:val="clear" w:color="auto" w:fill="D9D9D9" w:themeFill="background1" w:themeFillShade="D9"/>
      </w:tcPr>
    </w:tblStylePr>
    <w:tblStylePr w:type="lastRow">
      <w:rPr>
        <w:b/>
      </w:rPr>
    </w:tblStylePr>
  </w:style>
  <w:style w:type="character" w:customStyle="1" w:styleId="Overskrift4Tegn">
    <w:name w:val="Overskrift 4 Tegn"/>
    <w:basedOn w:val="Standardskriftforavsnitt"/>
    <w:link w:val="Overskrift4"/>
    <w:uiPriority w:val="9"/>
    <w:rsid w:val="009B5D22"/>
    <w:rPr>
      <w:rFonts w:asciiTheme="majorHAnsi" w:eastAsiaTheme="majorEastAsia" w:hAnsiTheme="majorHAnsi" w:cstheme="majorBidi"/>
      <w:b/>
      <w:bCs/>
      <w:kern w:val="16"/>
      <w:sz w:val="32"/>
      <w:szCs w:val="32"/>
      <w14:ligatures w14:val="none"/>
    </w:rPr>
  </w:style>
  <w:style w:type="character" w:customStyle="1" w:styleId="Overskrift5Tegn">
    <w:name w:val="Overskrift 5 Tegn"/>
    <w:basedOn w:val="Standardskriftforavsnitt"/>
    <w:link w:val="Overskrift5"/>
    <w:uiPriority w:val="9"/>
    <w:rsid w:val="00D561D4"/>
    <w:rPr>
      <w:rFonts w:asciiTheme="majorHAnsi" w:eastAsiaTheme="majorEastAsia" w:hAnsiTheme="majorHAnsi" w:cstheme="majorBidi"/>
      <w:b/>
      <w:bCs/>
      <w:kern w:val="16"/>
      <w:sz w:val="28"/>
      <w:szCs w:val="28"/>
      <w14:ligatures w14:val="none"/>
    </w:rPr>
  </w:style>
  <w:style w:type="character" w:customStyle="1" w:styleId="Overskrift6Tegn">
    <w:name w:val="Overskrift 6 Tegn"/>
    <w:basedOn w:val="Standardskriftforavsnitt"/>
    <w:link w:val="Overskrift6"/>
    <w:uiPriority w:val="9"/>
    <w:semiHidden/>
    <w:rsid w:val="003A4707"/>
    <w:rPr>
      <w:rFonts w:asciiTheme="majorHAnsi" w:eastAsiaTheme="majorEastAsia" w:hAnsiTheme="majorHAnsi" w:cstheme="majorBidi"/>
      <w:b/>
      <w:color w:val="002930" w:themeColor="accent1" w:themeShade="7F"/>
      <w:kern w:val="16"/>
      <w14:ligatures w14:val="none"/>
    </w:rPr>
  </w:style>
  <w:style w:type="paragraph" w:customStyle="1" w:styleId="Tekstboks">
    <w:name w:val="Tekstboks"/>
    <w:basedOn w:val="Normal"/>
    <w:uiPriority w:val="11"/>
    <w:qFormat/>
    <w:rsid w:val="002A3DD9"/>
    <w:pPr>
      <w:keepNext/>
      <w:keepLines/>
      <w:pBdr>
        <w:top w:val="single" w:sz="4" w:space="22" w:color="B6CED4"/>
        <w:left w:val="single" w:sz="4" w:space="22" w:color="B6CED4"/>
        <w:bottom w:val="single" w:sz="4" w:space="22" w:color="B6CED4"/>
        <w:right w:val="single" w:sz="4" w:space="22" w:color="B6CED4"/>
      </w:pBdr>
      <w:shd w:val="clear" w:color="auto" w:fill="B6CED4"/>
      <w:spacing w:line="235" w:lineRule="auto"/>
      <w:ind w:left="459" w:right="3600"/>
    </w:pPr>
  </w:style>
  <w:style w:type="paragraph" w:styleId="Undertittel">
    <w:name w:val="Subtitle"/>
    <w:basedOn w:val="Normal"/>
    <w:next w:val="Normal"/>
    <w:link w:val="UndertittelTegn"/>
    <w:uiPriority w:val="11"/>
    <w:semiHidden/>
    <w:qFormat/>
    <w:rsid w:val="00135E97"/>
    <w:pPr>
      <w:numPr>
        <w:ilvl w:val="1"/>
      </w:numPr>
      <w:spacing w:after="340" w:line="235" w:lineRule="auto"/>
    </w:pPr>
    <w:rPr>
      <w:rFonts w:eastAsiaTheme="minorEastAsia"/>
      <w:sz w:val="36"/>
      <w:szCs w:val="36"/>
    </w:rPr>
  </w:style>
  <w:style w:type="character" w:customStyle="1" w:styleId="UndertittelTegn">
    <w:name w:val="Undertittel Tegn"/>
    <w:basedOn w:val="Standardskriftforavsnitt"/>
    <w:link w:val="Undertittel"/>
    <w:uiPriority w:val="11"/>
    <w:semiHidden/>
    <w:rsid w:val="00B07CAE"/>
    <w:rPr>
      <w:rFonts w:eastAsiaTheme="minorEastAsia"/>
      <w:kern w:val="16"/>
      <w:sz w:val="36"/>
      <w:szCs w:val="36"/>
      <w14:ligatures w14:val="none"/>
    </w:rPr>
  </w:style>
  <w:style w:type="paragraph" w:customStyle="1" w:styleId="forside--bildetekst">
    <w:name w:val="forside -- bildetekst"/>
    <w:basedOn w:val="Normal"/>
    <w:uiPriority w:val="99"/>
    <w:semiHidden/>
    <w:qFormat/>
    <w:rsid w:val="00563E7B"/>
    <w:pPr>
      <w:spacing w:after="0" w:line="240" w:lineRule="auto"/>
    </w:pPr>
    <w:rPr>
      <w:sz w:val="14"/>
      <w:szCs w:val="14"/>
    </w:rPr>
  </w:style>
  <w:style w:type="paragraph" w:customStyle="1" w:styleId="forside--tekstbokstittel">
    <w:name w:val="forside -- tekstboks tittel"/>
    <w:next w:val="forside--tekstboks"/>
    <w:uiPriority w:val="99"/>
    <w:semiHidden/>
    <w:qFormat/>
    <w:rsid w:val="004B4CAF"/>
    <w:pPr>
      <w:spacing w:after="10" w:line="235" w:lineRule="auto"/>
    </w:pPr>
    <w:rPr>
      <w:b/>
      <w:bCs/>
      <w:kern w:val="16"/>
      <w:sz w:val="52"/>
      <w:szCs w:val="52"/>
      <w14:ligatures w14:val="none"/>
    </w:rPr>
  </w:style>
  <w:style w:type="paragraph" w:customStyle="1" w:styleId="forside--tekstboks">
    <w:name w:val="forside -- tekstboks"/>
    <w:basedOn w:val="Normal"/>
    <w:uiPriority w:val="99"/>
    <w:semiHidden/>
    <w:qFormat/>
    <w:rsid w:val="004B4CAF"/>
    <w:rPr>
      <w:sz w:val="32"/>
      <w:szCs w:val="32"/>
    </w:rPr>
  </w:style>
  <w:style w:type="paragraph" w:styleId="Ingenmellomrom">
    <w:name w:val="No Spacing"/>
    <w:uiPriority w:val="99"/>
    <w:qFormat/>
    <w:rsid w:val="009C6BAE"/>
    <w:pPr>
      <w:spacing w:after="0" w:line="240" w:lineRule="auto"/>
    </w:pPr>
    <w:rPr>
      <w:kern w:val="16"/>
      <w14:ligatures w14:val="none"/>
    </w:rPr>
  </w:style>
  <w:style w:type="paragraph" w:customStyle="1" w:styleId="Bakside--tekst">
    <w:name w:val="Bakside -- tekst"/>
    <w:basedOn w:val="Normal"/>
    <w:uiPriority w:val="99"/>
    <w:semiHidden/>
    <w:qFormat/>
    <w:rsid w:val="00F545DA"/>
    <w:pPr>
      <w:spacing w:after="0" w:line="235" w:lineRule="auto"/>
    </w:pPr>
    <w:rPr>
      <w:sz w:val="20"/>
      <w:szCs w:val="20"/>
    </w:rPr>
  </w:style>
  <w:style w:type="table" w:customStyle="1" w:styleId="4Gran">
    <w:name w:val="4. Gran"/>
    <w:basedOn w:val="1Vann"/>
    <w:uiPriority w:val="99"/>
    <w:rsid w:val="009B5397"/>
    <w:tblPr/>
    <w:tcPr>
      <w:shd w:val="clear" w:color="auto" w:fill="F2F5F1"/>
    </w:tcPr>
    <w:tblStylePr w:type="firstRow">
      <w:rPr>
        <w:b/>
      </w:rPr>
      <w:tblPr/>
      <w:tcPr>
        <w:shd w:val="clear" w:color="auto" w:fill="D9E2D7"/>
      </w:tcPr>
    </w:tblStylePr>
    <w:tblStylePr w:type="lastRow">
      <w:rPr>
        <w:b/>
      </w:rPr>
      <w:tblPr/>
      <w:tcPr>
        <w:tcBorders>
          <w:top w:val="single" w:sz="4" w:space="0" w:color="D9E2D7"/>
          <w:bottom w:val="single" w:sz="4" w:space="0" w:color="D9E2D7"/>
        </w:tcBorders>
        <w:shd w:val="clear" w:color="auto" w:fill="F2F5F1"/>
      </w:tcPr>
    </w:tblStylePr>
    <w:tblStylePr w:type="band2Horz">
      <w:tblPr/>
      <w:tcPr>
        <w:shd w:val="clear" w:color="auto" w:fill="E4EBE3"/>
      </w:tcPr>
    </w:tblStylePr>
  </w:style>
  <w:style w:type="paragraph" w:customStyle="1" w:styleId="Tekstboks2">
    <w:name w:val="Tekstboks 2"/>
    <w:basedOn w:val="Tekstboks"/>
    <w:uiPriority w:val="11"/>
    <w:qFormat/>
    <w:rsid w:val="004E2E55"/>
    <w:pPr>
      <w:pBdr>
        <w:top w:val="single" w:sz="4" w:space="22" w:color="F5DFC8"/>
        <w:left w:val="single" w:sz="4" w:space="22" w:color="F5DFC8"/>
        <w:bottom w:val="single" w:sz="4" w:space="22" w:color="F5DFC8"/>
        <w:right w:val="single" w:sz="4" w:space="22" w:color="F5DFC8"/>
      </w:pBdr>
      <w:shd w:val="clear" w:color="auto" w:fill="F5DFC8"/>
    </w:pPr>
  </w:style>
  <w:style w:type="paragraph" w:customStyle="1" w:styleId="Tekstboks3">
    <w:name w:val="Tekstboks 3"/>
    <w:basedOn w:val="Tekstboks"/>
    <w:uiPriority w:val="11"/>
    <w:qFormat/>
    <w:rsid w:val="004E2E55"/>
    <w:pPr>
      <w:pBdr>
        <w:top w:val="single" w:sz="4" w:space="22" w:color="E9DAD0"/>
        <w:left w:val="single" w:sz="4" w:space="22" w:color="E9DAD0"/>
        <w:bottom w:val="single" w:sz="4" w:space="22" w:color="E9DAD0"/>
        <w:right w:val="single" w:sz="4" w:space="22" w:color="E9DAD0"/>
      </w:pBdr>
      <w:shd w:val="clear" w:color="auto" w:fill="E9DAD0"/>
    </w:pPr>
  </w:style>
  <w:style w:type="paragraph" w:customStyle="1" w:styleId="Tekstboks4">
    <w:name w:val="Tekstboks 4"/>
    <w:basedOn w:val="Tekstboks"/>
    <w:uiPriority w:val="11"/>
    <w:qFormat/>
    <w:rsid w:val="004E2E55"/>
    <w:pPr>
      <w:pBdr>
        <w:top w:val="single" w:sz="4" w:space="22" w:color="CCDACC"/>
        <w:left w:val="single" w:sz="4" w:space="22" w:color="CCDACC"/>
        <w:bottom w:val="single" w:sz="4" w:space="22" w:color="CCDACC"/>
        <w:right w:val="single" w:sz="4" w:space="22" w:color="CCDACC"/>
      </w:pBdr>
      <w:shd w:val="clear" w:color="auto" w:fill="CCDACC"/>
    </w:pPr>
  </w:style>
  <w:style w:type="paragraph" w:customStyle="1" w:styleId="Undertittel--stortbilde">
    <w:name w:val="Undertittel -- stort bilde"/>
    <w:basedOn w:val="Undertittel"/>
    <w:uiPriority w:val="11"/>
    <w:semiHidden/>
    <w:rsid w:val="0082108F"/>
    <w:pPr>
      <w:spacing w:after="76"/>
    </w:pPr>
  </w:style>
  <w:style w:type="table" w:customStyle="1" w:styleId="2Strand">
    <w:name w:val="2. Strand"/>
    <w:basedOn w:val="Vanligtabell"/>
    <w:uiPriority w:val="99"/>
    <w:rsid w:val="00B07CAE"/>
    <w:pPr>
      <w:spacing w:after="0" w:line="240" w:lineRule="auto"/>
      <w:contextualSpacing/>
    </w:pPr>
    <w:rPr>
      <w:sz w:val="20"/>
    </w:rPr>
    <w:tblPr>
      <w:tblStyleRowBandSize w:val="1"/>
      <w:tblStyleColBandSize w:val="1"/>
      <w:tblCellMar>
        <w:top w:w="85" w:type="dxa"/>
        <w:left w:w="170" w:type="dxa"/>
        <w:bottom w:w="85" w:type="dxa"/>
        <w:right w:w="170" w:type="dxa"/>
      </w:tblCellMar>
    </w:tblPr>
    <w:tcPr>
      <w:shd w:val="clear" w:color="auto" w:fill="F9F7F5"/>
    </w:tcPr>
    <w:tblStylePr w:type="firstRow">
      <w:rPr>
        <w:b/>
      </w:rPr>
      <w:tblPr/>
      <w:tcPr>
        <w:shd w:val="clear" w:color="auto" w:fill="E8E2D8"/>
      </w:tcPr>
    </w:tblStylePr>
    <w:tblStylePr w:type="lastRow">
      <w:rPr>
        <w:b/>
      </w:rPr>
      <w:tblPr/>
      <w:tcPr>
        <w:tcBorders>
          <w:top w:val="single" w:sz="4" w:space="0" w:color="E8E2D8"/>
          <w:bottom w:val="single" w:sz="4" w:space="0" w:color="E8E2D8"/>
        </w:tcBorders>
        <w:shd w:val="clear" w:color="auto" w:fill="F5F2EE"/>
      </w:tcPr>
    </w:tblStylePr>
    <w:tblStylePr w:type="band2Horz">
      <w:tblPr/>
      <w:tcPr>
        <w:shd w:val="clear" w:color="auto" w:fill="F3F0EC"/>
      </w:tcPr>
    </w:tblStylePr>
  </w:style>
  <w:style w:type="table" w:customStyle="1" w:styleId="VestfoldTelemark1">
    <w:name w:val="Vestfold Telemark #1"/>
    <w:basedOn w:val="Vanligtabell"/>
    <w:uiPriority w:val="99"/>
    <w:rsid w:val="00AF1938"/>
    <w:pPr>
      <w:spacing w:before="100" w:beforeAutospacing="1" w:after="100" w:afterAutospacing="1" w:line="240" w:lineRule="auto"/>
    </w:pPr>
    <w:rPr>
      <w:color w:val="auto"/>
      <w:kern w:val="0"/>
      <w:sz w:val="20"/>
      <w:szCs w:val="23"/>
      <w:lang w:eastAsia="en-US"/>
      <w14:ligatures w14:val="none"/>
    </w:rPr>
    <w:tblPr>
      <w:tblStyleRowBandSize w:val="1"/>
      <w:tblBorders>
        <w:insideV w:val="single" w:sz="4" w:space="0" w:color="auto"/>
      </w:tblBorders>
      <w:tblCellMar>
        <w:top w:w="57" w:type="dxa"/>
        <w:bottom w:w="57" w:type="dxa"/>
      </w:tblCellMar>
    </w:tblPr>
    <w:tcPr>
      <w:shd w:val="clear" w:color="auto" w:fill="EAF5F5"/>
    </w:tcPr>
    <w:tblStylePr w:type="firstRow">
      <w:rPr>
        <w:b/>
        <w:sz w:val="20"/>
      </w:rPr>
      <w:tblPr/>
      <w:tcPr>
        <w:tcBorders>
          <w:insideV w:val="nil"/>
        </w:tcBorders>
        <w:shd w:val="clear" w:color="auto" w:fill="B2DCDA"/>
      </w:tcPr>
    </w:tblStylePr>
    <w:tblStylePr w:type="band2Horz">
      <w:tblPr/>
      <w:tcPr>
        <w:tcBorders>
          <w:insideV w:val="single" w:sz="4" w:space="0" w:color="auto"/>
        </w:tcBorders>
        <w:shd w:val="clear" w:color="auto" w:fill="DBEEED"/>
      </w:tcPr>
    </w:tblStylePr>
  </w:style>
  <w:style w:type="paragraph" w:customStyle="1" w:styleId="paragraph">
    <w:name w:val="paragraph"/>
    <w:basedOn w:val="Normal"/>
    <w:rsid w:val="00AF1938"/>
    <w:pPr>
      <w:spacing w:before="100" w:beforeAutospacing="1" w:after="100" w:afterAutospacing="1" w:line="240" w:lineRule="auto"/>
    </w:pPr>
    <w:rPr>
      <w:rFonts w:ascii="Times New Roman" w:eastAsia="Times New Roman" w:hAnsi="Times New Roman" w:cs="Times New Roman"/>
      <w:color w:val="auto"/>
      <w:kern w:val="0"/>
    </w:rPr>
  </w:style>
  <w:style w:type="paragraph" w:styleId="NormalWeb">
    <w:name w:val="Normal (Web)"/>
    <w:basedOn w:val="Normal"/>
    <w:uiPriority w:val="99"/>
    <w:semiHidden/>
    <w:unhideWhenUsed/>
    <w:rsid w:val="00AF1938"/>
    <w:pPr>
      <w:spacing w:before="100" w:beforeAutospacing="1" w:after="100" w:afterAutospacing="1" w:line="240" w:lineRule="auto"/>
    </w:pPr>
    <w:rPr>
      <w:rFonts w:ascii="Times New Roman" w:eastAsia="Times New Roman" w:hAnsi="Times New Roman" w:cs="Times New Roman"/>
      <w:color w:val="auto"/>
      <w:kern w:val="0"/>
    </w:rPr>
  </w:style>
  <w:style w:type="character" w:styleId="Ulstomtale">
    <w:name w:val="Unresolved Mention"/>
    <w:basedOn w:val="Standardskriftforavsnitt"/>
    <w:uiPriority w:val="99"/>
    <w:semiHidden/>
    <w:unhideWhenUsed/>
    <w:rsid w:val="006168FE"/>
    <w:rPr>
      <w:color w:val="605E5C"/>
      <w:shd w:val="clear" w:color="auto" w:fill="E1DFDD"/>
    </w:rPr>
  </w:style>
  <w:style w:type="character" w:styleId="Merknadsreferanse">
    <w:name w:val="annotation reference"/>
    <w:basedOn w:val="Standardskriftforavsnitt"/>
    <w:uiPriority w:val="99"/>
    <w:unhideWhenUsed/>
    <w:rsid w:val="006168FE"/>
    <w:rPr>
      <w:sz w:val="16"/>
      <w:szCs w:val="16"/>
    </w:rPr>
  </w:style>
  <w:style w:type="paragraph" w:styleId="Merknadstekst">
    <w:name w:val="annotation text"/>
    <w:basedOn w:val="Normal"/>
    <w:link w:val="MerknadstekstTegn"/>
    <w:uiPriority w:val="99"/>
    <w:unhideWhenUsed/>
    <w:rsid w:val="006168FE"/>
    <w:pPr>
      <w:spacing w:line="240" w:lineRule="auto"/>
    </w:pPr>
    <w:rPr>
      <w:sz w:val="20"/>
      <w:szCs w:val="20"/>
    </w:rPr>
  </w:style>
  <w:style w:type="character" w:customStyle="1" w:styleId="MerknadstekstTegn">
    <w:name w:val="Merknadstekst Tegn"/>
    <w:basedOn w:val="Standardskriftforavsnitt"/>
    <w:link w:val="Merknadstekst"/>
    <w:uiPriority w:val="99"/>
    <w:rsid w:val="006168FE"/>
    <w:rPr>
      <w:kern w:val="16"/>
      <w:sz w:val="20"/>
      <w:szCs w:val="20"/>
      <w14:ligatures w14:val="none"/>
    </w:rPr>
  </w:style>
  <w:style w:type="paragraph" w:styleId="Kommentaremne">
    <w:name w:val="annotation subject"/>
    <w:basedOn w:val="Merknadstekst"/>
    <w:next w:val="Merknadstekst"/>
    <w:link w:val="KommentaremneTegn"/>
    <w:uiPriority w:val="99"/>
    <w:semiHidden/>
    <w:unhideWhenUsed/>
    <w:rsid w:val="006168FE"/>
    <w:rPr>
      <w:b/>
      <w:bCs/>
    </w:rPr>
  </w:style>
  <w:style w:type="character" w:customStyle="1" w:styleId="KommentaremneTegn">
    <w:name w:val="Kommentaremne Tegn"/>
    <w:basedOn w:val="MerknadstekstTegn"/>
    <w:link w:val="Kommentaremne"/>
    <w:uiPriority w:val="99"/>
    <w:semiHidden/>
    <w:rsid w:val="006168FE"/>
    <w:rPr>
      <w:b/>
      <w:bCs/>
      <w:kern w:val="16"/>
      <w:sz w:val="20"/>
      <w:szCs w:val="20"/>
      <w14:ligatures w14:val="none"/>
    </w:rPr>
  </w:style>
  <w:style w:type="paragraph" w:styleId="Revisjon">
    <w:name w:val="Revision"/>
    <w:hidden/>
    <w:uiPriority w:val="99"/>
    <w:semiHidden/>
    <w:rsid w:val="00A77D44"/>
    <w:pPr>
      <w:spacing w:after="0" w:line="240" w:lineRule="auto"/>
    </w:pPr>
    <w:rPr>
      <w:kern w:val="16"/>
      <w14:ligatures w14:val="none"/>
    </w:rPr>
  </w:style>
  <w:style w:type="table" w:customStyle="1" w:styleId="Kalender2">
    <w:name w:val="Kalender 2"/>
    <w:basedOn w:val="Vanligtabell"/>
    <w:uiPriority w:val="99"/>
    <w:qFormat/>
    <w:rsid w:val="005A76C1"/>
    <w:pPr>
      <w:spacing w:after="0" w:line="240" w:lineRule="auto"/>
      <w:jc w:val="center"/>
    </w:pPr>
    <w:rPr>
      <w:rFonts w:eastAsiaTheme="minorEastAsia"/>
      <w:color w:val="auto"/>
      <w:kern w:val="0"/>
      <w:sz w:val="28"/>
      <w:szCs w:val="28"/>
      <w14:ligatures w14:val="none"/>
    </w:rPr>
    <w:tblPr>
      <w:tblBorders>
        <w:insideV w:val="single" w:sz="4" w:space="0" w:color="07DBFF" w:themeColor="accent1" w:themeTint="99"/>
      </w:tblBorders>
    </w:tblPr>
    <w:tblStylePr w:type="firstRow">
      <w:rPr>
        <w:rFonts w:asciiTheme="majorHAnsi" w:hAnsiTheme="majorHAnsi"/>
        <w:b w:val="0"/>
        <w:i w:val="0"/>
        <w:caps/>
        <w:smallCaps w:val="0"/>
        <w:color w:val="005462" w:themeColor="accent1"/>
        <w:spacing w:val="20"/>
        <w:sz w:val="32"/>
      </w:rPr>
      <w:tblPr/>
      <w:tcPr>
        <w:tcBorders>
          <w:top w:val="nil"/>
          <w:left w:val="nil"/>
          <w:bottom w:val="nil"/>
          <w:right w:val="nil"/>
          <w:insideH w:val="nil"/>
          <w:insideV w:val="nil"/>
          <w:tl2br w:val="nil"/>
          <w:tr2bl w:val="nil"/>
        </w:tcBorders>
      </w:tcPr>
    </w:tblStylePr>
  </w:style>
  <w:style w:type="character" w:styleId="Omtale">
    <w:name w:val="Mention"/>
    <w:basedOn w:val="Standardskriftforavsnitt"/>
    <w:uiPriority w:val="99"/>
    <w:unhideWhenUsed/>
    <w:rsid w:val="00D43896"/>
    <w:rPr>
      <w:color w:val="2B579A"/>
      <w:shd w:val="clear" w:color="auto" w:fill="E1DFDD"/>
    </w:rPr>
  </w:style>
  <w:style w:type="paragraph" w:customStyle="1" w:styleId="Default">
    <w:name w:val="Default"/>
    <w:rsid w:val="000F2969"/>
    <w:pPr>
      <w:autoSpaceDE w:val="0"/>
      <w:autoSpaceDN w:val="0"/>
      <w:adjustRightInd w:val="0"/>
      <w:spacing w:after="0" w:line="240" w:lineRule="auto"/>
    </w:pPr>
    <w:rPr>
      <w:rFonts w:ascii="Arial" w:eastAsia="Times New Roman" w:hAnsi="Arial" w:cs="Arial"/>
      <w:color w:val="000000"/>
      <w:kern w:val="0"/>
      <w14:ligatures w14:val="none"/>
    </w:rPr>
  </w:style>
  <w:style w:type="paragraph" w:styleId="Brdtekst">
    <w:name w:val="Body Text"/>
    <w:aliases w:val="GD,DNV-Body"/>
    <w:basedOn w:val="Normal"/>
    <w:link w:val="BrdtekstTegn"/>
    <w:rsid w:val="003B4656"/>
    <w:pPr>
      <w:spacing w:after="0" w:line="240" w:lineRule="auto"/>
    </w:pPr>
    <w:rPr>
      <w:rFonts w:ascii="Arial" w:eastAsia="Times New Roman" w:hAnsi="Arial" w:cs="Times New Roman"/>
      <w:b/>
      <w:color w:val="auto"/>
      <w:kern w:val="0"/>
      <w:sz w:val="22"/>
      <w:szCs w:val="20"/>
    </w:rPr>
  </w:style>
  <w:style w:type="character" w:customStyle="1" w:styleId="BrdtekstTegn">
    <w:name w:val="Brødtekst Tegn"/>
    <w:aliases w:val="GD Tegn,DNV-Body Tegn"/>
    <w:basedOn w:val="Standardskriftforavsnitt"/>
    <w:link w:val="Brdtekst"/>
    <w:rsid w:val="003B4656"/>
    <w:rPr>
      <w:rFonts w:ascii="Arial" w:eastAsia="Times New Roman" w:hAnsi="Arial" w:cs="Times New Roman"/>
      <w:b/>
      <w:color w:val="auto"/>
      <w:kern w:val="0"/>
      <w:sz w:val="22"/>
      <w:szCs w:val="20"/>
      <w14:ligatures w14:val="none"/>
    </w:rPr>
  </w:style>
  <w:style w:type="numbering" w:customStyle="1" w:styleId="Stil1">
    <w:name w:val="Stil1"/>
    <w:uiPriority w:val="99"/>
    <w:rsid w:val="002910C9"/>
    <w:pPr>
      <w:numPr>
        <w:numId w:val="9"/>
      </w:numPr>
    </w:pPr>
  </w:style>
  <w:style w:type="character" w:customStyle="1" w:styleId="ListeavsnittTegn">
    <w:name w:val="Listeavsnitt Tegn"/>
    <w:link w:val="Listeavsnitt"/>
    <w:uiPriority w:val="34"/>
    <w:locked/>
    <w:rsid w:val="009C3B9B"/>
    <w:rPr>
      <w:kern w:val="16"/>
      <w14:ligatures w14:val="none"/>
    </w:rPr>
  </w:style>
  <w:style w:type="character" w:customStyle="1" w:styleId="stilarial">
    <w:name w:val="stilarial"/>
    <w:rsid w:val="002E4F01"/>
    <w:rPr>
      <w:rFonts w:ascii="Arial" w:hAnsi="Arial" w:cs="Arial" w:hint="default"/>
    </w:rPr>
  </w:style>
  <w:style w:type="paragraph" w:customStyle="1" w:styleId="Forside-Underoverskrift">
    <w:name w:val="Forside - Underoverskrift"/>
    <w:link w:val="Forside-UnderoverskriftTegn"/>
    <w:rsid w:val="00DC7EDC"/>
    <w:pPr>
      <w:spacing w:before="360" w:after="120" w:line="264" w:lineRule="auto"/>
      <w:jc w:val="center"/>
    </w:pPr>
    <w:rPr>
      <w:rFonts w:ascii="Open Sans" w:eastAsiaTheme="minorEastAsia" w:hAnsi="Open Sans" w:cs="Open Sans"/>
      <w:b/>
      <w:bCs/>
      <w:color w:val="009BC2" w:themeColor="accent6"/>
      <w:kern w:val="0"/>
      <w:sz w:val="48"/>
      <w:szCs w:val="48"/>
      <w:lang w:eastAsia="en-US"/>
      <w14:ligatures w14:val="none"/>
    </w:rPr>
  </w:style>
  <w:style w:type="character" w:customStyle="1" w:styleId="Forside-UnderoverskriftTegn">
    <w:name w:val="Forside - Underoverskrift Tegn"/>
    <w:basedOn w:val="Standardskriftforavsnitt"/>
    <w:link w:val="Forside-Underoverskrift"/>
    <w:rsid w:val="00DC7EDC"/>
    <w:rPr>
      <w:rFonts w:ascii="Open Sans" w:eastAsiaTheme="minorEastAsia" w:hAnsi="Open Sans" w:cs="Open Sans"/>
      <w:b/>
      <w:bCs/>
      <w:color w:val="009BC2" w:themeColor="accent6"/>
      <w:kern w:val="0"/>
      <w:sz w:val="48"/>
      <w:szCs w:val="48"/>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72CE75CDA64029B102623534859C46"/>
        <w:category>
          <w:name w:val="Generelt"/>
          <w:gallery w:val="placeholder"/>
        </w:category>
        <w:types>
          <w:type w:val="bbPlcHdr"/>
        </w:types>
        <w:behaviors>
          <w:behavior w:val="content"/>
        </w:behaviors>
        <w:guid w:val="{9A125900-7FC3-48C0-AE78-4889C76E987D}"/>
      </w:docPartPr>
      <w:docPartBody>
        <w:p w:rsidR="001E27B4" w:rsidRDefault="001E27B4">
          <w:pPr>
            <w:pStyle w:val="3A72CE75CDA64029B102623534859C46"/>
          </w:pPr>
          <w:bookmarkStart w:id="0" w:name="_Toc155601090"/>
          <w:bookmarkStart w:id="1" w:name="_Toc155601091"/>
          <w:bookmarkStart w:id="2" w:name="_Toc155601092"/>
          <w:bookmarkEnd w:id="0"/>
          <w:bookmarkEnd w:id="1"/>
          <w:bookmarkEnd w:id="2"/>
          <w:r w:rsidRPr="00851D7C">
            <w:t>Skriv en tittel som kan gå over to linjer</w:t>
          </w:r>
        </w:p>
      </w:docPartBody>
    </w:docPart>
    <w:docPart>
      <w:docPartPr>
        <w:name w:val="77CB3727D43B4CD08B98B6E6C5D61877"/>
        <w:category>
          <w:name w:val="Generelt"/>
          <w:gallery w:val="placeholder"/>
        </w:category>
        <w:types>
          <w:type w:val="bbPlcHdr"/>
        </w:types>
        <w:behaviors>
          <w:behavior w:val="content"/>
        </w:behaviors>
        <w:guid w:val="{4EB8337E-49E8-40A1-AA78-62B009EAA058}"/>
      </w:docPartPr>
      <w:docPartBody>
        <w:p w:rsidR="00945423" w:rsidRDefault="009D3E3B" w:rsidP="009D3E3B">
          <w:pPr>
            <w:pStyle w:val="77CB3727D43B4CD08B98B6E6C5D61877"/>
          </w:pPr>
          <w:r w:rsidRPr="00851D7C">
            <w:t>Skriv en tittel som kan gå over to linjer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Open Sans">
    <w:charset w:val="00"/>
    <w:family w:val="swiss"/>
    <w:pitch w:val="variable"/>
    <w:sig w:usb0="E00002EF" w:usb1="4000205B" w:usb2="00000028" w:usb3="00000000" w:csb0="0000019F" w:csb1="00000000"/>
  </w:font>
  <w:font w:name="Roboto">
    <w:altName w:val="Arial"/>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E44460"/>
    <w:multiLevelType w:val="hybridMultilevel"/>
    <w:tmpl w:val="9C6C89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5C6D0F3E"/>
    <w:multiLevelType w:val="multilevel"/>
    <w:tmpl w:val="100AB7BA"/>
    <w:lvl w:ilvl="0">
      <w:start w:val="1"/>
      <w:numFmt w:val="decimal"/>
      <w:pStyle w:val="Overskrift2"/>
      <w:isLgl/>
      <w:suff w:val="space"/>
      <w:lvlText w:val="%1."/>
      <w:lvlJc w:val="left"/>
      <w:pPr>
        <w:ind w:left="0" w:firstLine="0"/>
      </w:pPr>
      <w:rPr>
        <w:rFonts w:hint="default"/>
      </w:rPr>
    </w:lvl>
    <w:lvl w:ilvl="1">
      <w:start w:val="1"/>
      <w:numFmt w:val="ordinal"/>
      <w:pStyle w:val="Overskrift3"/>
      <w:isLgl/>
      <w:suff w:val="space"/>
      <w:lvlText w:val="%1.%2."/>
      <w:lvlJc w:val="left"/>
      <w:pPr>
        <w:ind w:left="0" w:firstLine="0"/>
      </w:pPr>
      <w:rPr>
        <w:rFonts w:hint="default"/>
      </w:rPr>
    </w:lvl>
    <w:lvl w:ilvl="2">
      <w:start w:val="1"/>
      <w:numFmt w:val="ordinal"/>
      <w:pStyle w:val="Overskrift4"/>
      <w:isLgl/>
      <w:suff w:val="space"/>
      <w:lvlText w:val="%1.%2.%3"/>
      <w:lvlJc w:val="left"/>
      <w:pPr>
        <w:ind w:left="0" w:firstLine="0"/>
      </w:pPr>
      <w:rPr>
        <w:rFonts w:hint="default"/>
      </w:rPr>
    </w:lvl>
    <w:lvl w:ilvl="3">
      <w:start w:val="1"/>
      <w:numFmt w:val="decimal"/>
      <w:lvlRestart w:val="0"/>
      <w:suff w:val="space"/>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15:restartNumberingAfterBreak="0">
    <w:nsid w:val="610833D5"/>
    <w:multiLevelType w:val="hybridMultilevel"/>
    <w:tmpl w:val="3BDCBE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65EF56A3"/>
    <w:multiLevelType w:val="hybridMultilevel"/>
    <w:tmpl w:val="EE6A1D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20677907">
    <w:abstractNumId w:val="1"/>
  </w:num>
  <w:num w:numId="2" w16cid:durableId="865486170">
    <w:abstractNumId w:val="0"/>
  </w:num>
  <w:num w:numId="3" w16cid:durableId="396125696">
    <w:abstractNumId w:val="3"/>
  </w:num>
  <w:num w:numId="4" w16cid:durableId="527374326">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7B4"/>
    <w:rsid w:val="00002B13"/>
    <w:rsid w:val="000036B1"/>
    <w:rsid w:val="00010EE0"/>
    <w:rsid w:val="00014306"/>
    <w:rsid w:val="00042968"/>
    <w:rsid w:val="00044B8D"/>
    <w:rsid w:val="000C5BEC"/>
    <w:rsid w:val="000E41F6"/>
    <w:rsid w:val="000F50DC"/>
    <w:rsid w:val="00120C1D"/>
    <w:rsid w:val="001212CA"/>
    <w:rsid w:val="001338AE"/>
    <w:rsid w:val="0015539E"/>
    <w:rsid w:val="001E27B4"/>
    <w:rsid w:val="00207EE1"/>
    <w:rsid w:val="002D6454"/>
    <w:rsid w:val="003004A4"/>
    <w:rsid w:val="00312853"/>
    <w:rsid w:val="003622C7"/>
    <w:rsid w:val="003900C1"/>
    <w:rsid w:val="003F6BD9"/>
    <w:rsid w:val="00402399"/>
    <w:rsid w:val="00467421"/>
    <w:rsid w:val="004C5224"/>
    <w:rsid w:val="004D0CB8"/>
    <w:rsid w:val="004E6037"/>
    <w:rsid w:val="004F2343"/>
    <w:rsid w:val="005376EF"/>
    <w:rsid w:val="00542C4D"/>
    <w:rsid w:val="005809DC"/>
    <w:rsid w:val="005D54D8"/>
    <w:rsid w:val="005E7763"/>
    <w:rsid w:val="00624A41"/>
    <w:rsid w:val="00684277"/>
    <w:rsid w:val="006946F4"/>
    <w:rsid w:val="006D575F"/>
    <w:rsid w:val="007011E5"/>
    <w:rsid w:val="007B6575"/>
    <w:rsid w:val="007C38C3"/>
    <w:rsid w:val="007D4AC3"/>
    <w:rsid w:val="0080209A"/>
    <w:rsid w:val="00850519"/>
    <w:rsid w:val="00871B4A"/>
    <w:rsid w:val="00945423"/>
    <w:rsid w:val="00950F52"/>
    <w:rsid w:val="009B1B2C"/>
    <w:rsid w:val="009D3E3B"/>
    <w:rsid w:val="00A25D10"/>
    <w:rsid w:val="00A371D1"/>
    <w:rsid w:val="00AD4357"/>
    <w:rsid w:val="00B94745"/>
    <w:rsid w:val="00BD01F6"/>
    <w:rsid w:val="00BD31A5"/>
    <w:rsid w:val="00BE4023"/>
    <w:rsid w:val="00C02498"/>
    <w:rsid w:val="00C20C50"/>
    <w:rsid w:val="00C33235"/>
    <w:rsid w:val="00C371E6"/>
    <w:rsid w:val="00C63C50"/>
    <w:rsid w:val="00C7339B"/>
    <w:rsid w:val="00C76E3D"/>
    <w:rsid w:val="00CA6EB2"/>
    <w:rsid w:val="00CC4C0C"/>
    <w:rsid w:val="00D07FE9"/>
    <w:rsid w:val="00D4113F"/>
    <w:rsid w:val="00D71AAE"/>
    <w:rsid w:val="00DA329E"/>
    <w:rsid w:val="00DA5EFD"/>
    <w:rsid w:val="00E745A2"/>
    <w:rsid w:val="00EA2B20"/>
    <w:rsid w:val="00EB6542"/>
    <w:rsid w:val="00EE14AD"/>
    <w:rsid w:val="00EF327D"/>
    <w:rsid w:val="00EF4B3C"/>
    <w:rsid w:val="00F1404F"/>
    <w:rsid w:val="00F3025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2">
    <w:name w:val="heading 2"/>
    <w:basedOn w:val="Normal"/>
    <w:next w:val="Normal"/>
    <w:link w:val="Overskrift2Tegn"/>
    <w:uiPriority w:val="9"/>
    <w:unhideWhenUsed/>
    <w:qFormat/>
    <w:pPr>
      <w:keepNext/>
      <w:keepLines/>
      <w:numPr>
        <w:numId w:val="1"/>
      </w:numPr>
      <w:spacing w:before="567" w:after="113" w:line="240" w:lineRule="auto"/>
      <w:outlineLvl w:val="1"/>
    </w:pPr>
    <w:rPr>
      <w:rFonts w:asciiTheme="majorHAnsi" w:eastAsiaTheme="majorEastAsia" w:hAnsiTheme="majorHAnsi" w:cstheme="majorBidi"/>
      <w:b/>
      <w:bCs/>
      <w:color w:val="000000" w:themeColor="text1"/>
      <w:kern w:val="16"/>
      <w:sz w:val="52"/>
      <w:szCs w:val="28"/>
      <w14:ligatures w14:val="none"/>
    </w:rPr>
  </w:style>
  <w:style w:type="paragraph" w:styleId="Overskrift3">
    <w:name w:val="heading 3"/>
    <w:basedOn w:val="Normal"/>
    <w:next w:val="Normal"/>
    <w:link w:val="Overskrift3Tegn"/>
    <w:uiPriority w:val="9"/>
    <w:unhideWhenUsed/>
    <w:qFormat/>
    <w:pPr>
      <w:keepNext/>
      <w:keepLines/>
      <w:numPr>
        <w:ilvl w:val="1"/>
        <w:numId w:val="1"/>
      </w:numPr>
      <w:spacing w:before="390" w:after="57" w:line="235" w:lineRule="auto"/>
      <w:outlineLvl w:val="2"/>
    </w:pPr>
    <w:rPr>
      <w:rFonts w:asciiTheme="majorHAnsi" w:eastAsiaTheme="majorEastAsia" w:hAnsiTheme="majorHAnsi" w:cstheme="majorBidi"/>
      <w:b/>
      <w:bCs/>
      <w:color w:val="000000" w:themeColor="text1"/>
      <w:kern w:val="16"/>
      <w:sz w:val="40"/>
      <w:szCs w:val="40"/>
      <w14:ligatures w14:val="none"/>
    </w:rPr>
  </w:style>
  <w:style w:type="paragraph" w:styleId="Overskrift4">
    <w:name w:val="heading 4"/>
    <w:basedOn w:val="Normal"/>
    <w:next w:val="Normal"/>
    <w:link w:val="Overskrift4Tegn"/>
    <w:uiPriority w:val="9"/>
    <w:unhideWhenUsed/>
    <w:qFormat/>
    <w:pPr>
      <w:keepNext/>
      <w:keepLines/>
      <w:numPr>
        <w:ilvl w:val="2"/>
        <w:numId w:val="1"/>
      </w:numPr>
      <w:spacing w:before="320" w:after="30" w:line="235" w:lineRule="auto"/>
      <w:outlineLvl w:val="3"/>
    </w:pPr>
    <w:rPr>
      <w:rFonts w:asciiTheme="majorHAnsi" w:eastAsiaTheme="majorEastAsia" w:hAnsiTheme="majorHAnsi" w:cstheme="majorBidi"/>
      <w:b/>
      <w:bCs/>
      <w:color w:val="000000" w:themeColor="text1"/>
      <w:kern w:val="16"/>
      <w:sz w:val="32"/>
      <w:szCs w:val="32"/>
      <w14:ligatures w14:val="non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Pr>
      <w:rFonts w:asciiTheme="majorHAnsi" w:eastAsiaTheme="majorEastAsia" w:hAnsiTheme="majorHAnsi" w:cstheme="majorBidi"/>
      <w:b/>
      <w:bCs/>
      <w:color w:val="000000" w:themeColor="text1"/>
      <w:kern w:val="16"/>
      <w:sz w:val="52"/>
      <w:szCs w:val="28"/>
      <w14:ligatures w14:val="none"/>
    </w:rPr>
  </w:style>
  <w:style w:type="character" w:customStyle="1" w:styleId="Overskrift3Tegn">
    <w:name w:val="Overskrift 3 Tegn"/>
    <w:basedOn w:val="Standardskriftforavsnitt"/>
    <w:link w:val="Overskrift3"/>
    <w:uiPriority w:val="9"/>
    <w:rPr>
      <w:rFonts w:asciiTheme="majorHAnsi" w:eastAsiaTheme="majorEastAsia" w:hAnsiTheme="majorHAnsi" w:cstheme="majorBidi"/>
      <w:b/>
      <w:bCs/>
      <w:color w:val="000000" w:themeColor="text1"/>
      <w:kern w:val="16"/>
      <w:sz w:val="40"/>
      <w:szCs w:val="40"/>
      <w14:ligatures w14:val="none"/>
    </w:rPr>
  </w:style>
  <w:style w:type="character" w:customStyle="1" w:styleId="Overskrift4Tegn">
    <w:name w:val="Overskrift 4 Tegn"/>
    <w:basedOn w:val="Standardskriftforavsnitt"/>
    <w:link w:val="Overskrift4"/>
    <w:uiPriority w:val="9"/>
    <w:rPr>
      <w:rFonts w:asciiTheme="majorHAnsi" w:eastAsiaTheme="majorEastAsia" w:hAnsiTheme="majorHAnsi" w:cstheme="majorBidi"/>
      <w:b/>
      <w:bCs/>
      <w:color w:val="000000" w:themeColor="text1"/>
      <w:kern w:val="16"/>
      <w:sz w:val="32"/>
      <w:szCs w:val="32"/>
      <w14:ligatures w14:val="none"/>
    </w:rPr>
  </w:style>
  <w:style w:type="paragraph" w:styleId="Listeavsnitt">
    <w:name w:val="List Paragraph"/>
    <w:basedOn w:val="Normal"/>
    <w:uiPriority w:val="34"/>
    <w:qFormat/>
    <w:pPr>
      <w:spacing w:after="57" w:line="236" w:lineRule="auto"/>
      <w:ind w:left="692"/>
    </w:pPr>
    <w:rPr>
      <w:rFonts w:eastAsiaTheme="minorHAnsi"/>
      <w:color w:val="000000" w:themeColor="text1"/>
      <w:kern w:val="16"/>
      <w14:ligatures w14:val="none"/>
    </w:rPr>
  </w:style>
  <w:style w:type="character" w:styleId="Plassholdertekst">
    <w:name w:val="Placeholder Text"/>
    <w:basedOn w:val="Standardskriftforavsnitt"/>
    <w:uiPriority w:val="99"/>
    <w:semiHidden/>
    <w:rsid w:val="00C33235"/>
    <w:rPr>
      <w:color w:val="808080"/>
    </w:rPr>
  </w:style>
  <w:style w:type="paragraph" w:customStyle="1" w:styleId="3A72CE75CDA64029B102623534859C46">
    <w:name w:val="3A72CE75CDA64029B102623534859C46"/>
  </w:style>
  <w:style w:type="paragraph" w:customStyle="1" w:styleId="77CB3727D43B4CD08B98B6E6C5D61877">
    <w:name w:val="77CB3727D43B4CD08B98B6E6C5D61877"/>
    <w:rsid w:val="009D3E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Telemark fylkeskommune">
      <a:dk1>
        <a:srgbClr val="000000"/>
      </a:dk1>
      <a:lt1>
        <a:srgbClr val="FFFFFF"/>
      </a:lt1>
      <a:dk2>
        <a:srgbClr val="8A6C3E"/>
      </a:dk2>
      <a:lt2>
        <a:srgbClr val="BC7726"/>
      </a:lt2>
      <a:accent1>
        <a:srgbClr val="005462"/>
      </a:accent1>
      <a:accent2>
        <a:srgbClr val="B7173D"/>
      </a:accent2>
      <a:accent3>
        <a:srgbClr val="8A6C3E"/>
      </a:accent3>
      <a:accent4>
        <a:srgbClr val="1F9562"/>
      </a:accent4>
      <a:accent5>
        <a:srgbClr val="5A2E61"/>
      </a:accent5>
      <a:accent6>
        <a:srgbClr val="009BC2"/>
      </a:accent6>
      <a:hlink>
        <a:srgbClr val="005462"/>
      </a:hlink>
      <a:folHlink>
        <a:srgbClr val="5A2E61"/>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custClrLst>
    <a:custClr name="Vann">
      <a:srgbClr val="005260"/>
    </a:custClr>
    <a:custClr name="Hav">
      <a:srgbClr val="1C6C6C"/>
    </a:custClr>
    <a:custClr name="Fjord">
      <a:srgbClr val="14828C"/>
    </a:custClr>
    <a:custClr name="Himmel">
      <a:srgbClr val="009BC2"/>
    </a:custClr>
    <a:custClr name="Gress">
      <a:srgbClr val="1F9562"/>
    </a:custClr>
    <a:custClr name="Gran">
      <a:srgbClr val="2F7542"/>
    </a:custClr>
    <a:custClr name="Korn">
      <a:srgbClr val="A5983A"/>
    </a:custClr>
    <a:custClr name="Stein">
      <a:srgbClr val="7B7B7A"/>
    </a:custClr>
    <a:custClr name="Berg">
      <a:srgbClr val="727062"/>
    </a:custClr>
    <a:custClr name="Strand">
      <a:srgbClr val="8A6C3E"/>
    </a:custClr>
    <a:custClr name="Siv">
      <a:srgbClr val="BC7726"/>
    </a:custClr>
    <a:custClr name="Bark">
      <a:srgbClr val="996954"/>
    </a:custClr>
    <a:custClr name="Nype">
      <a:srgbClr val="B7173D"/>
    </a:custClr>
    <a:custClr name="Plomme">
      <a:srgbClr val="5A2E61"/>
    </a:custClr>
    <a:custClr name="Blåveis">
      <a:srgbClr val="414681"/>
    </a:custClr>
    <a:custClr name="Gran 20%">
      <a:srgbClr val="D5E3D9"/>
    </a:custClr>
    <a:custClr name="Siv 20%">
      <a:srgbClr val="F2E4D4"/>
    </a:custClr>
    <a:custClr name="Strand 20%">
      <a:srgbClr val="E8E2D8"/>
    </a:custClr>
    <a:custClr name="Vann 20%">
      <a:srgbClr val="CCDCDF"/>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320ef10-85ea-4878-9969-f6b7e1bbdbe5">
      <Terms xmlns="http://schemas.microsoft.com/office/infopath/2007/PartnerControls"/>
    </lcf76f155ced4ddcb4097134ff3c332f>
    <TaxCatchAll xmlns="19a43b2d-8532-49f5-8147-ed30439722a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A86AF5CEE0FCAE49959AEA3E0E888AC5" ma:contentTypeVersion="10" ma:contentTypeDescription="Opprett et nytt dokument." ma:contentTypeScope="" ma:versionID="c8a750f1a84a9ac37d6cccd0b9d9914c">
  <xsd:schema xmlns:xsd="http://www.w3.org/2001/XMLSchema" xmlns:xs="http://www.w3.org/2001/XMLSchema" xmlns:p="http://schemas.microsoft.com/office/2006/metadata/properties" xmlns:ns2="6320ef10-85ea-4878-9969-f6b7e1bbdbe5" xmlns:ns3="19a43b2d-8532-49f5-8147-ed30439722a4" targetNamespace="http://schemas.microsoft.com/office/2006/metadata/properties" ma:root="true" ma:fieldsID="1be6f5cc6cff70ac1b2881a11a27a85d" ns2:_="" ns3:_="">
    <xsd:import namespace="6320ef10-85ea-4878-9969-f6b7e1bbdbe5"/>
    <xsd:import namespace="19a43b2d-8532-49f5-8147-ed30439722a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20ef10-85ea-4878-9969-f6b7e1bbdb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01cccb08-cbc1-4be7-aef6-ff3b7bf618d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a43b2d-8532-49f5-8147-ed30439722a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1fb23c-bbf3-4ac9-ab07-9d5fa74f12d1}" ma:internalName="TaxCatchAll" ma:showField="CatchAllData" ma:web="19a43b2d-8532-49f5-8147-ed30439722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114941-84CC-47A0-A915-72B73356DCBD}">
  <ds:schemaRefs>
    <ds:schemaRef ds:uri="http://schemas.microsoft.com/sharepoint/v3/contenttype/forms"/>
  </ds:schemaRefs>
</ds:datastoreItem>
</file>

<file path=customXml/itemProps2.xml><?xml version="1.0" encoding="utf-8"?>
<ds:datastoreItem xmlns:ds="http://schemas.openxmlformats.org/officeDocument/2006/customXml" ds:itemID="{34A4C0C1-198D-4495-B34C-B465076D3EB6}">
  <ds:schemaRefs>
    <ds:schemaRef ds:uri="http://purl.org/dc/dcmitype/"/>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19a43b2d-8532-49f5-8147-ed30439722a4"/>
    <ds:schemaRef ds:uri="http://purl.org/dc/terms/"/>
    <ds:schemaRef ds:uri="http://schemas.microsoft.com/office/infopath/2007/PartnerControls"/>
    <ds:schemaRef ds:uri="6320ef10-85ea-4878-9969-f6b7e1bbdbe5"/>
    <ds:schemaRef ds:uri="http://purl.org/dc/elements/1.1/"/>
  </ds:schemaRefs>
</ds:datastoreItem>
</file>

<file path=customXml/itemProps3.xml><?xml version="1.0" encoding="utf-8"?>
<ds:datastoreItem xmlns:ds="http://schemas.openxmlformats.org/officeDocument/2006/customXml" ds:itemID="{3F5428AF-1B3F-4261-A2CB-EAAAE2618C2A}">
  <ds:schemaRefs>
    <ds:schemaRef ds:uri="http://schemas.openxmlformats.org/officeDocument/2006/bibliography"/>
  </ds:schemaRefs>
</ds:datastoreItem>
</file>

<file path=customXml/itemProps4.xml><?xml version="1.0" encoding="utf-8"?>
<ds:datastoreItem xmlns:ds="http://schemas.openxmlformats.org/officeDocument/2006/customXml" ds:itemID="{313867A9-AEDF-499E-9172-A7EF8C854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20ef10-85ea-4878-9969-f6b7e1bbdbe5"/>
    <ds:schemaRef ds:uri="19a43b2d-8532-49f5-8147-ed30439722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9</Pages>
  <Words>1591</Words>
  <Characters>8438</Characters>
  <Application>Microsoft Office Word</Application>
  <DocSecurity>0</DocSecurity>
  <Lines>70</Lines>
  <Paragraphs>20</Paragraphs>
  <ScaleCrop>false</ScaleCrop>
  <HeadingPairs>
    <vt:vector size="2" baseType="variant">
      <vt:variant>
        <vt:lpstr>Tittel</vt:lpstr>
      </vt:variant>
      <vt:variant>
        <vt:i4>1</vt:i4>
      </vt:variant>
    </vt:vector>
  </HeadingPairs>
  <TitlesOfParts>
    <vt:vector size="1" baseType="lpstr">
      <vt:lpstr>Del B Bilag 1 Kravspesifikasjon</vt:lpstr>
    </vt:vector>
  </TitlesOfParts>
  <Company>Telemark fylkeskommune</Company>
  <LinksUpToDate>false</LinksUpToDate>
  <CharactersWithSpaces>10009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1 - Kravspesifikasjon</dc:title>
  <dc:subject/>
  <dc:creator>Kent Lie Johansen</dc:creator>
  <cp:keywords/>
  <dc:description/>
  <cp:lastModifiedBy>Karoline Fossberg Eide</cp:lastModifiedBy>
  <cp:revision>915</cp:revision>
  <dcterms:created xsi:type="dcterms:W3CDTF">2025-03-02T14:00:00Z</dcterms:created>
  <dcterms:modified xsi:type="dcterms:W3CDTF">2026-05-11T12:21:00Z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0x010100A86AF5CEE0FCAE49959AEA3E0E888AC5</vt:lpwstr>
  </property>
  <property fmtid="{D5CDD505-2E9C-101B-9397-08002B2CF9AE}" pid="3" name="Order">
    <vt:r8>751000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